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67" w:rsidRPr="00482AD3" w:rsidRDefault="00482AD3" w:rsidP="00482AD3">
      <w:pPr>
        <w:jc w:val="center"/>
        <w:rPr>
          <w:sz w:val="32"/>
        </w:rPr>
      </w:pPr>
      <w:bookmarkStart w:id="0" w:name="_GoBack"/>
      <w:bookmarkEnd w:id="0"/>
      <w:r w:rsidRPr="00482AD3">
        <w:rPr>
          <w:sz w:val="32"/>
        </w:rPr>
        <w:t>FREQUENCY BANDS</w:t>
      </w:r>
    </w:p>
    <w:p w:rsidR="00482AD3" w:rsidRDefault="00482AD3"/>
    <w:p w:rsidR="00482AD3" w:rsidRDefault="00482AD3">
      <w:r>
        <w:t>Full Range</w:t>
      </w:r>
    </w:p>
    <w:p w:rsidR="00482AD3" w:rsidRDefault="00482AD3">
      <w:r>
        <w:rPr>
          <w:noProof/>
        </w:rPr>
        <w:drawing>
          <wp:inline distT="0" distB="0" distL="0" distR="0" wp14:anchorId="63E191C1" wp14:editId="5FA19604">
            <wp:extent cx="7429500" cy="4595495"/>
            <wp:effectExtent l="0" t="0" r="12700" b="1905"/>
            <wp:docPr id="1" name="Picture 1" descr="Macintosh HD:Users:paul.clifford:Dropbox:A Level Music Tech:Unit_1B_Multitrack_Recording:5_EQ:Screen Shot 2015-03-04 at 22.36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ul.clifford:Dropbox:A Level Music Tech:Unit_1B_Multitrack_Recording:5_EQ:Screen Shot 2015-03-04 at 22.36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504" cy="459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D3" w:rsidRDefault="00482AD3">
      <w:r>
        <w:rPr>
          <w:noProof/>
        </w:rPr>
        <w:lastRenderedPageBreak/>
        <w:drawing>
          <wp:inline distT="0" distB="0" distL="0" distR="0">
            <wp:extent cx="8633460" cy="4508500"/>
            <wp:effectExtent l="0" t="0" r="2540" b="12700"/>
            <wp:docPr id="3" name="Picture 3" descr="Macintosh HD:Users:paul.clifford:Dropbox:A Level Music Tech:Unit_1B_Multitrack_Recording:5_EQ:Screen Shot 2015-03-04 at 22.34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aul.clifford:Dropbox:A Level Music Tech:Unit_1B_Multitrack_Recording:5_EQ:Screen Shot 2015-03-04 at 22.34.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46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D3" w:rsidRPr="00482AD3" w:rsidRDefault="00482AD3" w:rsidP="00482AD3"/>
    <w:p w:rsidR="00482AD3" w:rsidRPr="00482AD3" w:rsidRDefault="00482AD3" w:rsidP="00482AD3"/>
    <w:p w:rsidR="00482AD3" w:rsidRDefault="00482AD3" w:rsidP="00482AD3"/>
    <w:p w:rsidR="00482AD3" w:rsidRDefault="00482AD3" w:rsidP="00482AD3">
      <w:pPr>
        <w:ind w:firstLine="720"/>
      </w:pPr>
    </w:p>
    <w:p w:rsidR="00482AD3" w:rsidRDefault="00482AD3" w:rsidP="00482AD3">
      <w:pPr>
        <w:ind w:firstLine="720"/>
      </w:pPr>
      <w:r>
        <w:rPr>
          <w:noProof/>
        </w:rPr>
        <w:drawing>
          <wp:inline distT="0" distB="0" distL="0" distR="0">
            <wp:extent cx="9143132" cy="4682765"/>
            <wp:effectExtent l="0" t="0" r="1270" b="0"/>
            <wp:docPr id="4" name="Picture 4" descr="Macintosh HD:Users:paul.clifford:Dropbox:A Level Music Tech:Unit_1B_Multitrack_Recording:5_EQ:Screen Shot 2015-03-04 at 22.34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aul.clifford:Dropbox:A Level Music Tech:Unit_1B_Multitrack_Recording:5_EQ:Screen Shot 2015-03-04 at 22.34.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063" cy="468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D3" w:rsidRDefault="00482AD3" w:rsidP="00482AD3">
      <w:pPr>
        <w:ind w:firstLine="720"/>
      </w:pPr>
    </w:p>
    <w:p w:rsidR="00482AD3" w:rsidRDefault="00482AD3" w:rsidP="00482AD3">
      <w:pPr>
        <w:ind w:firstLine="720"/>
      </w:pPr>
    </w:p>
    <w:p w:rsidR="00482AD3" w:rsidRDefault="00482AD3" w:rsidP="00482AD3">
      <w:pPr>
        <w:ind w:firstLine="720"/>
      </w:pPr>
    </w:p>
    <w:p w:rsidR="00482AD3" w:rsidRDefault="00482AD3" w:rsidP="00482AD3">
      <w:pPr>
        <w:ind w:firstLine="720"/>
      </w:pPr>
      <w:r>
        <w:rPr>
          <w:noProof/>
        </w:rPr>
        <w:drawing>
          <wp:inline distT="0" distB="0" distL="0" distR="0">
            <wp:extent cx="8867775" cy="4284980"/>
            <wp:effectExtent l="0" t="0" r="0" b="7620"/>
            <wp:docPr id="5" name="Picture 5" descr="Macintosh HD:Users:paul.clifford:Dropbox:A Level Music Tech:Unit_1B_Multitrack_Recording:5_EQ:Screen Shot 2015-03-04 at 22.32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.clifford:Dropbox:A Level Music Tech:Unit_1B_Multitrack_Recording:5_EQ:Screen Shot 2015-03-04 at 22.32.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D3" w:rsidRPr="00482AD3" w:rsidRDefault="00482AD3" w:rsidP="00482AD3"/>
    <w:p w:rsidR="00482AD3" w:rsidRPr="00482AD3" w:rsidRDefault="00482AD3" w:rsidP="00482AD3"/>
    <w:p w:rsidR="00482AD3" w:rsidRDefault="00482AD3" w:rsidP="00482AD3"/>
    <w:p w:rsidR="00482AD3" w:rsidRDefault="00482AD3" w:rsidP="00482AD3">
      <w:pPr>
        <w:ind w:firstLine="720"/>
      </w:pPr>
    </w:p>
    <w:p w:rsidR="00482AD3" w:rsidRDefault="00482AD3" w:rsidP="00482AD3">
      <w:pPr>
        <w:ind w:firstLine="720"/>
      </w:pPr>
    </w:p>
    <w:p w:rsidR="00482AD3" w:rsidRDefault="00482AD3" w:rsidP="00482AD3">
      <w:pPr>
        <w:ind w:firstLine="720"/>
      </w:pPr>
      <w:r>
        <w:rPr>
          <w:noProof/>
        </w:rPr>
        <w:drawing>
          <wp:inline distT="0" distB="0" distL="0" distR="0">
            <wp:extent cx="8867775" cy="4529455"/>
            <wp:effectExtent l="0" t="0" r="0" b="0"/>
            <wp:docPr id="6" name="Picture 6" descr="Macintosh HD:Users:paul.clifford:Dropbox:A Level Music Tech:Unit_1B_Multitrack_Recording:5_EQ:Screen Shot 2015-03-04 at 22.31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paul.clifford:Dropbox:A Level Music Tech:Unit_1B_Multitrack_Recording:5_EQ:Screen Shot 2015-03-04 at 22.31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D3" w:rsidRPr="00482AD3" w:rsidRDefault="00482AD3" w:rsidP="00482AD3"/>
    <w:p w:rsidR="00482AD3" w:rsidRPr="00482AD3" w:rsidRDefault="00482AD3" w:rsidP="00482AD3"/>
    <w:p w:rsidR="00482AD3" w:rsidRDefault="00482AD3" w:rsidP="00482AD3"/>
    <w:p w:rsidR="00482AD3" w:rsidRDefault="00482AD3" w:rsidP="00482AD3">
      <w:pPr>
        <w:tabs>
          <w:tab w:val="left" w:pos="4471"/>
        </w:tabs>
      </w:pPr>
      <w:r>
        <w:tab/>
      </w:r>
    </w:p>
    <w:p w:rsidR="00482AD3" w:rsidRDefault="00482AD3" w:rsidP="00482AD3">
      <w:pPr>
        <w:tabs>
          <w:tab w:val="left" w:pos="4471"/>
        </w:tabs>
      </w:pPr>
      <w:r>
        <w:rPr>
          <w:noProof/>
        </w:rPr>
        <w:drawing>
          <wp:inline distT="0" distB="0" distL="0" distR="0">
            <wp:extent cx="8867775" cy="4944140"/>
            <wp:effectExtent l="0" t="0" r="0" b="8890"/>
            <wp:docPr id="7" name="Picture 7" descr="Macintosh HD:Users:paul.clifford:Dropbox:A Level Music Tech:Unit_1B_Multitrack_Recording:5_EQ:Screen Shot 2015-03-04 at 22.30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paul.clifford:Dropbox:A Level Music Tech:Unit_1B_Multitrack_Recording:5_EQ:Screen Shot 2015-03-04 at 22.30.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3"/>
                    <a:stretch/>
                  </pic:blipFill>
                  <pic:spPr bwMode="auto">
                    <a:xfrm>
                      <a:off x="0" y="0"/>
                      <a:ext cx="8867775" cy="49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AD3" w:rsidRPr="00482AD3" w:rsidRDefault="00482AD3" w:rsidP="00482AD3">
      <w:pPr>
        <w:tabs>
          <w:tab w:val="left" w:pos="4471"/>
        </w:tabs>
      </w:pPr>
    </w:p>
    <w:sectPr w:rsidR="00482AD3" w:rsidRPr="00482AD3" w:rsidSect="00482AD3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D3" w:rsidRDefault="00482AD3" w:rsidP="00482AD3">
      <w:r>
        <w:separator/>
      </w:r>
    </w:p>
  </w:endnote>
  <w:endnote w:type="continuationSeparator" w:id="0">
    <w:p w:rsidR="00482AD3" w:rsidRDefault="00482AD3" w:rsidP="0048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D3" w:rsidRDefault="00482AD3" w:rsidP="00482AD3">
      <w:r>
        <w:separator/>
      </w:r>
    </w:p>
  </w:footnote>
  <w:footnote w:type="continuationSeparator" w:id="0">
    <w:p w:rsidR="00482AD3" w:rsidRDefault="00482AD3" w:rsidP="0048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D3"/>
    <w:rsid w:val="000031CD"/>
    <w:rsid w:val="00255E67"/>
    <w:rsid w:val="004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714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A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AD3"/>
  </w:style>
  <w:style w:type="paragraph" w:styleId="Footer">
    <w:name w:val="footer"/>
    <w:basedOn w:val="Normal"/>
    <w:link w:val="FooterChar"/>
    <w:uiPriority w:val="99"/>
    <w:unhideWhenUsed/>
    <w:rsid w:val="00482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A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A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AD3"/>
  </w:style>
  <w:style w:type="paragraph" w:styleId="Footer">
    <w:name w:val="footer"/>
    <w:basedOn w:val="Normal"/>
    <w:link w:val="FooterChar"/>
    <w:uiPriority w:val="99"/>
    <w:unhideWhenUsed/>
    <w:rsid w:val="00482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</Words>
  <Characters>50</Characters>
  <Application>Microsoft Macintosh Word</Application>
  <DocSecurity>0</DocSecurity>
  <Lines>1</Lines>
  <Paragraphs>1</Paragraphs>
  <ScaleCrop>false</ScaleCrop>
  <Company>Hinchley Wood School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Clifford</dc:creator>
  <cp:keywords/>
  <dc:description/>
  <cp:lastModifiedBy>Paul Clifford</cp:lastModifiedBy>
  <cp:revision>1</cp:revision>
  <dcterms:created xsi:type="dcterms:W3CDTF">2015-03-05T10:32:00Z</dcterms:created>
  <dcterms:modified xsi:type="dcterms:W3CDTF">2015-03-05T10:39:00Z</dcterms:modified>
</cp:coreProperties>
</file>