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EFDB" w14:textId="77777777" w:rsidR="006E7B2C" w:rsidRPr="00874A88" w:rsidRDefault="00C175B4" w:rsidP="00C175B4">
      <w:pPr>
        <w:jc w:val="center"/>
        <w:rPr>
          <w:b/>
          <w:color w:val="0070C0"/>
          <w:sz w:val="24"/>
          <w:u w:val="single"/>
        </w:rPr>
      </w:pPr>
      <w:r w:rsidRPr="00874A88">
        <w:rPr>
          <w:b/>
          <w:color w:val="0070C0"/>
          <w:sz w:val="24"/>
          <w:u w:val="single"/>
        </w:rPr>
        <w:t>Unit 7: Media Enterprise</w:t>
      </w:r>
    </w:p>
    <w:p w14:paraId="0C9961A1" w14:textId="77777777" w:rsidR="00C175B4" w:rsidRDefault="00C175B4" w:rsidP="00C175B4">
      <w:pPr>
        <w:jc w:val="center"/>
        <w:rPr>
          <w:b/>
          <w:sz w:val="24"/>
          <w:u w:val="single"/>
        </w:rPr>
      </w:pPr>
    </w:p>
    <w:p w14:paraId="73431263" w14:textId="56EF0089" w:rsidR="00C175B4" w:rsidRPr="00874A88" w:rsidRDefault="00C175B4" w:rsidP="00C175B4">
      <w:pPr>
        <w:rPr>
          <w:b/>
          <w:color w:val="FF0000"/>
          <w:sz w:val="24"/>
          <w:u w:val="single"/>
        </w:rPr>
      </w:pPr>
      <w:r w:rsidRPr="00874A88">
        <w:rPr>
          <w:b/>
          <w:color w:val="FF0000"/>
          <w:sz w:val="24"/>
          <w:u w:val="single"/>
        </w:rPr>
        <w:t xml:space="preserve">Task 1 – </w:t>
      </w:r>
      <w:r w:rsidR="00B74975">
        <w:rPr>
          <w:b/>
          <w:color w:val="FF0000"/>
          <w:sz w:val="24"/>
          <w:u w:val="single"/>
        </w:rPr>
        <w:t>For Next Lesson</w:t>
      </w:r>
    </w:p>
    <w:p w14:paraId="6F2542F1" w14:textId="77777777" w:rsidR="00C175B4" w:rsidRDefault="00C175B4" w:rsidP="00C175B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Research Enterprise Skills and create a list of skills that you think apply to Media and would be needed to develop and create a new media product.</w:t>
      </w:r>
      <w:r w:rsidR="000F69BA">
        <w:rPr>
          <w:sz w:val="24"/>
        </w:rPr>
        <w:t xml:space="preserve"> (The list is not definitive) </w:t>
      </w:r>
    </w:p>
    <w:p w14:paraId="038615CF" w14:textId="77777777" w:rsidR="00C175B4" w:rsidRPr="00C175B4" w:rsidRDefault="00C175B4" w:rsidP="00C175B4">
      <w:pPr>
        <w:rPr>
          <w:b/>
          <w:sz w:val="24"/>
          <w:u w:val="single"/>
        </w:rPr>
      </w:pPr>
    </w:p>
    <w:p w14:paraId="49FF5C39" w14:textId="3A7D7E9B" w:rsidR="00C175B4" w:rsidRPr="00874A88" w:rsidRDefault="00C175B4" w:rsidP="00C175B4">
      <w:pPr>
        <w:rPr>
          <w:b/>
          <w:color w:val="FF0000"/>
          <w:sz w:val="24"/>
          <w:u w:val="single"/>
        </w:rPr>
      </w:pPr>
      <w:r w:rsidRPr="00874A88">
        <w:rPr>
          <w:b/>
          <w:color w:val="FF0000"/>
          <w:sz w:val="24"/>
          <w:u w:val="single"/>
        </w:rPr>
        <w:t>Task 2</w:t>
      </w:r>
      <w:r w:rsidR="00B74975">
        <w:rPr>
          <w:b/>
          <w:color w:val="FF0000"/>
          <w:sz w:val="24"/>
          <w:u w:val="single"/>
        </w:rPr>
        <w:t xml:space="preserve">: </w:t>
      </w:r>
      <w:bookmarkStart w:id="0" w:name="_GoBack"/>
      <w:bookmarkEnd w:id="0"/>
    </w:p>
    <w:p w14:paraId="6481CF1F" w14:textId="77777777" w:rsidR="00555AD0" w:rsidRPr="00C175B4" w:rsidRDefault="00874A88" w:rsidP="00C175B4">
      <w:pPr>
        <w:numPr>
          <w:ilvl w:val="0"/>
          <w:numId w:val="1"/>
        </w:numPr>
        <w:rPr>
          <w:sz w:val="24"/>
        </w:rPr>
      </w:pPr>
      <w:r w:rsidRPr="00C175B4">
        <w:rPr>
          <w:sz w:val="24"/>
        </w:rPr>
        <w:t xml:space="preserve">Thinking back over your previous Units; </w:t>
      </w:r>
    </w:p>
    <w:p w14:paraId="62F3BEFD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 xml:space="preserve">Film Fiction, </w:t>
      </w:r>
    </w:p>
    <w:p w14:paraId="3BF2CAE0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 xml:space="preserve">Single Camera, </w:t>
      </w:r>
    </w:p>
    <w:p w14:paraId="6C5DBA7B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 xml:space="preserve">Editing, </w:t>
      </w:r>
    </w:p>
    <w:p w14:paraId="62C7E8FB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 xml:space="preserve">Screenwriting, </w:t>
      </w:r>
    </w:p>
    <w:p w14:paraId="2A41DF65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 xml:space="preserve">Storyboarding, </w:t>
      </w:r>
    </w:p>
    <w:p w14:paraId="3C23E2FC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 xml:space="preserve">Multi Camera, </w:t>
      </w:r>
    </w:p>
    <w:p w14:paraId="47C7A75A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</w:rPr>
        <w:t>Responding to a Commission</w:t>
      </w:r>
    </w:p>
    <w:p w14:paraId="516BFE50" w14:textId="77777777" w:rsidR="00C175B4" w:rsidRDefault="00C175B4" w:rsidP="00C175B4">
      <w:pPr>
        <w:rPr>
          <w:sz w:val="24"/>
        </w:rPr>
      </w:pPr>
      <w:r w:rsidRPr="00C175B4">
        <w:rPr>
          <w:sz w:val="24"/>
        </w:rPr>
        <w:t xml:space="preserve">- What skills did you have </w:t>
      </w:r>
      <w:r w:rsidR="006304C9">
        <w:rPr>
          <w:sz w:val="24"/>
        </w:rPr>
        <w:t>B</w:t>
      </w:r>
      <w:r w:rsidRPr="00C175B4">
        <w:rPr>
          <w:sz w:val="24"/>
        </w:rPr>
        <w:t>efore, did you develop</w:t>
      </w:r>
      <w:r w:rsidR="006304C9">
        <w:rPr>
          <w:sz w:val="24"/>
        </w:rPr>
        <w:t xml:space="preserve"> During</w:t>
      </w:r>
      <w:r w:rsidRPr="00C175B4">
        <w:rPr>
          <w:sz w:val="24"/>
        </w:rPr>
        <w:t>, d</w:t>
      </w:r>
      <w:r w:rsidR="006304C9">
        <w:rPr>
          <w:sz w:val="24"/>
        </w:rPr>
        <w:t>o you still need to Develop</w:t>
      </w:r>
      <w:r w:rsidRPr="00C175B4">
        <w:rPr>
          <w:sz w:val="24"/>
        </w:rPr>
        <w:t xml:space="preserve">? </w:t>
      </w:r>
    </w:p>
    <w:p w14:paraId="37081C01" w14:textId="77777777" w:rsidR="00C175B4" w:rsidRDefault="00C175B4" w:rsidP="00C175B4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E5EE" wp14:editId="25D9BA19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343650" cy="2047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ABF3" id="Rectangle 4" o:spid="_x0000_s1026" style="position:absolute;margin-left:0;margin-top:18.7pt;width:499.5pt;height:16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4D271D24" w14:textId="77777777" w:rsidR="00C175B4" w:rsidRPr="00C175B4" w:rsidRDefault="00C175B4" w:rsidP="00C175B4">
      <w:pPr>
        <w:rPr>
          <w:sz w:val="24"/>
        </w:rPr>
      </w:pPr>
      <w:r w:rsidRPr="00C175B4">
        <w:rPr>
          <w:sz w:val="24"/>
          <w:u w:val="single"/>
        </w:rPr>
        <w:t>Before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  <w:u w:val="single"/>
        </w:rPr>
        <w:t>During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04C9">
        <w:rPr>
          <w:sz w:val="24"/>
        </w:rPr>
        <w:t xml:space="preserve">            </w:t>
      </w:r>
      <w:r w:rsidR="006304C9">
        <w:rPr>
          <w:sz w:val="24"/>
          <w:u w:val="single"/>
        </w:rPr>
        <w:t>To be developed…</w:t>
      </w:r>
    </w:p>
    <w:p w14:paraId="7095D28E" w14:textId="77777777" w:rsidR="000F69BA" w:rsidRDefault="000F69BA" w:rsidP="00C175B4">
      <w:pPr>
        <w:rPr>
          <w:sz w:val="24"/>
        </w:rPr>
      </w:pPr>
    </w:p>
    <w:p w14:paraId="3EBB81AE" w14:textId="77777777" w:rsidR="000F69BA" w:rsidRPr="000F69BA" w:rsidRDefault="000F69BA" w:rsidP="000F69BA">
      <w:pPr>
        <w:rPr>
          <w:sz w:val="24"/>
        </w:rPr>
      </w:pPr>
    </w:p>
    <w:p w14:paraId="3A6ABFDC" w14:textId="77777777" w:rsidR="000F69BA" w:rsidRPr="000F69BA" w:rsidRDefault="000F69BA" w:rsidP="000F69BA">
      <w:pPr>
        <w:rPr>
          <w:sz w:val="24"/>
        </w:rPr>
      </w:pPr>
    </w:p>
    <w:p w14:paraId="2C4F37FC" w14:textId="77777777" w:rsidR="000F69BA" w:rsidRPr="000F69BA" w:rsidRDefault="000F69BA" w:rsidP="000F69BA">
      <w:pPr>
        <w:rPr>
          <w:sz w:val="24"/>
        </w:rPr>
      </w:pPr>
    </w:p>
    <w:p w14:paraId="762388F3" w14:textId="77777777" w:rsidR="000F69BA" w:rsidRPr="000F69BA" w:rsidRDefault="000F69BA" w:rsidP="000F69BA">
      <w:pPr>
        <w:rPr>
          <w:sz w:val="24"/>
        </w:rPr>
      </w:pPr>
    </w:p>
    <w:p w14:paraId="4C49BA47" w14:textId="77777777" w:rsidR="000F69BA" w:rsidRPr="000F69BA" w:rsidRDefault="000F69BA" w:rsidP="000F69BA">
      <w:pPr>
        <w:rPr>
          <w:sz w:val="24"/>
        </w:rPr>
      </w:pPr>
    </w:p>
    <w:p w14:paraId="437C1421" w14:textId="77777777" w:rsidR="000F69BA" w:rsidRDefault="000F69BA" w:rsidP="000F69BA">
      <w:pPr>
        <w:rPr>
          <w:sz w:val="24"/>
        </w:rPr>
      </w:pPr>
    </w:p>
    <w:p w14:paraId="0A1D03C4" w14:textId="77777777" w:rsidR="00874A88" w:rsidRDefault="000F69BA" w:rsidP="000F69BA">
      <w:pPr>
        <w:rPr>
          <w:b/>
          <w:sz w:val="24"/>
        </w:rPr>
      </w:pPr>
      <w:r w:rsidRPr="00874A88">
        <w:rPr>
          <w:b/>
          <w:sz w:val="24"/>
        </w:rPr>
        <w:t xml:space="preserve">Start a Production Diary: </w:t>
      </w:r>
    </w:p>
    <w:p w14:paraId="16263E83" w14:textId="77777777" w:rsidR="00C175B4" w:rsidRPr="00874A88" w:rsidRDefault="000F69BA" w:rsidP="000F69BA">
      <w:pPr>
        <w:rPr>
          <w:b/>
          <w:sz w:val="24"/>
        </w:rPr>
      </w:pPr>
      <w:r w:rsidRPr="00874A88">
        <w:rPr>
          <w:b/>
          <w:sz w:val="24"/>
        </w:rPr>
        <w:t xml:space="preserve">Your first entry should be a 500 word reflective piece, considering what you have gained in the past 18 months and what you will take with you after college. </w:t>
      </w:r>
    </w:p>
    <w:sectPr w:rsidR="00C175B4" w:rsidRPr="0087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90642"/>
    <w:multiLevelType w:val="hybridMultilevel"/>
    <w:tmpl w:val="9F167F8A"/>
    <w:lvl w:ilvl="0" w:tplc="694E6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8E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6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A4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A8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0C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5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8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A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B4"/>
    <w:rsid w:val="000F69BA"/>
    <w:rsid w:val="00555AD0"/>
    <w:rsid w:val="006304C9"/>
    <w:rsid w:val="006E7B2C"/>
    <w:rsid w:val="00874A88"/>
    <w:rsid w:val="00B74975"/>
    <w:rsid w:val="00C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FB16"/>
  <w15:chartTrackingRefBased/>
  <w15:docId w15:val="{4C86FF30-3129-4A73-97AC-1647A17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AF281C56C804583807A2B68F6282A" ma:contentTypeVersion="12" ma:contentTypeDescription="Create a new document." ma:contentTypeScope="" ma:versionID="e5631c02e0a74b5d17ac5aa45259b20b">
  <xsd:schema xmlns:xsd="http://www.w3.org/2001/XMLSchema" xmlns:xs="http://www.w3.org/2001/XMLSchema" xmlns:p="http://schemas.microsoft.com/office/2006/metadata/properties" xmlns:ns3="7b5f6aa9-1466-47cd-986f-55fd0a16d1f1" xmlns:ns4="e96af50e-4ea1-4928-8d6c-72102800495f" targetNamespace="http://schemas.microsoft.com/office/2006/metadata/properties" ma:root="true" ma:fieldsID="e4180fdfb7ce3a333ed4d735972c38b0" ns3:_="" ns4:_="">
    <xsd:import namespace="7b5f6aa9-1466-47cd-986f-55fd0a16d1f1"/>
    <xsd:import namespace="e96af50e-4ea1-4928-8d6c-721028004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aa9-1466-47cd-986f-55fd0a16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50e-4ea1-4928-8d6c-72102800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6D304-7280-42A2-B11E-791649F5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f6aa9-1466-47cd-986f-55fd0a16d1f1"/>
    <ds:schemaRef ds:uri="e96af50e-4ea1-4928-8d6c-72102800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6C89-DCAF-49F0-8A92-82DB427B7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2165D-C6B2-4756-969D-CF59F6955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2021-01-18T10:28:00Z</dcterms:created>
  <dcterms:modified xsi:type="dcterms:W3CDTF">2021-01-18T10:28:00Z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0x010100B6FAF281C56C804583807A2B68F6282A</vt:lpwstr>
  </property>
</Properties>
</file>