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9F790D" w14:paraId="363FE8A9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5F2BA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1AA712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  <w:bookmarkStart w:id="1" w:name="_GoBack"/>
            <w:bookmarkEnd w:id="1"/>
          </w:p>
        </w:tc>
        <w:tc>
          <w:tcPr>
            <w:tcW w:w="964" w:type="dxa"/>
            <w:shd w:val="clear" w:color="auto" w:fill="auto"/>
            <w:vAlign w:val="center"/>
          </w:tcPr>
          <w:p w14:paraId="5B882B9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E0A3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59DAB433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Pearson Progression Step and Progress descriptor</w:t>
            </w:r>
          </w:p>
        </w:tc>
      </w:tr>
      <w:tr w:rsidR="009F790D" w14:paraId="7F028752" w14:textId="77777777" w:rsidTr="006B378B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CD76F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1596D80" w14:textId="77777777" w:rsidR="009F790D" w:rsidRPr="00DC7855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There is no association between sport and gender</w:t>
            </w:r>
          </w:p>
        </w:tc>
        <w:tc>
          <w:tcPr>
            <w:tcW w:w="964" w:type="dxa"/>
            <w:shd w:val="clear" w:color="auto" w:fill="auto"/>
          </w:tcPr>
          <w:p w14:paraId="5ECA6878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16169A71" w14:textId="77777777" w:rsidR="009F790D" w:rsidRDefault="009F790D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7C2F8DA1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  <w:p w14:paraId="47595C9D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Calibri" w:eastAsia="Calibri" w:hAnsi="Calibri" w:cs="Calibri"/>
                <w:color w:val="1E4D78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A42C814" w14:textId="77777777" w:rsidR="009F790D" w:rsidRDefault="00DB603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9F790D" w14:paraId="24CBD465" w14:textId="77777777" w:rsidTr="006B378B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F0E4FC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3162F14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518B9D5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09DD04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B676E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1F8D8FF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9FF85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607E12D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(3 –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1)(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– 1) = 2</w:t>
            </w:r>
          </w:p>
          <w:p w14:paraId="1756499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515827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FAFC28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34C5D61C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24B3C4B1" w14:textId="77777777" w:rsidR="009F790D" w:rsidRDefault="00DB6036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9F790D" w14:paraId="032DB71E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4D801F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DD1474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0A7B4F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CD59F6C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1E79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46844752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D69CAB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43450A64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5.991</w:t>
            </w:r>
          </w:p>
        </w:tc>
        <w:tc>
          <w:tcPr>
            <w:tcW w:w="964" w:type="dxa"/>
            <w:shd w:val="clear" w:color="auto" w:fill="auto"/>
          </w:tcPr>
          <w:p w14:paraId="4AAC66A0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52E9DD8B" w14:textId="77777777" w:rsidR="009F790D" w:rsidRDefault="009F790D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70E4FA08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  <w:p w14:paraId="1B58EB43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D46219D" w14:textId="77777777" w:rsidR="009F790D" w:rsidRDefault="00DB603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9F790D" w14:paraId="290044A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BB0F2F9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2E6620A9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EFFC3F2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550CD8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DAB28A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261F4FB0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55AEEE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1d</w:t>
            </w:r>
          </w:p>
        </w:tc>
        <w:tc>
          <w:tcPr>
            <w:tcW w:w="5954" w:type="dxa"/>
            <w:shd w:val="clear" w:color="auto" w:fill="auto"/>
          </w:tcPr>
          <w:p w14:paraId="14249D28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7855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1520" w:dyaOrig="620" w14:anchorId="10B40C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31.5pt" o:ole="">
                  <v:imagedata r:id="rId7" o:title=""/>
                </v:shape>
                <o:OLEObject Type="Embed" ProgID="Equation.DSMT4" ShapeID="_x0000_i1025" DrawAspect="Content" ObjectID="_1585115035" r:id="rId8"/>
              </w:objec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BADBFF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33A9C4DD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2F2283B" w14:textId="77777777" w:rsidR="009F790D" w:rsidRDefault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EFE2005" w14:textId="77777777" w:rsidR="009F790D" w:rsidRDefault="00DB603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9F790D" w14:paraId="3A3B19F8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A40CDC2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225581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7372163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39089F8B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D636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0B89FF7D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6017BD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1e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011"/>
              <w:gridCol w:w="961"/>
              <w:gridCol w:w="961"/>
              <w:gridCol w:w="883"/>
            </w:tblGrid>
            <w:tr w:rsidR="00C93CE5" w14:paraId="34235CEB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5C90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9AF547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2805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FC06D07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Sport</w:t>
                  </w:r>
                </w:p>
              </w:tc>
            </w:tr>
            <w:tr w:rsidR="00C93CE5" w14:paraId="376AD1C4" w14:textId="77777777" w:rsidTr="00DC7855"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B05FC3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56A51D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961" w:type="dxa"/>
                  <w:tcBorders>
                    <w:left w:val="single" w:sz="4" w:space="0" w:color="auto"/>
                  </w:tcBorders>
                  <w:vAlign w:val="center"/>
                </w:tcPr>
                <w:p w14:paraId="3F092B3E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Hockey</w:t>
                  </w:r>
                </w:p>
              </w:tc>
              <w:tc>
                <w:tcPr>
                  <w:tcW w:w="961" w:type="dxa"/>
                  <w:vAlign w:val="center"/>
                </w:tcPr>
                <w:p w14:paraId="5DCCBDF7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Cricket</w:t>
                  </w:r>
                </w:p>
              </w:tc>
              <w:tc>
                <w:tcPr>
                  <w:tcW w:w="883" w:type="dxa"/>
                  <w:vAlign w:val="center"/>
                </w:tcPr>
                <w:p w14:paraId="12A0A1C6" w14:textId="77777777" w:rsidR="00C93CE5" w:rsidRPr="00860FBA" w:rsidRDefault="00C93CE5" w:rsidP="00DC7855">
                  <w:pPr>
                    <w:pStyle w:val="Tablehead"/>
                    <w:jc w:val="center"/>
                  </w:pPr>
                  <w:r w:rsidRPr="00860FBA">
                    <w:t>Rugby</w:t>
                  </w:r>
                </w:p>
              </w:tc>
            </w:tr>
            <w:tr w:rsidR="00C93CE5" w14:paraId="04DC7879" w14:textId="77777777" w:rsidTr="00DC7855">
              <w:tc>
                <w:tcPr>
                  <w:tcW w:w="17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7FE25D2" w14:textId="77777777" w:rsidR="00C93CE5" w:rsidRDefault="00C93CE5" w:rsidP="00DC7855">
                  <w:pPr>
                    <w:pStyle w:val="Tablehead"/>
                    <w:jc w:val="center"/>
                  </w:pPr>
                  <w:r>
                    <w:t>Gender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</w:tcBorders>
                  <w:vAlign w:val="center"/>
                </w:tcPr>
                <w:p w14:paraId="0BFDA60F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1CD84CD7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20.78</w:t>
                  </w:r>
                </w:p>
              </w:tc>
              <w:tc>
                <w:tcPr>
                  <w:tcW w:w="961" w:type="dxa"/>
                  <w:vAlign w:val="center"/>
                </w:tcPr>
                <w:p w14:paraId="3108A135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18.37</w:t>
                  </w:r>
                </w:p>
              </w:tc>
              <w:tc>
                <w:tcPr>
                  <w:tcW w:w="883" w:type="dxa"/>
                  <w:vAlign w:val="center"/>
                </w:tcPr>
                <w:p w14:paraId="331D449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18.85</w:t>
                  </w:r>
                </w:p>
              </w:tc>
            </w:tr>
            <w:tr w:rsidR="00C93CE5" w14:paraId="30B5C024" w14:textId="77777777" w:rsidTr="00DC7855">
              <w:tc>
                <w:tcPr>
                  <w:tcW w:w="1765" w:type="dxa"/>
                  <w:vMerge/>
                </w:tcPr>
                <w:p w14:paraId="19066EDC" w14:textId="77777777" w:rsidR="00C93CE5" w:rsidRDefault="00C93CE5" w:rsidP="00DC7855">
                  <w:pPr>
                    <w:pStyle w:val="Exercisesubquestion"/>
                    <w:ind w:left="0" w:firstLine="0"/>
                  </w:pPr>
                </w:p>
              </w:tc>
              <w:tc>
                <w:tcPr>
                  <w:tcW w:w="1011" w:type="dxa"/>
                  <w:vAlign w:val="center"/>
                </w:tcPr>
                <w:p w14:paraId="26D7AA8A" w14:textId="77777777" w:rsidR="00C93CE5" w:rsidRPr="00860FBA" w:rsidRDefault="00C93CE5" w:rsidP="00DC7855">
                  <w:pPr>
                    <w:pStyle w:val="Exercisesubquestion"/>
                    <w:ind w:left="0" w:firstLine="0"/>
                    <w:jc w:val="center"/>
                    <w:rPr>
                      <w:b/>
                    </w:rPr>
                  </w:pPr>
                  <w:r w:rsidRPr="00860FBA">
                    <w:rPr>
                      <w:b/>
                    </w:rPr>
                    <w:t>Female</w:t>
                  </w:r>
                </w:p>
              </w:tc>
              <w:tc>
                <w:tcPr>
                  <w:tcW w:w="961" w:type="dxa"/>
                  <w:vAlign w:val="center"/>
                </w:tcPr>
                <w:p w14:paraId="3AB647F3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22.22</w:t>
                  </w:r>
                </w:p>
              </w:tc>
              <w:tc>
                <w:tcPr>
                  <w:tcW w:w="961" w:type="dxa"/>
                  <w:vAlign w:val="center"/>
                </w:tcPr>
                <w:p w14:paraId="7DF30A9E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19.63</w:t>
                  </w:r>
                </w:p>
              </w:tc>
              <w:tc>
                <w:tcPr>
                  <w:tcW w:w="883" w:type="dxa"/>
                  <w:vAlign w:val="center"/>
                </w:tcPr>
                <w:p w14:paraId="6FEB4B54" w14:textId="77777777" w:rsidR="00C93CE5" w:rsidRDefault="00C93CE5" w:rsidP="00DC7855">
                  <w:pPr>
                    <w:pStyle w:val="Tabletext"/>
                    <w:jc w:val="center"/>
                  </w:pPr>
                  <w:r>
                    <w:t>20.15</w:t>
                  </w:r>
                </w:p>
              </w:tc>
            </w:tr>
          </w:tbl>
          <w:p w14:paraId="4798EAD6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5075F1B4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57C657B0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F1ED7D9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D4B82AA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24E07DB7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  <w:p w14:paraId="534393AC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84FE2E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181C9B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6F0E1D61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C93CE5" w14:paraId="4A08F47C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81B0B97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0988E00" w14:textId="77777777" w:rsidR="00C93CE5" w:rsidRDefault="00C93CE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7855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3879" w:dyaOrig="660" w14:anchorId="665C65AC">
                <v:shape id="_x0000_i1026" type="#_x0000_t75" style="width:195pt;height:33pt" o:ole="">
                  <v:imagedata r:id="rId9" o:title=""/>
                </v:shape>
                <o:OLEObject Type="Embed" ProgID="Equation.DSMT4" ShapeID="_x0000_i1026" DrawAspect="Content" ObjectID="_1585115036" r:id="rId10"/>
              </w:object>
            </w:r>
          </w:p>
        </w:tc>
        <w:tc>
          <w:tcPr>
            <w:tcW w:w="964" w:type="dxa"/>
            <w:shd w:val="clear" w:color="auto" w:fill="auto"/>
          </w:tcPr>
          <w:p w14:paraId="078C704B" w14:textId="77777777" w:rsidR="00C93CE5" w:rsidRDefault="00C93CE5" w:rsidP="005933D0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31BC9C01" w14:textId="77777777" w:rsidR="00C93CE5" w:rsidRDefault="00C93CE5" w:rsidP="005933D0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2BB99307" w14:textId="77777777" w:rsidR="00C93CE5" w:rsidRDefault="00C93CE5" w:rsidP="005933D0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094A4405" w14:textId="77777777" w:rsidR="00C93CE5" w:rsidRDefault="00C93CE5" w:rsidP="006B378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01202A71" w14:textId="77777777" w:rsidR="00C93CE5" w:rsidRDefault="00C93CE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7855" w14:paraId="29737591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498252B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BD6CC0B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5EB1A4" w14:textId="77777777" w:rsidR="00DC7855" w:rsidRDefault="00722A70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(3</w:t>
            </w:r>
            <w:r w:rsidR="00DC78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0DD1ACEF" w14:textId="77777777" w:rsidR="00DC7855" w:rsidRDefault="00DC7855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E403D2" w14:textId="77777777" w:rsidR="00DC7855" w:rsidRDefault="00DC7855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5E5EF0E" w14:textId="77777777" w:rsidR="00C93CE5" w:rsidRDefault="00C93CE5">
      <w:r>
        <w:br w:type="page"/>
      </w:r>
    </w:p>
    <w:tbl>
      <w:tblPr>
        <w:tblStyle w:val="a"/>
        <w:tblW w:w="10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</w:tblGrid>
      <w:tr w:rsidR="00FA67DF" w14:paraId="0D3A7B61" w14:textId="77777777" w:rsidTr="006B378B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FEDBFF" w14:textId="63ACC3F1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1f</w:t>
            </w:r>
          </w:p>
        </w:tc>
        <w:tc>
          <w:tcPr>
            <w:tcW w:w="5954" w:type="dxa"/>
            <w:shd w:val="clear" w:color="auto" w:fill="auto"/>
          </w:tcPr>
          <w:p w14:paraId="5C4AA971" w14:textId="342A4A90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2.69 &lt; 5.991 so null hypothesis is not rejected.</w:t>
            </w:r>
          </w:p>
        </w:tc>
        <w:tc>
          <w:tcPr>
            <w:tcW w:w="964" w:type="dxa"/>
            <w:shd w:val="clear" w:color="auto" w:fill="auto"/>
          </w:tcPr>
          <w:p w14:paraId="60B86BBE" w14:textId="77777777" w:rsidR="00FA67DF" w:rsidRDefault="00FA67DF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37532BCB" w14:textId="77777777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0CC3D920" w14:textId="097AEDB3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2.2b</w:t>
            </w:r>
          </w:p>
        </w:tc>
        <w:tc>
          <w:tcPr>
            <w:tcW w:w="1843" w:type="dxa"/>
          </w:tcPr>
          <w:p w14:paraId="506D53F3" w14:textId="22B7090E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FA67DF" w14:paraId="3ED9D689" w14:textId="77777777" w:rsidTr="006B378B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0BCBFB1" w14:textId="77777777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412CD2D" w14:textId="77777777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0563C6C" w14:textId="23FA6D7C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758C57D" w14:textId="77777777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9D267A" w14:textId="77777777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A67DF" w14:paraId="654CE1D8" w14:textId="77777777" w:rsidTr="006B378B">
        <w:trPr>
          <w:trHeight w:val="340"/>
          <w:jc w:val="center"/>
        </w:trPr>
        <w:tc>
          <w:tcPr>
            <w:tcW w:w="817" w:type="dxa"/>
            <w:shd w:val="clear" w:color="auto" w:fill="auto"/>
          </w:tcPr>
          <w:p w14:paraId="65D1176C" w14:textId="749DB139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1g</w:t>
            </w:r>
          </w:p>
        </w:tc>
        <w:tc>
          <w:tcPr>
            <w:tcW w:w="5954" w:type="dxa"/>
            <w:shd w:val="clear" w:color="auto" w:fill="auto"/>
          </w:tcPr>
          <w:p w14:paraId="217C8412" w14:textId="103B7D00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Still not rejected since 2.69 &lt; new critical value (4.605)</w:t>
            </w:r>
          </w:p>
        </w:tc>
        <w:tc>
          <w:tcPr>
            <w:tcW w:w="964" w:type="dxa"/>
            <w:shd w:val="clear" w:color="auto" w:fill="auto"/>
          </w:tcPr>
          <w:p w14:paraId="3A17A185" w14:textId="77777777" w:rsidR="00FA67DF" w:rsidRDefault="00FA67DF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40E3675A" w14:textId="77777777" w:rsidR="00FA67DF" w:rsidRPr="00A3756E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F00C61A" w14:textId="01D9586A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843" w:type="dxa"/>
          </w:tcPr>
          <w:p w14:paraId="0BBCCE8E" w14:textId="621DC2F8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FA67DF" w14:paraId="090761CF" w14:textId="77777777" w:rsidTr="006B378B">
        <w:trPr>
          <w:trHeight w:val="340"/>
          <w:jc w:val="center"/>
        </w:trPr>
        <w:tc>
          <w:tcPr>
            <w:tcW w:w="817" w:type="dxa"/>
            <w:shd w:val="clear" w:color="auto" w:fill="auto"/>
          </w:tcPr>
          <w:p w14:paraId="09A89569" w14:textId="77777777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2378927F" w14:textId="77777777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6398D233" w14:textId="5AF83D97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78C4D3FA" w14:textId="77777777" w:rsidR="00FA67DF" w:rsidRDefault="00FA67DF" w:rsidP="00DC78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051BC7" w14:textId="77777777" w:rsidR="00FA67DF" w:rsidRDefault="00FA67DF" w:rsidP="00DC78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A67DF" w14:paraId="5C059061" w14:textId="77777777" w:rsidTr="00560299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56F3A4C9" w14:textId="44529F06" w:rsidR="00FA67DF" w:rsidRDefault="00FA67DF" w:rsidP="00A3756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(9 marks)</w:t>
            </w:r>
          </w:p>
        </w:tc>
      </w:tr>
      <w:tr w:rsidR="00FA67DF" w14:paraId="78BDF15D" w14:textId="77777777" w:rsidTr="00395664">
        <w:trPr>
          <w:trHeight w:val="340"/>
          <w:jc w:val="center"/>
        </w:trPr>
        <w:tc>
          <w:tcPr>
            <w:tcW w:w="10523" w:type="dxa"/>
            <w:gridSpan w:val="5"/>
            <w:shd w:val="clear" w:color="auto" w:fill="auto"/>
          </w:tcPr>
          <w:p w14:paraId="2496E3CB" w14:textId="77777777" w:rsidR="00FA67DF" w:rsidRDefault="00FA67DF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4BADA19C" w14:textId="77777777" w:rsidR="00FA67DF" w:rsidRDefault="00FA67DF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1e</w:t>
            </w:r>
          </w:p>
          <w:p w14:paraId="5F1DC6B8" w14:textId="77777777" w:rsidR="00FA67DF" w:rsidRDefault="00FA67DF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Expected values to 1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d.p.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better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awrt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2.7</w:t>
            </w:r>
          </w:p>
          <w:p w14:paraId="24CB1992" w14:textId="77777777" w:rsidR="00A3756E" w:rsidRDefault="00A3756E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5D7403" w14:textId="101C3287" w:rsidR="00FA67DF" w:rsidRDefault="00FA67DF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1f</w:t>
            </w:r>
          </w:p>
          <w:p w14:paraId="60385188" w14:textId="77777777" w:rsidR="00FA67DF" w:rsidRDefault="00FA67DF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Must show comparison between test statistic and critical value</w:t>
            </w:r>
          </w:p>
          <w:p w14:paraId="1712D132" w14:textId="77777777" w:rsidR="00A3756E" w:rsidRDefault="00A3756E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B9CC251" w14:textId="0DF8A65C" w:rsidR="00FA67DF" w:rsidRDefault="00FA67DF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1g</w:t>
            </w:r>
          </w:p>
          <w:p w14:paraId="0978C22D" w14:textId="77D79D8D" w:rsidR="00FA67DF" w:rsidRDefault="00FA67DF" w:rsidP="00A3756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Must state new critical value</w:t>
            </w:r>
          </w:p>
        </w:tc>
      </w:tr>
    </w:tbl>
    <w:p w14:paraId="4D721331" w14:textId="77777777" w:rsidR="005933D0" w:rsidRDefault="005933D0">
      <w:r>
        <w:br w:type="page"/>
      </w:r>
    </w:p>
    <w:tbl>
      <w:tblPr>
        <w:tblStyle w:val="a0"/>
        <w:tblW w:w="10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45"/>
        <w:gridCol w:w="1843"/>
        <w:gridCol w:w="14"/>
      </w:tblGrid>
      <w:tr w:rsidR="009F790D" w14:paraId="55A7461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9CE377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CF3EA4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A327CA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A674B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18998C47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Pearson Progression Step and Progress descriptor</w:t>
            </w:r>
          </w:p>
        </w:tc>
      </w:tr>
      <w:tr w:rsidR="009F790D" w14:paraId="70868A12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382F4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3F7A919B" w14:textId="77777777" w:rsidR="009F790D" w:rsidRDefault="00D11EC2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1674F7" w:rsidRPr="001674F7">
              <w:rPr>
                <w:rFonts w:ascii="Times New Roman" w:eastAsia="Times New Roman" w:hAnsi="Times New Roman" w:cs="Times New Roman"/>
                <w:position w:val="-28"/>
                <w:sz w:val="22"/>
                <w:szCs w:val="22"/>
              </w:rPr>
              <w:object w:dxaOrig="960" w:dyaOrig="680" w14:anchorId="01B556B9">
                <v:shape id="_x0000_i1027" type="#_x0000_t75" style="width:47pt;height:33pt" o:ole="">
                  <v:imagedata r:id="rId11" o:title=""/>
                </v:shape>
                <o:OLEObject Type="Embed" ProgID="Equation.DSMT4" ShapeID="_x0000_i1027" DrawAspect="Content" ObjectID="_1585115037" r:id="rId12"/>
              </w:object>
            </w:r>
            <w:r w:rsidR="004C67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5C30C6D7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564916A6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4CF6B166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2F0080C1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415838C4" w14:textId="77777777" w:rsidR="009F790D" w:rsidRDefault="00DB6036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9F790D" w14:paraId="70EA7B8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746BD0B1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73215C0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77965E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747321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5ABBFB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40A490C0" w14:textId="77777777" w:rsidTr="00CE082D">
        <w:trPr>
          <w:gridAfter w:val="1"/>
          <w:wAfter w:w="14" w:type="dxa"/>
          <w:trHeight w:val="80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91C0B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689BCC47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The Poisson distribution is a suitable model</w:t>
            </w:r>
          </w:p>
          <w:p w14:paraId="3BF8B3DC" w14:textId="77777777" w:rsidR="00C93CE5" w:rsidRPr="001674F7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The Poisson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F18C042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948CCE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74EA72BB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1405D1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40A14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  <w:p w14:paraId="33793EF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D729AA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C93CE5" w14:paraId="4333FF1C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451EE8B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6390756" w14:textId="77777777" w:rsidR="00C93CE5" w:rsidRDefault="00C93CE5" w:rsidP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Cells are combined when expected frequencies &lt; 5 so combine last 3 cells.</w:t>
            </w:r>
          </w:p>
        </w:tc>
        <w:tc>
          <w:tcPr>
            <w:tcW w:w="964" w:type="dxa"/>
            <w:shd w:val="clear" w:color="auto" w:fill="auto"/>
          </w:tcPr>
          <w:p w14:paraId="64DB5AF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14:paraId="4E3D7EB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14:paraId="2832E2D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0BBF4915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3CCE9BD4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D3CF8DE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7855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3600" w:dyaOrig="660" w14:anchorId="24CCA584">
                <v:shape id="_x0000_i1028" type="#_x0000_t75" style="width:180.5pt;height:33pt" o:ole="">
                  <v:imagedata r:id="rId13" o:title=""/>
                </v:shape>
                <o:OLEObject Type="Embed" ProgID="Equation.DSMT4" ShapeID="_x0000_i1028" DrawAspect="Content" ObjectID="_1585115038" r:id="rId14"/>
              </w:object>
            </w:r>
          </w:p>
        </w:tc>
        <w:tc>
          <w:tcPr>
            <w:tcW w:w="964" w:type="dxa"/>
            <w:shd w:val="clear" w:color="auto" w:fill="auto"/>
          </w:tcPr>
          <w:p w14:paraId="07244939" w14:textId="77777777" w:rsidR="00C93CE5" w:rsidRDefault="00C93CE5" w:rsidP="00A859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619CAC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768406AE" w14:textId="77777777" w:rsidR="00C93CE5" w:rsidRDefault="00C93CE5" w:rsidP="00A859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420146B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4603682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642405C6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446364D9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420B7D8" w14:textId="77777777" w:rsidR="00C93CE5" w:rsidRDefault="00C93CE5" w:rsidP="00A859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Degrees of freedom = 3 – 1 = 2</w:t>
            </w:r>
          </w:p>
          <w:p w14:paraId="6639993B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 not reject 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since 0.248 &lt; 4.605</w:t>
            </w:r>
          </w:p>
        </w:tc>
        <w:tc>
          <w:tcPr>
            <w:tcW w:w="964" w:type="dxa"/>
            <w:shd w:val="clear" w:color="auto" w:fill="auto"/>
          </w:tcPr>
          <w:p w14:paraId="4AB85C60" w14:textId="77777777" w:rsidR="00C93CE5" w:rsidRDefault="00C93CE5" w:rsidP="00A859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1DBCB6F4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BC36D94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/>
          </w:tcPr>
          <w:p w14:paraId="434FB6C9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57BCE083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54FE6514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E789C8A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 number of cars sold each day follows a Poisson distribution</w:t>
            </w:r>
          </w:p>
        </w:tc>
        <w:tc>
          <w:tcPr>
            <w:tcW w:w="964" w:type="dxa"/>
            <w:shd w:val="clear" w:color="auto" w:fill="auto"/>
          </w:tcPr>
          <w:p w14:paraId="341A1FAB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93DAC2D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3.5a</w:t>
            </w:r>
          </w:p>
        </w:tc>
        <w:tc>
          <w:tcPr>
            <w:tcW w:w="1843" w:type="dxa"/>
            <w:vMerge/>
          </w:tcPr>
          <w:p w14:paraId="7E03180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27F15B54" w14:textId="77777777" w:rsidTr="00CE082D">
        <w:trPr>
          <w:gridAfter w:val="1"/>
          <w:wAfter w:w="14" w:type="dxa"/>
          <w:trHeight w:val="420"/>
          <w:jc w:val="center"/>
        </w:trPr>
        <w:tc>
          <w:tcPr>
            <w:tcW w:w="817" w:type="dxa"/>
            <w:vMerge/>
            <w:shd w:val="clear" w:color="auto" w:fill="auto"/>
          </w:tcPr>
          <w:p w14:paraId="03FDEF1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FC8FAC0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C486B99" w14:textId="77777777" w:rsidR="009F790D" w:rsidRDefault="001674F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(6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15489E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A202E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2B851949" w14:textId="77777777" w:rsidTr="00CE082D">
        <w:trPr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71497E74" w14:textId="77777777" w:rsidR="009F790D" w:rsidRDefault="001674F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(8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marks) </w:t>
            </w:r>
          </w:p>
        </w:tc>
      </w:tr>
      <w:tr w:rsidR="009F790D" w14:paraId="4E2A5F64" w14:textId="77777777" w:rsidTr="00CE082D">
        <w:trPr>
          <w:trHeight w:val="1960"/>
          <w:jc w:val="center"/>
        </w:trPr>
        <w:tc>
          <w:tcPr>
            <w:tcW w:w="10537" w:type="dxa"/>
            <w:gridSpan w:val="6"/>
            <w:shd w:val="clear" w:color="auto" w:fill="auto"/>
          </w:tcPr>
          <w:p w14:paraId="2C27C3C9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0C8ECDB0" w14:textId="77777777" w:rsidR="009F790D" w:rsidRDefault="001674F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2a</w:t>
            </w:r>
          </w:p>
          <w:p w14:paraId="5D75A05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One mark for each number, accept 3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s.f.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better</w:t>
            </w:r>
          </w:p>
          <w:p w14:paraId="43E7AD0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4952DC8" w14:textId="58C97704" w:rsidR="001674F7" w:rsidRDefault="001674F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2b</w:t>
            </w:r>
          </w:p>
          <w:p w14:paraId="6A0A1504" w14:textId="77777777" w:rsidR="001674F7" w:rsidRDefault="001674F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awrt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0.25 for test statistic</w:t>
            </w:r>
          </w:p>
          <w:p w14:paraId="1FD51F9C" w14:textId="77777777" w:rsidR="001674F7" w:rsidRPr="001674F7" w:rsidRDefault="001674F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Conclusion must be in context for final </w:t>
            </w:r>
            <w:r w:rsidRPr="006B37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</w:tr>
    </w:tbl>
    <w:p w14:paraId="4A9A5040" w14:textId="77777777" w:rsidR="009F790D" w:rsidRDefault="009F790D">
      <w:pPr>
        <w:spacing w:before="0" w:after="0"/>
      </w:pPr>
    </w:p>
    <w:p w14:paraId="1D0587AF" w14:textId="77777777" w:rsidR="009F790D" w:rsidRDefault="00D11EC2">
      <w:pPr>
        <w:spacing w:before="0" w:after="0"/>
      </w:pPr>
      <w:r>
        <w:br w:type="page"/>
      </w:r>
    </w:p>
    <w:tbl>
      <w:tblPr>
        <w:tblStyle w:val="a1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9F790D" w14:paraId="31A0B14A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3315A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D2494F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534AF8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6FDBD2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2C50C4F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Pearson Progression Step and Progress descriptor</w:t>
            </w:r>
          </w:p>
        </w:tc>
      </w:tr>
      <w:tr w:rsidR="009F790D" w14:paraId="05E3AE33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BE25E4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5C09D02" w14:textId="77777777" w:rsidR="009F790D" w:rsidRDefault="007F1086" w:rsidP="007F1086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(Discrete) uniform distribution</w:t>
            </w:r>
          </w:p>
        </w:tc>
        <w:tc>
          <w:tcPr>
            <w:tcW w:w="964" w:type="dxa"/>
            <w:shd w:val="clear" w:color="auto" w:fill="auto"/>
          </w:tcPr>
          <w:p w14:paraId="69540EE5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58CC57BC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324E9A65" w14:textId="77777777" w:rsidR="009F790D" w:rsidRDefault="007F1086" w:rsidP="007F10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14:paraId="0C85D908" w14:textId="77777777" w:rsidR="009F790D" w:rsidRDefault="00DB6036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9F790D" w14:paraId="1AF5D9A2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A9E870A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EAF3A0F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35350D4" w14:textId="77777777" w:rsidR="009F790D" w:rsidRDefault="007F10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0A6C3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1A6734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6F6FD40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AAE7F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B9250A5" w14:textId="77777777" w:rsidR="00C93CE5" w:rsidRDefault="00C93CE5" w:rsidP="007F1086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The discrete uniform distribution is a suitable model</w:t>
            </w:r>
          </w:p>
          <w:p w14:paraId="072C6FDC" w14:textId="77777777" w:rsidR="00C93CE5" w:rsidRPr="007F1086" w:rsidRDefault="00C93CE5" w:rsidP="007F1086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The discrete uniform distribution is not a suitable model</w:t>
            </w:r>
          </w:p>
        </w:tc>
        <w:tc>
          <w:tcPr>
            <w:tcW w:w="964" w:type="dxa"/>
            <w:shd w:val="clear" w:color="auto" w:fill="auto"/>
          </w:tcPr>
          <w:p w14:paraId="4ECBFAF3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26726AE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4A4391FD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447A45" w14:textId="77777777" w:rsidR="00C93CE5" w:rsidRDefault="00C93CE5" w:rsidP="007F10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843" w:type="dxa"/>
            <w:vMerge w:val="restart"/>
          </w:tcPr>
          <w:p w14:paraId="67136E00" w14:textId="77777777" w:rsidR="00C93CE5" w:rsidRDefault="00C93CE5" w:rsidP="007F1086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C93CE5" w14:paraId="618761B8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0263589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4E0A1B6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7855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2780" w:dyaOrig="660" w14:anchorId="59F6762C">
                <v:shape id="_x0000_i1029" type="#_x0000_t75" style="width:138.5pt;height:33pt" o:ole="">
                  <v:imagedata r:id="rId15" o:title=""/>
                </v:shape>
                <o:OLEObject Type="Embed" ProgID="Equation.DSMT4" ShapeID="_x0000_i1029" DrawAspect="Content" ObjectID="_1585115039" r:id="rId16"/>
              </w:object>
            </w:r>
          </w:p>
        </w:tc>
        <w:tc>
          <w:tcPr>
            <w:tcW w:w="964" w:type="dxa"/>
            <w:shd w:val="clear" w:color="auto" w:fill="auto"/>
          </w:tcPr>
          <w:p w14:paraId="78A88DE4" w14:textId="77777777" w:rsidR="00C93CE5" w:rsidRDefault="00C93CE5" w:rsidP="00B868CB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5586EAB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C9A864A" w14:textId="77777777" w:rsidR="00C93CE5" w:rsidRDefault="00C93CE5" w:rsidP="00B868CB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2F1E9B94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4443365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7C4EDB21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1BCB4B3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F6CFD3C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Degrees of freedom = 5 – 1 = 4</w:t>
            </w:r>
          </w:p>
        </w:tc>
        <w:tc>
          <w:tcPr>
            <w:tcW w:w="964" w:type="dxa"/>
            <w:shd w:val="clear" w:color="auto" w:fill="auto"/>
          </w:tcPr>
          <w:p w14:paraId="733BC833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77C51D3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/>
          </w:tcPr>
          <w:p w14:paraId="575BEAE3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73A1ACD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8398AEE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293B5BC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3.375 &lt; 7.779</w:t>
            </w:r>
          </w:p>
        </w:tc>
        <w:tc>
          <w:tcPr>
            <w:tcW w:w="964" w:type="dxa"/>
            <w:shd w:val="clear" w:color="auto" w:fill="auto"/>
          </w:tcPr>
          <w:p w14:paraId="07AFCF1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7EA80DAD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102196C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6249720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C710442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6BD2288" w14:textId="77777777" w:rsidR="00C93CE5" w:rsidRDefault="00C93CE5" w:rsidP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 not reject 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The outcomes can be modelled using a discrete uniform distribution. The spinner is ‘fair’.</w:t>
            </w:r>
          </w:p>
        </w:tc>
        <w:tc>
          <w:tcPr>
            <w:tcW w:w="964" w:type="dxa"/>
            <w:shd w:val="clear" w:color="auto" w:fill="auto"/>
          </w:tcPr>
          <w:p w14:paraId="10E28AF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DFA954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3.5a</w:t>
            </w:r>
          </w:p>
        </w:tc>
        <w:tc>
          <w:tcPr>
            <w:tcW w:w="1843" w:type="dxa"/>
            <w:vMerge/>
          </w:tcPr>
          <w:p w14:paraId="713D935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6D197236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36A93EA8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5D57605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91D6021" w14:textId="77777777" w:rsidR="009F790D" w:rsidRDefault="007F10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(6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36FDA250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48A61D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10450AF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43F6CFE" w14:textId="77777777" w:rsidR="009F790D" w:rsidRDefault="007F10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(7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marks) </w:t>
            </w:r>
          </w:p>
        </w:tc>
      </w:tr>
      <w:tr w:rsidR="009F790D" w14:paraId="65CD8BCC" w14:textId="77777777" w:rsidTr="00CE082D">
        <w:trPr>
          <w:trHeight w:val="188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3C36706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3A542639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3b</w:t>
            </w:r>
          </w:p>
          <w:p w14:paraId="494B38C4" w14:textId="77777777" w:rsidR="009F790D" w:rsidRDefault="007F10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Conclusion must be in context for final </w:t>
            </w:r>
            <w:r w:rsidRPr="006B37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</w:tr>
    </w:tbl>
    <w:p w14:paraId="1978EDB9" w14:textId="77777777" w:rsidR="009F790D" w:rsidRDefault="009F790D"/>
    <w:p w14:paraId="4F44992A" w14:textId="77777777" w:rsidR="009F790D" w:rsidRDefault="00D11EC2">
      <w:pPr>
        <w:spacing w:before="0" w:after="0"/>
      </w:pPr>
      <w:r>
        <w:br w:type="page"/>
      </w:r>
    </w:p>
    <w:tbl>
      <w:tblPr>
        <w:tblStyle w:val="a3"/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</w:tblGrid>
      <w:tr w:rsidR="009F790D" w14:paraId="7F206E7E" w14:textId="77777777" w:rsidTr="006B37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B4BAA0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841D9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B304B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C99783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65C62FB0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Pearson Progression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Step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Progress descriptor</w:t>
            </w:r>
          </w:p>
        </w:tc>
      </w:tr>
      <w:tr w:rsidR="00C93CE5" w14:paraId="34473FB0" w14:textId="77777777" w:rsidTr="006B37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3BC5C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021EE2EC" w14:textId="7777777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14:paraId="3BD05E80" w14:textId="77777777" w:rsidTr="006B378B">
              <w:tc>
                <w:tcPr>
                  <w:tcW w:w="1559" w:type="dxa"/>
                </w:tcPr>
                <w:p w14:paraId="75F42EBB" w14:textId="77777777" w:rsidR="00C93CE5" w:rsidRDefault="00C93CE5" w:rsidP="00D9129D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33B1A237" w14:textId="77777777" w:rsidR="00C93CE5" w:rsidRDefault="00C93CE5" w:rsidP="00D9129D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40A8E023" w14:textId="77777777" w:rsidR="00C93CE5" w:rsidRDefault="00C93CE5" w:rsidP="00D9129D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9AB757C" w14:textId="77777777" w:rsidR="00C93CE5" w:rsidRDefault="00C93CE5" w:rsidP="00D9129D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31C6D690" w14:textId="77777777" w:rsidR="00C93CE5" w:rsidRDefault="00C93CE5" w:rsidP="00D9129D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342214DA" w14:textId="77777777" w:rsidR="00C93CE5" w:rsidRDefault="00C93CE5" w:rsidP="00D9129D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1A86AE10" w14:textId="77777777" w:rsidR="00C93CE5" w:rsidRDefault="00C93CE5" w:rsidP="00D9129D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14:paraId="27574AED" w14:textId="77777777" w:rsidTr="006B378B">
              <w:tc>
                <w:tcPr>
                  <w:tcW w:w="1559" w:type="dxa"/>
                </w:tcPr>
                <w:p w14:paraId="43C6214D" w14:textId="77777777" w:rsidR="00C93CE5" w:rsidRDefault="00C93CE5" w:rsidP="00D9129D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2F867C8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  <w:tc>
                <w:tcPr>
                  <w:tcW w:w="702" w:type="dxa"/>
                </w:tcPr>
                <w:p w14:paraId="2EB2313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701" w:type="dxa"/>
                </w:tcPr>
                <w:p w14:paraId="05169806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2" w:type="dxa"/>
                </w:tcPr>
                <w:p w14:paraId="4ED2C28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31.25</w:t>
                  </w:r>
                </w:p>
              </w:tc>
              <w:tc>
                <w:tcPr>
                  <w:tcW w:w="701" w:type="dxa"/>
                </w:tcPr>
                <w:p w14:paraId="067D45D5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15.625</w:t>
                  </w:r>
                </w:p>
              </w:tc>
              <w:tc>
                <w:tcPr>
                  <w:tcW w:w="597" w:type="dxa"/>
                </w:tcPr>
                <w:p w14:paraId="0EECA3DF" w14:textId="77777777" w:rsidR="00C93CE5" w:rsidRPr="00D9129D" w:rsidRDefault="00C93CE5" w:rsidP="00D9129D">
                  <w:pPr>
                    <w:pStyle w:val="Tabletext"/>
                    <w:rPr>
                      <w:sz w:val="16"/>
                    </w:rPr>
                  </w:pPr>
                  <w:r w:rsidRPr="00D9129D">
                    <w:rPr>
                      <w:sz w:val="16"/>
                    </w:rPr>
                    <w:t>3.125</w:t>
                  </w:r>
                </w:p>
              </w:tc>
            </w:tr>
          </w:tbl>
          <w:p w14:paraId="6B90BBFB" w14:textId="5B2AE574" w:rsidR="00C93CE5" w:rsidRPr="00AE1FDF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A886F77" w14:textId="77777777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M1</w:t>
            </w:r>
          </w:p>
          <w:p w14:paraId="4F28F5A1" w14:textId="77777777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</w:p>
          <w:p w14:paraId="716413AD" w14:textId="77777777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A1</w:t>
            </w:r>
          </w:p>
          <w:p w14:paraId="5BC16CF8" w14:textId="36E7E842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67E4D92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  <w:p w14:paraId="5672ADF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887AA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03577F" w14:textId="7F553C7A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14:paraId="0F4063F4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C93CE5" w14:paraId="12F8EAD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15A72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699F6A8" w14:textId="77777777" w:rsidR="00C93CE5" w:rsidRDefault="00C93CE5" w:rsidP="00E014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Bin(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 0.5) is a suitable model</w:t>
            </w:r>
          </w:p>
          <w:p w14:paraId="74B96870" w14:textId="6128D201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Bin(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 0.5) is not a suitable model</w:t>
            </w:r>
          </w:p>
        </w:tc>
        <w:tc>
          <w:tcPr>
            <w:tcW w:w="964" w:type="dxa"/>
            <w:shd w:val="clear" w:color="auto" w:fill="auto"/>
          </w:tcPr>
          <w:p w14:paraId="67B4E2B3" w14:textId="77777777" w:rsidR="00C93CE5" w:rsidRPr="00DC556B" w:rsidRDefault="00C93CE5" w:rsidP="00E014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B1</w:t>
            </w:r>
          </w:p>
          <w:p w14:paraId="07E88D86" w14:textId="77777777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4DE66679" w14:textId="77777777" w:rsidR="00C93CE5" w:rsidRDefault="00C93CE5" w:rsidP="00E014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  <w:p w14:paraId="7F89F27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A27C68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57C60724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10ED2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6002423" w14:textId="77777777" w:rsidR="00C93CE5" w:rsidRDefault="00C93CE5" w:rsidP="00E0145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Combine first two and last two groups:</w:t>
            </w:r>
          </w:p>
          <w:p w14:paraId="7C672E0F" w14:textId="699A7D15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Observed: 31, 13; Expected: 18.75 (for both)</w:t>
            </w:r>
          </w:p>
        </w:tc>
        <w:tc>
          <w:tcPr>
            <w:tcW w:w="964" w:type="dxa"/>
            <w:shd w:val="clear" w:color="auto" w:fill="auto"/>
          </w:tcPr>
          <w:p w14:paraId="06353E3F" w14:textId="77777777" w:rsidR="00C93CE5" w:rsidRPr="00DC556B" w:rsidRDefault="00C93CE5" w:rsidP="00E014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M1</w:t>
            </w:r>
          </w:p>
          <w:p w14:paraId="1D5EF26F" w14:textId="77777777" w:rsidR="00C93CE5" w:rsidRPr="00DC556B" w:rsidRDefault="00C93CE5" w:rsidP="00E014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EF42685" w14:textId="77777777" w:rsidR="00C93CE5" w:rsidRDefault="00C93CE5" w:rsidP="00E014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  <w:p w14:paraId="5E873EE6" w14:textId="77777777" w:rsidR="00C93CE5" w:rsidRDefault="00C93CE5" w:rsidP="00E0145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584EEB3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6959F35E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030AA0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1BB8D1F" w14:textId="14713EA6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63218E70" w14:textId="3BF5E7AF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9625706" w14:textId="2279A1F9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6CB15014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21391E51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0E3D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D915805" w14:textId="61551F39" w:rsidR="00C93CE5" w:rsidRPr="00FA67DF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Critical value: 7.815</w:t>
            </w:r>
          </w:p>
        </w:tc>
        <w:tc>
          <w:tcPr>
            <w:tcW w:w="964" w:type="dxa"/>
            <w:shd w:val="clear" w:color="auto" w:fill="auto"/>
          </w:tcPr>
          <w:p w14:paraId="1BEA720A" w14:textId="6D8C0F7B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0C25A248" w14:textId="600890EE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/>
          </w:tcPr>
          <w:p w14:paraId="1ACF63EC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11A15BA8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71B8C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8344A87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Test statistic:</w:t>
            </w:r>
          </w:p>
          <w:p w14:paraId="60CBE5A4" w14:textId="095A420B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129D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3879" w:dyaOrig="660" w14:anchorId="41B0D6FC">
                <v:shape id="_x0000_i1030" type="#_x0000_t75" style="width:195pt;height:33pt" o:ole="">
                  <v:imagedata r:id="rId17" o:title=""/>
                </v:shape>
                <o:OLEObject Type="Embed" ProgID="Equation.DSMT4" ShapeID="_x0000_i1030" DrawAspect="Content" ObjectID="_1585115040" r:id="rId18"/>
              </w:objec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124F7AC" w14:textId="77777777" w:rsidR="00C93CE5" w:rsidRPr="00DC556B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M1</w:t>
            </w:r>
          </w:p>
          <w:p w14:paraId="4A1F645B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</w:p>
          <w:p w14:paraId="0935BBF1" w14:textId="5CBD856A" w:rsidR="00C93CE5" w:rsidRPr="00DC556B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613B853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138042CF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77CD96" w14:textId="1B7D4336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2816E6CF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76BE3C9B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73169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35C69F8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 critical region, sufficient evidence to reject 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accept 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  <w:p w14:paraId="58370A34" w14:textId="1B5A26B0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Significant evidence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 5% level to reject model.</w:t>
            </w:r>
          </w:p>
        </w:tc>
        <w:tc>
          <w:tcPr>
            <w:tcW w:w="964" w:type="dxa"/>
            <w:shd w:val="clear" w:color="auto" w:fill="auto"/>
          </w:tcPr>
          <w:p w14:paraId="528F5B2F" w14:textId="28997655" w:rsidR="00C93CE5" w:rsidRPr="00DC556B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</w:pPr>
            <w:r w:rsidRPr="00DC55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t-BR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60AA024C" w14:textId="387EA778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3.5a</w:t>
            </w:r>
          </w:p>
        </w:tc>
        <w:tc>
          <w:tcPr>
            <w:tcW w:w="1843" w:type="dxa"/>
            <w:vMerge/>
          </w:tcPr>
          <w:p w14:paraId="752710D9" w14:textId="77777777" w:rsidR="00C93CE5" w:rsidRDefault="00C93CE5" w:rsidP="00D912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07A1415D" w14:textId="77777777" w:rsidTr="006B37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6317A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09058C2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6CA9EF8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</w:t>
            </w:r>
            <w:r w:rsidR="00D912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4E57F5C6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C8905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0553745" w14:textId="77777777" w:rsidR="005830F0" w:rsidRDefault="005830F0">
      <w:r>
        <w:br w:type="page"/>
      </w:r>
    </w:p>
    <w:tbl>
      <w:tblPr>
        <w:tblStyle w:val="a3"/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919"/>
        <w:gridCol w:w="1843"/>
        <w:gridCol w:w="14"/>
      </w:tblGrid>
      <w:tr w:rsidR="00C93CE5" w14:paraId="6652D0EC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362B8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4b</w:t>
            </w:r>
          </w:p>
        </w:tc>
        <w:tc>
          <w:tcPr>
            <w:tcW w:w="5954" w:type="dxa"/>
            <w:shd w:val="clear" w:color="auto" w:fill="auto"/>
          </w:tcPr>
          <w:p w14:paraId="6930D599" w14:textId="77777777" w:rsidR="00C93CE5" w:rsidRPr="00DD61FB" w:rsidRDefault="00C93CE5" w:rsidP="00DD61F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value: </w:t>
            </w:r>
            <w:r w:rsidRPr="00043786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2400" w:dyaOrig="620" w14:anchorId="75A32352">
                <v:shape id="_x0000_i1031" type="#_x0000_t75" style="width:120pt;height:31.5pt" o:ole="">
                  <v:imagedata r:id="rId19" o:title=""/>
                </v:shape>
                <o:OLEObject Type="Embed" ProgID="Equation.DSMT4" ShapeID="_x0000_i1031" DrawAspect="Content" ObjectID="_1585115041" r:id="rId20"/>
              </w:objec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80D9A5E" w14:textId="017D967F" w:rsidR="00C93CE5" w:rsidRDefault="00C93CE5" w:rsidP="00B967A4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E368837" w14:textId="1D4DEC65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54838580" w14:textId="0CDD9328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43" w:type="dxa"/>
            <w:vMerge w:val="restart"/>
          </w:tcPr>
          <w:p w14:paraId="54A558F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C93CE5" w14:paraId="366A4407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5E86A2E4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71E6C60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Expected values:</w:t>
            </w:r>
          </w:p>
          <w:tbl>
            <w:tblPr>
              <w:tblStyle w:val="TableGrid"/>
              <w:tblW w:w="5663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1"/>
              <w:gridCol w:w="702"/>
              <w:gridCol w:w="701"/>
              <w:gridCol w:w="702"/>
              <w:gridCol w:w="701"/>
              <w:gridCol w:w="597"/>
            </w:tblGrid>
            <w:tr w:rsidR="00C93CE5" w14:paraId="3F9AA2EE" w14:textId="77777777" w:rsidTr="00392E4A">
              <w:tc>
                <w:tcPr>
                  <w:tcW w:w="1559" w:type="dxa"/>
                </w:tcPr>
                <w:p w14:paraId="15308CCC" w14:textId="77777777" w:rsidR="00C93CE5" w:rsidRDefault="00C93CE5" w:rsidP="00392E4A">
                  <w:pPr>
                    <w:pStyle w:val="Tablehead"/>
                  </w:pPr>
                  <w:r>
                    <w:t>Number of female kittens</w:t>
                  </w:r>
                </w:p>
              </w:tc>
              <w:tc>
                <w:tcPr>
                  <w:tcW w:w="701" w:type="dxa"/>
                </w:tcPr>
                <w:p w14:paraId="0296337F" w14:textId="77777777" w:rsidR="00C93CE5" w:rsidRDefault="00C93CE5" w:rsidP="00392E4A">
                  <w:pPr>
                    <w:pStyle w:val="Tabletext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14:paraId="57424A41" w14:textId="77777777" w:rsidR="00C93CE5" w:rsidRDefault="00C93CE5" w:rsidP="00392E4A">
                  <w:pPr>
                    <w:pStyle w:val="Tabletext"/>
                  </w:pPr>
                  <w:r>
                    <w:t>1</w:t>
                  </w:r>
                </w:p>
              </w:tc>
              <w:tc>
                <w:tcPr>
                  <w:tcW w:w="701" w:type="dxa"/>
                </w:tcPr>
                <w:p w14:paraId="25278585" w14:textId="77777777" w:rsidR="00C93CE5" w:rsidRDefault="00C93CE5" w:rsidP="00392E4A">
                  <w:pPr>
                    <w:pStyle w:val="Tabletext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14:paraId="783A0AFE" w14:textId="77777777" w:rsidR="00C93CE5" w:rsidRDefault="00C93CE5" w:rsidP="00392E4A">
                  <w:pPr>
                    <w:pStyle w:val="Tabletext"/>
                  </w:pPr>
                  <w:r>
                    <w:t>3</w:t>
                  </w:r>
                </w:p>
              </w:tc>
              <w:tc>
                <w:tcPr>
                  <w:tcW w:w="701" w:type="dxa"/>
                </w:tcPr>
                <w:p w14:paraId="65C49DA5" w14:textId="77777777" w:rsidR="00C93CE5" w:rsidRDefault="00C93CE5" w:rsidP="00392E4A">
                  <w:pPr>
                    <w:pStyle w:val="Tabletext"/>
                  </w:pPr>
                  <w:r>
                    <w:t>4</w:t>
                  </w:r>
                </w:p>
              </w:tc>
              <w:tc>
                <w:tcPr>
                  <w:tcW w:w="597" w:type="dxa"/>
                </w:tcPr>
                <w:p w14:paraId="42E0A805" w14:textId="77777777" w:rsidR="00C93CE5" w:rsidRDefault="00C93CE5" w:rsidP="00392E4A">
                  <w:pPr>
                    <w:pStyle w:val="Tabletext"/>
                  </w:pPr>
                  <w:r>
                    <w:t>5</w:t>
                  </w:r>
                </w:p>
              </w:tc>
            </w:tr>
            <w:tr w:rsidR="00C93CE5" w14:paraId="7E89DB88" w14:textId="77777777" w:rsidTr="00392E4A">
              <w:tc>
                <w:tcPr>
                  <w:tcW w:w="1559" w:type="dxa"/>
                </w:tcPr>
                <w:p w14:paraId="2A695982" w14:textId="77777777" w:rsidR="00C93CE5" w:rsidRDefault="00C93CE5" w:rsidP="00392E4A">
                  <w:pPr>
                    <w:pStyle w:val="Tablehead"/>
                  </w:pPr>
                  <w:r>
                    <w:t>Expected frequency</w:t>
                  </w:r>
                </w:p>
              </w:tc>
              <w:tc>
                <w:tcPr>
                  <w:tcW w:w="701" w:type="dxa"/>
                </w:tcPr>
                <w:p w14:paraId="269B89EC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6.91</w:t>
                  </w:r>
                </w:p>
              </w:tc>
              <w:tc>
                <w:tcPr>
                  <w:tcW w:w="702" w:type="dxa"/>
                </w:tcPr>
                <w:p w14:paraId="3806F754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24.41</w:t>
                  </w:r>
                </w:p>
              </w:tc>
              <w:tc>
                <w:tcPr>
                  <w:tcW w:w="701" w:type="dxa"/>
                </w:tcPr>
                <w:p w14:paraId="7E4B2E20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34.49</w:t>
                  </w:r>
                </w:p>
              </w:tc>
              <w:tc>
                <w:tcPr>
                  <w:tcW w:w="702" w:type="dxa"/>
                </w:tcPr>
                <w:p w14:paraId="25356EF3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24.37</w:t>
                  </w:r>
                </w:p>
              </w:tc>
              <w:tc>
                <w:tcPr>
                  <w:tcW w:w="701" w:type="dxa"/>
                </w:tcPr>
                <w:p w14:paraId="0DEE145B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8.61</w:t>
                  </w:r>
                </w:p>
              </w:tc>
              <w:tc>
                <w:tcPr>
                  <w:tcW w:w="597" w:type="dxa"/>
                </w:tcPr>
                <w:p w14:paraId="018FA3C1" w14:textId="77777777" w:rsidR="00C93CE5" w:rsidRPr="00D9129D" w:rsidRDefault="00C93CE5" w:rsidP="00392E4A">
                  <w:pPr>
                    <w:pStyle w:val="Tabletext"/>
                    <w:rPr>
                      <w:sz w:val="16"/>
                    </w:rPr>
                  </w:pPr>
                  <w:r>
                    <w:rPr>
                      <w:sz w:val="16"/>
                    </w:rPr>
                    <w:t>1.21</w:t>
                  </w:r>
                </w:p>
              </w:tc>
            </w:tr>
          </w:tbl>
          <w:p w14:paraId="6E23E4F5" w14:textId="25AE197A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0F6EB28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0BA82B4F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D923E01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  <w:p w14:paraId="72138CED" w14:textId="34E67A5A" w:rsidR="00C93CE5" w:rsidRDefault="00C93CE5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0200CBF6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  <w:p w14:paraId="739D60D9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9965C8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73125F19" w14:textId="61EC2A6C" w:rsidR="00C93CE5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2D73DCA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780195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D316D5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B8A164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Binomial is a suitable model</w:t>
            </w:r>
          </w:p>
          <w:p w14:paraId="0C3C4E4B" w14:textId="59CDC0D1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Binomial is not a suitable model</w:t>
            </w:r>
          </w:p>
        </w:tc>
        <w:tc>
          <w:tcPr>
            <w:tcW w:w="964" w:type="dxa"/>
            <w:shd w:val="clear" w:color="auto" w:fill="auto"/>
          </w:tcPr>
          <w:p w14:paraId="55844A0C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009442C1" w14:textId="44F1FC92" w:rsidR="00C93CE5" w:rsidRDefault="00C93CE5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06A5C66D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  <w:p w14:paraId="52D19FBB" w14:textId="50C1B6A1" w:rsidR="00C93CE5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EE9BCE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112D944E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79E06775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3639C3D5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Combine last two groups:</w:t>
            </w:r>
          </w:p>
          <w:p w14:paraId="30EDDF54" w14:textId="32B333C9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Observed: 13; Expected: 9.82</w:t>
            </w:r>
          </w:p>
        </w:tc>
        <w:tc>
          <w:tcPr>
            <w:tcW w:w="964" w:type="dxa"/>
            <w:shd w:val="clear" w:color="auto" w:fill="auto"/>
          </w:tcPr>
          <w:p w14:paraId="28C0879A" w14:textId="77777777" w:rsidR="00C93CE5" w:rsidRDefault="00C93CE5" w:rsidP="00392E4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309D5BAE" w14:textId="3BC4729A" w:rsidR="00C93CE5" w:rsidRDefault="00C93CE5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5D277F38" w14:textId="77777777" w:rsidR="00C93CE5" w:rsidRDefault="00C93CE5" w:rsidP="00392E4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  <w:p w14:paraId="1FD2E49A" w14:textId="702DBE3F" w:rsidR="00C93CE5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89898D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63EDF969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4E6B0A8F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B80F2B4" w14:textId="74751D5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5 – 1 – 1 = 3 </w:t>
            </w:r>
          </w:p>
        </w:tc>
        <w:tc>
          <w:tcPr>
            <w:tcW w:w="964" w:type="dxa"/>
            <w:shd w:val="clear" w:color="auto" w:fill="auto"/>
          </w:tcPr>
          <w:p w14:paraId="1CEBCCAB" w14:textId="7A3B1E92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1D17778B" w14:textId="70AFCBB7" w:rsidR="00C93CE5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2851C48C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670C6CD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968D7F7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888651D" w14:textId="77777777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Test statistic:</w:t>
            </w:r>
          </w:p>
          <w:p w14:paraId="3631E850" w14:textId="024E920C" w:rsidR="00C93CE5" w:rsidRPr="00FA67DF" w:rsidRDefault="00C93CE5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129D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3560" w:dyaOrig="660" w14:anchorId="5FDB3B8C">
                <v:shape id="_x0000_i1032" type="#_x0000_t75" style="width:176pt;height:33pt" o:ole="">
                  <v:imagedata r:id="rId21" o:title=""/>
                </v:shape>
                <o:OLEObject Type="Embed" ProgID="Equation.DSMT4" ShapeID="_x0000_i1032" DrawAspect="Content" ObjectID="_1585115042" r:id="rId22"/>
              </w:objec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20CB525A" w14:textId="77777777" w:rsidR="00C93CE5" w:rsidRDefault="00C93CE5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3AA06C7" w14:textId="27C78B7F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26F01750" w14:textId="77777777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BB3186" w14:textId="77777777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1CD2BF3C" w14:textId="25BB0847" w:rsidR="00C93CE5" w:rsidRDefault="00C93CE5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BFF2A73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3CE5" w14:paraId="494CEEE2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24DEDD41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4D999FC" w14:textId="77777777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Critical value: 7.815</w:t>
            </w:r>
          </w:p>
          <w:p w14:paraId="7AF506B3" w14:textId="77777777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Not in critical region, insufficient evidence to reject 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</w:p>
          <w:p w14:paraId="14DAC628" w14:textId="250EFD09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significant evidence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 5% level to reject binomial as a model, therefore binomial is a suitable model.</w:t>
            </w:r>
          </w:p>
        </w:tc>
        <w:tc>
          <w:tcPr>
            <w:tcW w:w="964" w:type="dxa"/>
            <w:shd w:val="clear" w:color="auto" w:fill="auto"/>
          </w:tcPr>
          <w:p w14:paraId="52365F78" w14:textId="77777777" w:rsidR="00C93CE5" w:rsidRDefault="00C93CE5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7F0A135" w14:textId="0AF96027" w:rsidR="00C93CE5" w:rsidRDefault="00C93CE5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0008907" w14:textId="77777777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653C54" w14:textId="5F95D14B" w:rsidR="00C93CE5" w:rsidRDefault="00C93CE5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3.5a</w:t>
            </w:r>
          </w:p>
        </w:tc>
        <w:tc>
          <w:tcPr>
            <w:tcW w:w="1843" w:type="dxa"/>
            <w:vMerge/>
          </w:tcPr>
          <w:p w14:paraId="27C846B2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7543F9ED" w14:textId="77777777" w:rsidTr="00CE082D">
        <w:trPr>
          <w:gridAfter w:val="1"/>
          <w:wAfter w:w="14" w:type="dxa"/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1225DBBB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516B6149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F800AE2" w14:textId="77777777" w:rsidR="009F790D" w:rsidRDefault="00AE1F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(8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0E2E4005" w14:textId="77777777" w:rsidR="009F790D" w:rsidRDefault="009F790D">
            <w:pPr>
              <w:jc w:val="center"/>
            </w:pPr>
          </w:p>
        </w:tc>
        <w:tc>
          <w:tcPr>
            <w:tcW w:w="1843" w:type="dxa"/>
          </w:tcPr>
          <w:p w14:paraId="1F5AB0F9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33989DEE" w14:textId="77777777" w:rsidTr="00CE082D">
        <w:trPr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4BD7DF26" w14:textId="77777777" w:rsidR="009F790D" w:rsidRDefault="00AE1F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(18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marks) </w:t>
            </w:r>
          </w:p>
        </w:tc>
      </w:tr>
      <w:tr w:rsidR="009F790D" w14:paraId="59A2D5B9" w14:textId="77777777" w:rsidTr="00CE082D">
        <w:trPr>
          <w:trHeight w:val="2260"/>
          <w:jc w:val="center"/>
        </w:trPr>
        <w:tc>
          <w:tcPr>
            <w:tcW w:w="10511" w:type="dxa"/>
            <w:gridSpan w:val="6"/>
            <w:shd w:val="clear" w:color="auto" w:fill="auto"/>
          </w:tcPr>
          <w:p w14:paraId="00EF873C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0023BF20" w14:textId="77777777" w:rsidR="00B967A4" w:rsidRDefault="00B967A4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4a</w:t>
            </w:r>
          </w:p>
          <w:p w14:paraId="7667D62F" w14:textId="77777777" w:rsidR="00B967A4" w:rsidRPr="00B967A4" w:rsidRDefault="00B967A4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Award first </w:t>
            </w:r>
            <w:r w:rsidRPr="006B37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any four correct expected frequencies, listed or in table form. Award second </w:t>
            </w:r>
            <w:r w:rsidRPr="006B37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a complete list of correct expected frequencies.</w:t>
            </w:r>
          </w:p>
          <w:p w14:paraId="6F978B46" w14:textId="77777777" w:rsidR="00C93CE5" w:rsidRDefault="00C93CE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90D12F" w14:textId="53A4AD41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4b</w:t>
            </w:r>
          </w:p>
          <w:p w14:paraId="36B5A8B4" w14:textId="77777777" w:rsidR="009F790D" w:rsidRDefault="0004378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Incorrect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value should be followed through – can award 7 out of 8 if completely correct for their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</w:t>
            </w:r>
          </w:p>
          <w:p w14:paraId="7215D6CE" w14:textId="77777777" w:rsidR="00CE082D" w:rsidRDefault="00CE082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6B378B">
              <w:rPr>
                <w:rFonts w:ascii="Times New Roman" w:eastAsia="Times New Roman" w:hAnsi="Times New Roman" w:cs="Times New Roman"/>
                <w:sz w:val="22"/>
                <w:szCs w:val="22"/>
              </w:rPr>
              <w:t>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B37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All expected frequencies correct to 3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s.f.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better</w:t>
            </w:r>
          </w:p>
          <w:p w14:paraId="4ADE9FBC" w14:textId="77777777" w:rsidR="00CE082D" w:rsidRPr="00CE082D" w:rsidRDefault="00CE082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6B378B">
              <w:rPr>
                <w:rFonts w:ascii="Times New Roman" w:eastAsia="Times New Roman" w:hAnsi="Times New Roman" w:cs="Times New Roman"/>
                <w:sz w:val="22"/>
                <w:szCs w:val="22"/>
              </w:rPr>
              <w:t>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B37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Critical value for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their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should be stated and conclusion consistent.</w:t>
            </w:r>
          </w:p>
        </w:tc>
      </w:tr>
    </w:tbl>
    <w:p w14:paraId="56EDFFA9" w14:textId="77777777" w:rsidR="007803BD" w:rsidRDefault="007803BD">
      <w:pPr>
        <w:spacing w:before="0" w:after="0"/>
      </w:pPr>
      <w:r>
        <w:br w:type="page"/>
      </w:r>
    </w:p>
    <w:tbl>
      <w:tblPr>
        <w:tblStyle w:val="a4"/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954"/>
        <w:gridCol w:w="964"/>
        <w:gridCol w:w="709"/>
        <w:gridCol w:w="1843"/>
        <w:gridCol w:w="14"/>
      </w:tblGrid>
      <w:tr w:rsidR="009F790D" w14:paraId="5F25F55C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75CDFD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6C2359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94EF44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BC6B1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58F2369C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Pearson Progression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Step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Progress descriptor</w:t>
            </w:r>
          </w:p>
        </w:tc>
      </w:tr>
      <w:tr w:rsidR="008306EA" w14:paraId="6F6892D6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42A4EF" w14:textId="74F2DF18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6DBE4ED8" w14:textId="77777777" w:rsidR="008306EA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Expected values:</w:t>
            </w:r>
          </w:p>
          <w:tbl>
            <w:tblPr>
              <w:tblStyle w:val="TableGrid"/>
              <w:tblW w:w="5801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546"/>
              <w:gridCol w:w="711"/>
              <w:gridCol w:w="821"/>
              <w:gridCol w:w="711"/>
              <w:gridCol w:w="1182"/>
            </w:tblGrid>
            <w:tr w:rsidR="008306EA" w14:paraId="085AACDB" w14:textId="77777777" w:rsidTr="00B967A4">
              <w:tc>
                <w:tcPr>
                  <w:tcW w:w="1830" w:type="dxa"/>
                </w:tcPr>
                <w:p w14:paraId="38E3B57F" w14:textId="77777777" w:rsidR="008306EA" w:rsidRPr="003F2526" w:rsidRDefault="008306EA" w:rsidP="00276FD4">
                  <w:pPr>
                    <w:pStyle w:val="Questionpreamble"/>
                    <w:rPr>
                      <w:b/>
                    </w:rPr>
                  </w:pPr>
                  <w:r>
                    <w:rPr>
                      <w:b/>
                    </w:rPr>
                    <w:t>Number of pens</w:t>
                  </w:r>
                </w:p>
              </w:tc>
              <w:tc>
                <w:tcPr>
                  <w:tcW w:w="546" w:type="dxa"/>
                </w:tcPr>
                <w:p w14:paraId="12B69AE3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1</w:t>
                  </w:r>
                </w:p>
              </w:tc>
              <w:tc>
                <w:tcPr>
                  <w:tcW w:w="711" w:type="dxa"/>
                </w:tcPr>
                <w:p w14:paraId="0260B077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2</w:t>
                  </w:r>
                </w:p>
              </w:tc>
              <w:tc>
                <w:tcPr>
                  <w:tcW w:w="821" w:type="dxa"/>
                </w:tcPr>
                <w:p w14:paraId="525E68F8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3</w:t>
                  </w:r>
                </w:p>
              </w:tc>
              <w:tc>
                <w:tcPr>
                  <w:tcW w:w="711" w:type="dxa"/>
                </w:tcPr>
                <w:p w14:paraId="0AEDE497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4</w:t>
                  </w:r>
                </w:p>
              </w:tc>
              <w:tc>
                <w:tcPr>
                  <w:tcW w:w="1182" w:type="dxa"/>
                </w:tcPr>
                <w:p w14:paraId="63672DF3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5 or more</w:t>
                  </w:r>
                </w:p>
              </w:tc>
            </w:tr>
            <w:tr w:rsidR="008306EA" w14:paraId="6FB72CCA" w14:textId="77777777" w:rsidTr="00B967A4">
              <w:tc>
                <w:tcPr>
                  <w:tcW w:w="1830" w:type="dxa"/>
                </w:tcPr>
                <w:p w14:paraId="19A5FE6A" w14:textId="77777777" w:rsidR="008306EA" w:rsidRPr="00287411" w:rsidRDefault="008306EA" w:rsidP="00276FD4">
                  <w:pPr>
                    <w:pStyle w:val="Questionpreamble"/>
                    <w:rPr>
                      <w:b/>
                    </w:rPr>
                  </w:pPr>
                  <w:r>
                    <w:rPr>
                      <w:b/>
                    </w:rPr>
                    <w:t>Frequency</w:t>
                  </w:r>
                </w:p>
              </w:tc>
              <w:tc>
                <w:tcPr>
                  <w:tcW w:w="546" w:type="dxa"/>
                </w:tcPr>
                <w:p w14:paraId="101DEC79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72</w:t>
                  </w:r>
                </w:p>
              </w:tc>
              <w:tc>
                <w:tcPr>
                  <w:tcW w:w="711" w:type="dxa"/>
                </w:tcPr>
                <w:p w14:paraId="670587C4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28.8</w:t>
                  </w:r>
                </w:p>
              </w:tc>
              <w:tc>
                <w:tcPr>
                  <w:tcW w:w="821" w:type="dxa"/>
                </w:tcPr>
                <w:p w14:paraId="5A3651AE" w14:textId="77777777" w:rsidR="008306EA" w:rsidRPr="003F2526" w:rsidRDefault="008306EA" w:rsidP="00276FD4">
                  <w:pPr>
                    <w:pStyle w:val="Questionpreamble"/>
                    <w:jc w:val="center"/>
                  </w:pPr>
                  <w:r>
                    <w:t>11.52</w:t>
                  </w:r>
                </w:p>
              </w:tc>
              <w:tc>
                <w:tcPr>
                  <w:tcW w:w="711" w:type="dxa"/>
                </w:tcPr>
                <w:p w14:paraId="70E85421" w14:textId="77777777" w:rsidR="008306EA" w:rsidRPr="003F2526" w:rsidRDefault="008306EA" w:rsidP="00276FD4">
                  <w:pPr>
                    <w:pStyle w:val="Questionpreamble"/>
                    <w:jc w:val="center"/>
                  </w:pPr>
                  <w:r>
                    <w:t>4.61</w:t>
                  </w:r>
                </w:p>
              </w:tc>
              <w:tc>
                <w:tcPr>
                  <w:tcW w:w="1182" w:type="dxa"/>
                </w:tcPr>
                <w:p w14:paraId="1BF0609D" w14:textId="77777777" w:rsidR="008306EA" w:rsidRDefault="008306EA" w:rsidP="00276FD4">
                  <w:pPr>
                    <w:pStyle w:val="Questionpreamble"/>
                    <w:jc w:val="center"/>
                  </w:pPr>
                  <w:r>
                    <w:t>3.07</w:t>
                  </w:r>
                </w:p>
              </w:tc>
            </w:tr>
          </w:tbl>
          <w:p w14:paraId="6D5A24A9" w14:textId="41C05329" w:rsidR="008306EA" w:rsidRPr="00CE082D" w:rsidRDefault="008306EA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363D4BA6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88BFAA4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BD8EBE" w14:textId="24CE5F2A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1A1A89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  <w:p w14:paraId="1C79025E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C5BCF1" w14:textId="522C3DD3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14:paraId="15EE3B60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TBC</w:t>
            </w:r>
          </w:p>
        </w:tc>
      </w:tr>
      <w:tr w:rsidR="008306EA" w14:paraId="19C8A917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6AD6C0D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317CADE" w14:textId="77777777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Geo(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0.6) is a suitable model</w:t>
            </w:r>
          </w:p>
          <w:p w14:paraId="4616E7AB" w14:textId="30F38532" w:rsidR="008306EA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Geo(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0.6) is not a suitable model</w:t>
            </w:r>
          </w:p>
        </w:tc>
        <w:tc>
          <w:tcPr>
            <w:tcW w:w="964" w:type="dxa"/>
            <w:shd w:val="clear" w:color="auto" w:fill="auto"/>
          </w:tcPr>
          <w:p w14:paraId="660FF39E" w14:textId="77777777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  <w:p w14:paraId="77C266C1" w14:textId="000E0DBC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8EB586" w14:textId="77777777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  <w:p w14:paraId="77ECFFEF" w14:textId="491EB868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235D8C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06EA" w14:paraId="0CC0F855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7A7EDEF7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C49B697" w14:textId="77777777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Combine last two groups:</w:t>
            </w:r>
          </w:p>
          <w:p w14:paraId="703C9C5E" w14:textId="75AF4FF6" w:rsidR="008306EA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Observed: 5; Expected: 7.68</w:t>
            </w:r>
          </w:p>
        </w:tc>
        <w:tc>
          <w:tcPr>
            <w:tcW w:w="964" w:type="dxa"/>
            <w:shd w:val="clear" w:color="auto" w:fill="auto"/>
          </w:tcPr>
          <w:p w14:paraId="4280E4F0" w14:textId="77777777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047BF0D" w14:textId="129830C7" w:rsidR="008306EA" w:rsidRDefault="008306EA" w:rsidP="00FA67D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94E22" w14:textId="237A819B" w:rsidR="008306EA" w:rsidRDefault="008306EA" w:rsidP="00FA67D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14:paraId="37B74438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06EA" w14:paraId="1E3233EB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05CC0E0F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00440AA7" w14:textId="336D47B1" w:rsidR="008306EA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4 – 1 = 3 </w:t>
            </w:r>
          </w:p>
        </w:tc>
        <w:tc>
          <w:tcPr>
            <w:tcW w:w="964" w:type="dxa"/>
            <w:shd w:val="clear" w:color="auto" w:fill="auto"/>
          </w:tcPr>
          <w:p w14:paraId="4D595ACB" w14:textId="19D4F783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FD0B71" w14:textId="2439D576" w:rsidR="008306EA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41ACD347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06EA" w14:paraId="6BDF7B70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6F4DC722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6666DB70" w14:textId="77777777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Test statistic:</w:t>
            </w:r>
          </w:p>
          <w:p w14:paraId="15DD4D4E" w14:textId="7EBD3301" w:rsidR="008306EA" w:rsidRPr="00FA67DF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129D">
              <w:rPr>
                <w:rFonts w:ascii="Times New Roman" w:eastAsia="Times New Roman" w:hAnsi="Times New Roman" w:cs="Times New Roman"/>
                <w:position w:val="-24"/>
                <w:sz w:val="22"/>
                <w:szCs w:val="22"/>
              </w:rPr>
              <w:object w:dxaOrig="3320" w:dyaOrig="660" w14:anchorId="61FDF32C">
                <v:shape id="_x0000_i1033" type="#_x0000_t75" style="width:165pt;height:33pt" o:ole="">
                  <v:imagedata r:id="rId23" o:title=""/>
                </v:shape>
                <o:OLEObject Type="Embed" ProgID="Equation.DSMT4" ShapeID="_x0000_i1033" DrawAspect="Content" ObjectID="_1585115043" r:id="rId24"/>
              </w:objec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7574A44" w14:textId="77777777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C8D9BD" w14:textId="77777777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5EB56D1" w14:textId="1DBF8EFD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2994479" w14:textId="77777777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3E5819" w14:textId="4F01C96D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106E7395" w14:textId="7420C0A8" w:rsidR="008306EA" w:rsidRDefault="008306E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7854E4EE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06EA" w14:paraId="1D6EFDAF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6A1DA815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9A486E8" w14:textId="77777777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Critical value: 9.348</w:t>
            </w:r>
          </w:p>
          <w:p w14:paraId="47D846BA" w14:textId="77777777" w:rsidR="008306EA" w:rsidRPr="0029416E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Not in critical region, insufficient evidence to reject 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EC616E8" w14:textId="4F1E1C3F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Susane’s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belief is correct.</w:t>
            </w:r>
          </w:p>
        </w:tc>
        <w:tc>
          <w:tcPr>
            <w:tcW w:w="964" w:type="dxa"/>
            <w:shd w:val="clear" w:color="auto" w:fill="auto"/>
          </w:tcPr>
          <w:p w14:paraId="6A039ED9" w14:textId="77777777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697D9F" w14:textId="27F1DDA0" w:rsidR="008306EA" w:rsidRDefault="008306EA" w:rsidP="001C2B9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7D7BC4" w14:textId="77777777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053792" w14:textId="0001B851" w:rsidR="008306EA" w:rsidRDefault="008306EA" w:rsidP="001C2B9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3.5a</w:t>
            </w:r>
          </w:p>
        </w:tc>
        <w:tc>
          <w:tcPr>
            <w:tcW w:w="1843" w:type="dxa"/>
            <w:vMerge/>
          </w:tcPr>
          <w:p w14:paraId="4531AAB7" w14:textId="77777777" w:rsidR="008306EA" w:rsidRDefault="008306E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10FBF894" w14:textId="77777777" w:rsidTr="00CE082D">
        <w:trPr>
          <w:gridAfter w:val="1"/>
          <w:wAfter w:w="14" w:type="dxa"/>
          <w:jc w:val="center"/>
        </w:trPr>
        <w:tc>
          <w:tcPr>
            <w:tcW w:w="817" w:type="dxa"/>
            <w:vMerge/>
            <w:shd w:val="clear" w:color="auto" w:fill="auto"/>
          </w:tcPr>
          <w:p w14:paraId="19D60817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3012702" w14:textId="77777777" w:rsidR="009F790D" w:rsidRDefault="009F790D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E424A9A" w14:textId="77777777" w:rsidR="009F790D" w:rsidRDefault="00CE082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(8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034A55F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B92CE4" w14:textId="77777777" w:rsidR="009F790D" w:rsidRDefault="009F790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90D" w14:paraId="090FA5F3" w14:textId="77777777" w:rsidTr="00CE082D">
        <w:trPr>
          <w:jc w:val="center"/>
        </w:trPr>
        <w:tc>
          <w:tcPr>
            <w:tcW w:w="10301" w:type="dxa"/>
            <w:gridSpan w:val="6"/>
            <w:shd w:val="clear" w:color="auto" w:fill="auto"/>
          </w:tcPr>
          <w:p w14:paraId="2D7BFFC3" w14:textId="77777777" w:rsidR="009F790D" w:rsidRDefault="00CE082D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(8</w:t>
            </w:r>
            <w:r w:rsidR="00D11E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marks)</w:t>
            </w:r>
          </w:p>
        </w:tc>
      </w:tr>
      <w:tr w:rsidR="009F790D" w14:paraId="7B3BED6A" w14:textId="77777777" w:rsidTr="00CE082D">
        <w:trPr>
          <w:trHeight w:val="1640"/>
          <w:jc w:val="center"/>
        </w:trPr>
        <w:tc>
          <w:tcPr>
            <w:tcW w:w="10301" w:type="dxa"/>
            <w:gridSpan w:val="6"/>
            <w:shd w:val="clear" w:color="auto" w:fill="auto"/>
          </w:tcPr>
          <w:p w14:paraId="385E010B" w14:textId="77777777" w:rsidR="009F790D" w:rsidRDefault="00D11EC2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095ACB75" w14:textId="77777777" w:rsidR="009F790D" w:rsidRPr="00CE082D" w:rsidRDefault="0029416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Critical value must be stated and conclusion in context for final </w:t>
            </w:r>
            <w:r w:rsidRPr="003062A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</w:tr>
    </w:tbl>
    <w:p w14:paraId="450FF843" w14:textId="77777777" w:rsidR="009F790D" w:rsidRDefault="009F790D" w:rsidP="006B378B">
      <w:pPr>
        <w:spacing w:before="0" w:after="0"/>
      </w:pPr>
    </w:p>
    <w:sectPr w:rsidR="009F790D" w:rsidSect="00FA67DF">
      <w:headerReference w:type="default" r:id="rId25"/>
      <w:footerReference w:type="default" r:id="rId26"/>
      <w:pgSz w:w="11906" w:h="16838" w:code="9"/>
      <w:pgMar w:top="1440" w:right="1418" w:bottom="1440" w:left="1418" w:header="510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F3F9" w14:textId="77777777" w:rsidR="008A0B25" w:rsidRDefault="008A0B25">
      <w:pPr>
        <w:spacing w:before="0" w:after="0"/>
      </w:pPr>
      <w:r>
        <w:separator/>
      </w:r>
    </w:p>
  </w:endnote>
  <w:endnote w:type="continuationSeparator" w:id="0">
    <w:p w14:paraId="488971DF" w14:textId="77777777" w:rsidR="008A0B25" w:rsidRDefault="008A0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CBE1" w14:textId="77777777" w:rsidR="00392E4A" w:rsidRDefault="00392E4A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F575530" wp14:editId="346BEA1B">
          <wp:simplePos x="0" y="0"/>
          <wp:positionH relativeFrom="column">
            <wp:posOffset>-890905</wp:posOffset>
          </wp:positionH>
          <wp:positionV relativeFrom="paragraph">
            <wp:posOffset>-307340</wp:posOffset>
          </wp:positionV>
          <wp:extent cx="7571740" cy="7524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A4A81" w14:textId="0B1EEC22" w:rsidR="00392E4A" w:rsidRPr="00D521CE" w:rsidRDefault="00392E4A" w:rsidP="003062A7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0415DA">
      <w:rPr>
        <w:rStyle w:val="PageNumber"/>
        <w:noProof/>
      </w:rPr>
      <w:t>7</w:t>
    </w:r>
    <w:r w:rsidRPr="00D521CE">
      <w:rPr>
        <w:rStyle w:val="PageNumber"/>
      </w:rPr>
      <w:fldChar w:fldCharType="end"/>
    </w:r>
  </w:p>
  <w:p w14:paraId="4A1939EA" w14:textId="77777777" w:rsidR="00392E4A" w:rsidRDefault="00392E4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9739" w14:textId="77777777" w:rsidR="008A0B25" w:rsidRDefault="008A0B25">
      <w:pPr>
        <w:spacing w:before="0" w:after="0"/>
      </w:pPr>
      <w:r>
        <w:separator/>
      </w:r>
    </w:p>
  </w:footnote>
  <w:footnote w:type="continuationSeparator" w:id="0">
    <w:p w14:paraId="25D185FB" w14:textId="77777777" w:rsidR="008A0B25" w:rsidRDefault="008A0B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F9AF" w14:textId="6A954ADC" w:rsidR="00392E4A" w:rsidRPr="00666CEB" w:rsidRDefault="00392E4A" w:rsidP="00C65B60">
    <w:pPr>
      <w:pStyle w:val="Lessontitle"/>
      <w:spacing w:before="0"/>
      <w:ind w:right="-567"/>
      <w:jc w:val="right"/>
      <w:rPr>
        <w:rStyle w:val="TermCharacter"/>
      </w:rPr>
    </w:pPr>
    <w:r>
      <w:rPr>
        <w:b/>
        <w:sz w:val="22"/>
        <w:szCs w:val="22"/>
      </w:rPr>
      <w:t>Draft Version 1</w:t>
    </w: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4384" behindDoc="1" locked="0" layoutInCell="1" allowOverlap="1" wp14:anchorId="1D161F52" wp14:editId="74BC435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6" name="Picture 1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bCs/>
        <w:sz w:val="22"/>
        <w:szCs w:val="22"/>
      </w:rPr>
      <w:t>Further Statistics 1</w:t>
    </w:r>
    <w:r w:rsidRPr="00ED21A5">
      <w:rPr>
        <w:rStyle w:val="TermCharacter"/>
        <w:bCs/>
      </w:rPr>
      <w:t xml:space="preserve"> Unit </w:t>
    </w:r>
    <w:r>
      <w:rPr>
        <w:rStyle w:val="TermCharacter"/>
        <w:bCs/>
      </w:rPr>
      <w:t xml:space="preserve">Test </w:t>
    </w:r>
    <w:r w:rsidR="000415DA">
      <w:rPr>
        <w:rStyle w:val="TermCharacter"/>
        <w:bCs/>
      </w:rPr>
      <w:t>4</w:t>
    </w:r>
    <w:r>
      <w:rPr>
        <w:rStyle w:val="TermCharacter"/>
        <w:bCs/>
      </w:rPr>
      <w:t>: Chi Squared Tests</w:t>
    </w:r>
  </w:p>
  <w:p w14:paraId="00257EFA" w14:textId="77777777" w:rsidR="00392E4A" w:rsidRPr="009471BA" w:rsidRDefault="00392E4A" w:rsidP="006B378B">
    <w:pPr>
      <w:pStyle w:val="Lessontitle"/>
      <w:spacing w:before="0"/>
      <w:ind w:right="-567"/>
      <w:rPr>
        <w:rFonts w:cs="Times New Roman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701D12" wp14:editId="69182BD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7" name="Picture 1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D"/>
    <w:rsid w:val="000415DA"/>
    <w:rsid w:val="00043786"/>
    <w:rsid w:val="0008245C"/>
    <w:rsid w:val="001674F7"/>
    <w:rsid w:val="001C2B9D"/>
    <w:rsid w:val="001E436F"/>
    <w:rsid w:val="00204FC4"/>
    <w:rsid w:val="00276FD4"/>
    <w:rsid w:val="0029416E"/>
    <w:rsid w:val="003062A7"/>
    <w:rsid w:val="00366CBF"/>
    <w:rsid w:val="00392E4A"/>
    <w:rsid w:val="00393E26"/>
    <w:rsid w:val="003D35CF"/>
    <w:rsid w:val="003E263F"/>
    <w:rsid w:val="00460C3D"/>
    <w:rsid w:val="004C6731"/>
    <w:rsid w:val="005830F0"/>
    <w:rsid w:val="005933D0"/>
    <w:rsid w:val="005F2587"/>
    <w:rsid w:val="00616AB3"/>
    <w:rsid w:val="006B378B"/>
    <w:rsid w:val="007208B5"/>
    <w:rsid w:val="00722A70"/>
    <w:rsid w:val="007803BD"/>
    <w:rsid w:val="007F1086"/>
    <w:rsid w:val="008140C5"/>
    <w:rsid w:val="008306EA"/>
    <w:rsid w:val="00851865"/>
    <w:rsid w:val="008A0B25"/>
    <w:rsid w:val="008D79CA"/>
    <w:rsid w:val="008F60BE"/>
    <w:rsid w:val="009301E6"/>
    <w:rsid w:val="009471BA"/>
    <w:rsid w:val="009F790D"/>
    <w:rsid w:val="00A3756E"/>
    <w:rsid w:val="00A8598F"/>
    <w:rsid w:val="00AE1FDF"/>
    <w:rsid w:val="00B151DB"/>
    <w:rsid w:val="00B868CB"/>
    <w:rsid w:val="00B967A4"/>
    <w:rsid w:val="00C15705"/>
    <w:rsid w:val="00C329BC"/>
    <w:rsid w:val="00C65B60"/>
    <w:rsid w:val="00C93CE5"/>
    <w:rsid w:val="00CE082D"/>
    <w:rsid w:val="00D11EC2"/>
    <w:rsid w:val="00D9129D"/>
    <w:rsid w:val="00DB6036"/>
    <w:rsid w:val="00DC556B"/>
    <w:rsid w:val="00DC7855"/>
    <w:rsid w:val="00DD61FB"/>
    <w:rsid w:val="00DF766F"/>
    <w:rsid w:val="00E01455"/>
    <w:rsid w:val="00EF0CAA"/>
    <w:rsid w:val="00F10FAE"/>
    <w:rsid w:val="00F33C1A"/>
    <w:rsid w:val="00F96D8E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D538"/>
  <w15:docId w15:val="{3BCCB30A-EB62-4DF9-99D8-8538D00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Exercisesubquestion">
    <w:name w:val="Exercise subquestion"/>
    <w:basedOn w:val="Normal"/>
    <w:link w:val="ExercisesubquestionChar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40"/>
        <w:tab w:val="left" w:pos="680"/>
        <w:tab w:val="left" w:pos="7938"/>
      </w:tabs>
      <w:spacing w:before="0" w:line="280" w:lineRule="atLeast"/>
      <w:ind w:left="680" w:hanging="340"/>
    </w:pPr>
    <w:rPr>
      <w:rFonts w:ascii="Times New Roman" w:eastAsia="Times New Roman" w:hAnsi="Times New Roman"/>
      <w:color w:val="auto"/>
      <w:sz w:val="22"/>
      <w:lang w:eastAsia="en-US"/>
    </w:rPr>
  </w:style>
  <w:style w:type="character" w:customStyle="1" w:styleId="ExercisesubquestionChar">
    <w:name w:val="Exercise subquestion Char"/>
    <w:link w:val="Exercisesubquestion"/>
    <w:rsid w:val="00DC7855"/>
    <w:rPr>
      <w:rFonts w:ascii="Times New Roman" w:eastAsia="Times New Roman" w:hAnsi="Times New Roman"/>
      <w:color w:val="auto"/>
      <w:sz w:val="22"/>
      <w:lang w:eastAsia="en-US"/>
    </w:rPr>
  </w:style>
  <w:style w:type="paragraph" w:customStyle="1" w:styleId="Tablehead">
    <w:name w:val="Table head"/>
    <w:next w:val="Tabletext"/>
    <w:qFormat/>
    <w:rsid w:val="00DC785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b/>
      <w:color w:val="auto"/>
      <w:szCs w:val="22"/>
      <w:lang w:eastAsia="en-US"/>
    </w:rPr>
  </w:style>
  <w:style w:type="paragraph" w:customStyle="1" w:styleId="Tabletext">
    <w:name w:val="Table text"/>
    <w:qFormat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40" w:line="24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table" w:styleId="TableGrid">
    <w:name w:val="Table Grid"/>
    <w:basedOn w:val="TableNormal"/>
    <w:rsid w:val="00DC7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="Times New Roman" w:eastAsia="Batang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reamble">
    <w:name w:val="Question preamble"/>
    <w:next w:val="Normal"/>
    <w:qFormat/>
    <w:rsid w:val="00276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</w:pPr>
    <w:rPr>
      <w:rFonts w:ascii="Times New Roman" w:eastAsia="Times New Roman" w:hAnsi="Times New Roman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62A7"/>
  </w:style>
  <w:style w:type="paragraph" w:styleId="Footer">
    <w:name w:val="footer"/>
    <w:basedOn w:val="Normal"/>
    <w:link w:val="FooterChar"/>
    <w:uiPriority w:val="99"/>
    <w:unhideWhenUsed/>
    <w:rsid w:val="003062A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62A7"/>
  </w:style>
  <w:style w:type="character" w:styleId="PageNumber">
    <w:name w:val="page number"/>
    <w:rsid w:val="003062A7"/>
    <w:rPr>
      <w:rFonts w:ascii="Times New Roman" w:hAnsi="Times New Roman"/>
      <w:sz w:val="24"/>
    </w:rPr>
  </w:style>
  <w:style w:type="character" w:customStyle="1" w:styleId="TermCharacter">
    <w:name w:val="TermCharacter"/>
    <w:qFormat/>
    <w:rsid w:val="003062A7"/>
    <w:rPr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79CA"/>
    <w:rPr>
      <w:color w:val="808080"/>
    </w:rPr>
  </w:style>
  <w:style w:type="paragraph" w:customStyle="1" w:styleId="Lessontitle">
    <w:name w:val="Lesson title"/>
    <w:basedOn w:val="Normal"/>
    <w:next w:val="Normal"/>
    <w:qFormat/>
    <w:rsid w:val="008D7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120" w:after="0"/>
      <w:ind w:left="-567" w:right="-569"/>
    </w:pPr>
    <w:rPr>
      <w:rFonts w:eastAsia="Times New Roman"/>
      <w:color w:val="FFFFFF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5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5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220A-2ED5-45F6-BEC0-EFE0EA6E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X. Bettison</dc:creator>
  <cp:lastModifiedBy>Morrell, Kathryn</cp:lastModifiedBy>
  <cp:revision>6</cp:revision>
  <dcterms:created xsi:type="dcterms:W3CDTF">2018-03-15T10:46:00Z</dcterms:created>
  <dcterms:modified xsi:type="dcterms:W3CDTF">2018-04-13T07:57:00Z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