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43228BE0" w:rsidR="00CF1C1E" w:rsidRDefault="0085672D">
      <w:r>
        <w:rPr>
          <w:noProof/>
          <w:color w:val="auto"/>
          <w:kern w:val="0"/>
          <w:sz w:val="24"/>
          <w:szCs w:val="24"/>
          <w:lang w:val="en-GB" w:eastAsia="en-GB"/>
        </w:rPr>
        <mc:AlternateContent>
          <mc:Choice Requires="wps">
            <w:drawing>
              <wp:anchor distT="0" distB="0" distL="114300" distR="114300" simplePos="0" relativeHeight="251651072" behindDoc="0" locked="0" layoutInCell="1" allowOverlap="1" wp14:anchorId="0502DA88" wp14:editId="601EAA4E">
                <wp:simplePos x="0" y="0"/>
                <wp:positionH relativeFrom="page">
                  <wp:posOffset>9143483</wp:posOffset>
                </wp:positionH>
                <wp:positionV relativeFrom="page">
                  <wp:posOffset>-222250</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E0B20" id="Freeform 25" o:spid="_x0000_s1026" style="position:absolute;margin-left:719.95pt;margin-top:-17.5pt;width:123.25pt;height:75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CiMO5l3gAAAA4B&#10;AAAPAAAAZHJzL2Rvd25yZXYueG1sTI/BTsMwEETvSPyDtUjcWoe2JE4ap6oQXLhR+AAn3iZR43Ww&#10;3TT8Pc4JjqMZzbwpD7MZ2ITO95YkPK0TYEiN1T21Er4+31YCmA+KtBosoYQf9HCo7u9KVWh7ow+c&#10;TqFlsYR8oSR0IYwF577p0Ci/tiNS9M7WGRWidC3XTt1iuRn4JklSblRPcaFTI7502FxOVyPBHVtz&#10;8ek7R5FNm/DKxXdeCykfH+bjHljAOfyFYcGP6FBFptpeSXs2RL3b5nnMSlhtn+OrJZKKdAesXsws&#10;S4BXJf9/o/oFAAD//wMAUEsBAi0AFAAGAAgAAAAhALaDOJL+AAAA4QEAABMAAAAAAAAAAAAAAAAA&#10;AAAAAFtDb250ZW50X1R5cGVzXS54bWxQSwECLQAUAAYACAAAACEAOP0h/9YAAACUAQAACwAAAAAA&#10;AAAAAAAAAAAvAQAAX3JlbHMvLnJlbHNQSwECLQAUAAYACAAAACEAjReTnDwEAADiCgAADgAAAAAA&#10;AAAAAAAAAAAuAgAAZHJzL2Uyb0RvYy54bWxQSwECLQAUAAYACAAAACEAojDuZd4AAAAO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2B746C">
        <w:rPr>
          <w:noProof/>
          <w:lang w:val="en-GB" w:eastAsia="en-GB"/>
        </w:rPr>
        <mc:AlternateContent>
          <mc:Choice Requires="wps">
            <w:drawing>
              <wp:anchor distT="0" distB="0" distL="114300" distR="114300" simplePos="0" relativeHeight="251658240" behindDoc="0" locked="0" layoutInCell="1" allowOverlap="1" wp14:anchorId="7898BD3C" wp14:editId="217589E8">
                <wp:simplePos x="0" y="0"/>
                <wp:positionH relativeFrom="column">
                  <wp:posOffset>1351625</wp:posOffset>
                </wp:positionH>
                <wp:positionV relativeFrom="paragraph">
                  <wp:posOffset>46608</wp:posOffset>
                </wp:positionV>
                <wp:extent cx="3515558" cy="6871316"/>
                <wp:effectExtent l="0" t="0" r="889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558" cy="6871316"/>
                        </a:xfrm>
                        <a:prstGeom prst="rect">
                          <a:avLst/>
                        </a:prstGeom>
                        <a:solidFill>
                          <a:srgbClr val="FFFFFF"/>
                        </a:solidFill>
                        <a:ln w="9525">
                          <a:noFill/>
                          <a:miter lim="800000"/>
                          <a:headEnd/>
                          <a:tailEnd/>
                        </a:ln>
                      </wps:spPr>
                      <wps:txbx>
                        <w:txbxContent>
                          <w:p w14:paraId="63F9E6D0" w14:textId="77777777" w:rsidR="00D33E5D" w:rsidRDefault="00D33E5D">
                            <w:pPr>
                              <w:rPr>
                                <w:rFonts w:ascii="Arial" w:hAnsi="Arial" w:cs="Arial"/>
                                <w:color w:val="E36C0A" w:themeColor="accent6" w:themeShade="BF"/>
                                <w:sz w:val="24"/>
                                <w:szCs w:val="24"/>
                              </w:rPr>
                            </w:pPr>
                          </w:p>
                          <w:p w14:paraId="783525DE" w14:textId="77777777" w:rsidR="000F6C5F" w:rsidRDefault="000F6C5F">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0A0B2E0" w14:textId="77777777" w:rsidR="00061FF4" w:rsidRPr="00061FF4" w:rsidRDefault="00061FF4">
                            <w:pPr>
                              <w:rPr>
                                <w:rFonts w:ascii="Arial" w:hAnsi="Arial" w:cs="Arial"/>
                                <w:color w:val="7F7F7F" w:themeColor="text1" w:themeTint="80"/>
                                <w:sz w:val="22"/>
                                <w:szCs w:val="22"/>
                              </w:rPr>
                            </w:pPr>
                          </w:p>
                          <w:tbl>
                            <w:tblPr>
                              <w:tblW w:w="0" w:type="auto"/>
                              <w:jc w:val="center"/>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000" w:firstRow="0" w:lastRow="0" w:firstColumn="0" w:lastColumn="0" w:noHBand="0" w:noVBand="0"/>
                            </w:tblPr>
                            <w:tblGrid>
                              <w:gridCol w:w="1591"/>
                              <w:gridCol w:w="1280"/>
                              <w:gridCol w:w="2353"/>
                            </w:tblGrid>
                            <w:tr w:rsidR="00061FF4" w:rsidRPr="00061FF4" w14:paraId="7A09FFBF" w14:textId="77777777" w:rsidTr="00F57404">
                              <w:trPr>
                                <w:jc w:val="center"/>
                              </w:trPr>
                              <w:tc>
                                <w:tcPr>
                                  <w:tcW w:w="1591" w:type="dxa"/>
                                </w:tcPr>
                                <w:p w14:paraId="4D88636D" w14:textId="4B945915" w:rsidR="00061FF4" w:rsidRPr="00061FF4" w:rsidRDefault="00123581" w:rsidP="0022521F">
                                  <w:pPr>
                                    <w:tabs>
                                      <w:tab w:val="left" w:pos="3240"/>
                                    </w:tabs>
                                    <w:rPr>
                                      <w:rFonts w:ascii="Arial" w:hAnsi="Arial" w:cs="Arial"/>
                                      <w:b/>
                                      <w:color w:val="7F7F7F" w:themeColor="text1" w:themeTint="80"/>
                                      <w:sz w:val="22"/>
                                      <w:szCs w:val="22"/>
                                    </w:rPr>
                                  </w:pPr>
                                  <w:r>
                                    <w:rPr>
                                      <w:rFonts w:ascii="Arial" w:hAnsi="Arial" w:cs="Arial"/>
                                      <w:b/>
                                      <w:color w:val="7F7F7F" w:themeColor="text1" w:themeTint="80"/>
                                      <w:sz w:val="22"/>
                                      <w:szCs w:val="22"/>
                                    </w:rPr>
                                    <w:t>AS Level</w:t>
                                  </w:r>
                                </w:p>
                              </w:tc>
                              <w:tc>
                                <w:tcPr>
                                  <w:tcW w:w="1280" w:type="dxa"/>
                                </w:tcPr>
                                <w:p w14:paraId="045B288A" w14:textId="77777777" w:rsidR="00061FF4" w:rsidRPr="00061FF4" w:rsidRDefault="00061FF4" w:rsidP="0022521F">
                                  <w:pPr>
                                    <w:pStyle w:val="Heading2"/>
                                    <w:rPr>
                                      <w:color w:val="7F7F7F" w:themeColor="text1" w:themeTint="80"/>
                                      <w:sz w:val="22"/>
                                      <w:szCs w:val="22"/>
                                    </w:rPr>
                                  </w:pPr>
                                  <w:r w:rsidRPr="00061FF4">
                                    <w:rPr>
                                      <w:color w:val="7F7F7F" w:themeColor="text1" w:themeTint="80"/>
                                      <w:sz w:val="22"/>
                                      <w:szCs w:val="22"/>
                                    </w:rPr>
                                    <w:t>Weighting</w:t>
                                  </w:r>
                                </w:p>
                              </w:tc>
                              <w:tc>
                                <w:tcPr>
                                  <w:tcW w:w="2353" w:type="dxa"/>
                                </w:tcPr>
                                <w:p w14:paraId="382EE4BD" w14:textId="77777777" w:rsidR="00061FF4" w:rsidRPr="00061FF4" w:rsidRDefault="00061FF4" w:rsidP="0022521F">
                                  <w:pPr>
                                    <w:tabs>
                                      <w:tab w:val="left" w:pos="3240"/>
                                    </w:tabs>
                                    <w:rPr>
                                      <w:rFonts w:ascii="Arial" w:hAnsi="Arial" w:cs="Arial"/>
                                      <w:b/>
                                      <w:color w:val="7F7F7F" w:themeColor="text1" w:themeTint="80"/>
                                      <w:sz w:val="22"/>
                                      <w:szCs w:val="22"/>
                                    </w:rPr>
                                  </w:pPr>
                                  <w:r w:rsidRPr="00061FF4">
                                    <w:rPr>
                                      <w:rFonts w:ascii="Arial" w:hAnsi="Arial" w:cs="Arial"/>
                                      <w:b/>
                                      <w:color w:val="7F7F7F" w:themeColor="text1" w:themeTint="80"/>
                                      <w:sz w:val="22"/>
                                      <w:szCs w:val="22"/>
                                    </w:rPr>
                                    <w:t>Method of Assessment</w:t>
                                  </w:r>
                                </w:p>
                              </w:tc>
                            </w:tr>
                            <w:tr w:rsidR="001F6A3A" w:rsidRPr="00061FF4" w14:paraId="20065DDB" w14:textId="77777777" w:rsidTr="00F57404">
                              <w:trPr>
                                <w:jc w:val="center"/>
                              </w:trPr>
                              <w:tc>
                                <w:tcPr>
                                  <w:tcW w:w="1591" w:type="dxa"/>
                                </w:tcPr>
                                <w:p w14:paraId="6CA54176" w14:textId="1239C550" w:rsidR="001F6A3A" w:rsidRPr="00061FF4" w:rsidRDefault="00123581" w:rsidP="0022521F">
                                  <w:pPr>
                                    <w:tabs>
                                      <w:tab w:val="left" w:pos="3240"/>
                                    </w:tabs>
                                    <w:rPr>
                                      <w:rFonts w:ascii="Arial" w:hAnsi="Arial" w:cs="Arial"/>
                                      <w:color w:val="7F7F7F" w:themeColor="text1" w:themeTint="80"/>
                                      <w:sz w:val="22"/>
                                      <w:szCs w:val="22"/>
                                    </w:rPr>
                                  </w:pPr>
                                  <w:r>
                                    <w:rPr>
                                      <w:rFonts w:ascii="Arial" w:hAnsi="Arial" w:cs="Arial"/>
                                      <w:color w:val="7F7F7F" w:themeColor="text1" w:themeTint="80"/>
                                      <w:sz w:val="22"/>
                                      <w:szCs w:val="22"/>
                                    </w:rPr>
                                    <w:t>Component</w:t>
                                  </w:r>
                                  <w:r w:rsidR="001F6A3A" w:rsidRPr="00061FF4">
                                    <w:rPr>
                                      <w:rFonts w:ascii="Arial" w:hAnsi="Arial" w:cs="Arial"/>
                                      <w:color w:val="7F7F7F" w:themeColor="text1" w:themeTint="80"/>
                                      <w:sz w:val="22"/>
                                      <w:szCs w:val="22"/>
                                    </w:rPr>
                                    <w:t xml:space="preserve"> 1</w:t>
                                  </w:r>
                                </w:p>
                                <w:p w14:paraId="1ACD4E78"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Coursework</w:t>
                                  </w:r>
                                </w:p>
                              </w:tc>
                              <w:tc>
                                <w:tcPr>
                                  <w:tcW w:w="1280" w:type="dxa"/>
                                </w:tcPr>
                                <w:p w14:paraId="566CAD61" w14:textId="7E631804" w:rsidR="001F6A3A" w:rsidRPr="00061FF4" w:rsidRDefault="0085672D" w:rsidP="0022521F">
                                  <w:pPr>
                                    <w:tabs>
                                      <w:tab w:val="left" w:pos="3240"/>
                                    </w:tabs>
                                    <w:jc w:val="center"/>
                                    <w:rPr>
                                      <w:rFonts w:ascii="Arial" w:hAnsi="Arial" w:cs="Arial"/>
                                      <w:color w:val="7F7F7F" w:themeColor="text1" w:themeTint="80"/>
                                      <w:sz w:val="22"/>
                                      <w:szCs w:val="22"/>
                                    </w:rPr>
                                  </w:pPr>
                                  <w:r>
                                    <w:rPr>
                                      <w:rFonts w:ascii="Arial" w:hAnsi="Arial" w:cs="Arial"/>
                                      <w:color w:val="7F7F7F" w:themeColor="text1" w:themeTint="80"/>
                                      <w:sz w:val="22"/>
                                      <w:szCs w:val="22"/>
                                    </w:rPr>
                                    <w:t>5</w:t>
                                  </w:r>
                                  <w:r w:rsidR="001F6A3A" w:rsidRPr="00061FF4">
                                    <w:rPr>
                                      <w:rFonts w:ascii="Arial" w:hAnsi="Arial" w:cs="Arial"/>
                                      <w:color w:val="7F7F7F" w:themeColor="text1" w:themeTint="80"/>
                                      <w:sz w:val="22"/>
                                      <w:szCs w:val="22"/>
                                    </w:rPr>
                                    <w:t>0% of AS</w:t>
                                  </w:r>
                                  <w:r w:rsidR="00F57404">
                                    <w:rPr>
                                      <w:rFonts w:ascii="Arial" w:hAnsi="Arial" w:cs="Arial"/>
                                      <w:color w:val="7F7F7F" w:themeColor="text1" w:themeTint="80"/>
                                      <w:sz w:val="22"/>
                                      <w:szCs w:val="22"/>
                                    </w:rPr>
                                    <w:t xml:space="preserve"> </w:t>
                                  </w:r>
                                </w:p>
                              </w:tc>
                              <w:tc>
                                <w:tcPr>
                                  <w:tcW w:w="2353" w:type="dxa"/>
                                </w:tcPr>
                                <w:p w14:paraId="22443855"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set</w:t>
                                  </w:r>
                                </w:p>
                                <w:p w14:paraId="2E31E368"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marked</w:t>
                                  </w:r>
                                </w:p>
                                <w:p w14:paraId="4AEDCE0B"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moderated</w:t>
                                  </w:r>
                                </w:p>
                              </w:tc>
                            </w:tr>
                            <w:tr w:rsidR="001F6A3A" w:rsidRPr="00061FF4" w14:paraId="5151AC6D" w14:textId="77777777" w:rsidTr="00F57404">
                              <w:trPr>
                                <w:jc w:val="center"/>
                              </w:trPr>
                              <w:tc>
                                <w:tcPr>
                                  <w:tcW w:w="1591" w:type="dxa"/>
                                </w:tcPr>
                                <w:p w14:paraId="2F4B5694" w14:textId="7565EFDE" w:rsidR="001F6A3A" w:rsidRPr="00061FF4" w:rsidRDefault="00123581" w:rsidP="0022521F">
                                  <w:pPr>
                                    <w:tabs>
                                      <w:tab w:val="left" w:pos="3240"/>
                                    </w:tabs>
                                    <w:rPr>
                                      <w:rFonts w:ascii="Arial" w:hAnsi="Arial" w:cs="Arial"/>
                                      <w:color w:val="7F7F7F" w:themeColor="text1" w:themeTint="80"/>
                                      <w:sz w:val="22"/>
                                      <w:szCs w:val="22"/>
                                    </w:rPr>
                                  </w:pPr>
                                  <w:r>
                                    <w:rPr>
                                      <w:rFonts w:ascii="Arial" w:hAnsi="Arial" w:cs="Arial"/>
                                      <w:color w:val="7F7F7F" w:themeColor="text1" w:themeTint="80"/>
                                      <w:sz w:val="22"/>
                                      <w:szCs w:val="22"/>
                                    </w:rPr>
                                    <w:t>Component</w:t>
                                  </w:r>
                                  <w:r w:rsidR="001F6A3A" w:rsidRPr="00061FF4">
                                    <w:rPr>
                                      <w:rFonts w:ascii="Arial" w:hAnsi="Arial" w:cs="Arial"/>
                                      <w:color w:val="7F7F7F" w:themeColor="text1" w:themeTint="80"/>
                                      <w:sz w:val="22"/>
                                      <w:szCs w:val="22"/>
                                    </w:rPr>
                                    <w:t xml:space="preserve"> 2</w:t>
                                  </w:r>
                                </w:p>
                                <w:p w14:paraId="78453232"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w:t>
                                  </w:r>
                                </w:p>
                                <w:p w14:paraId="11A39E7B"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Set Assignment</w:t>
                                  </w:r>
                                </w:p>
                              </w:tc>
                              <w:tc>
                                <w:tcPr>
                                  <w:tcW w:w="1280" w:type="dxa"/>
                                </w:tcPr>
                                <w:p w14:paraId="1A776AFC" w14:textId="2241D14D" w:rsidR="001F6A3A" w:rsidRPr="00061FF4" w:rsidRDefault="0085672D" w:rsidP="0022521F">
                                  <w:pPr>
                                    <w:tabs>
                                      <w:tab w:val="left" w:pos="3240"/>
                                    </w:tabs>
                                    <w:jc w:val="center"/>
                                    <w:rPr>
                                      <w:rFonts w:ascii="Arial" w:hAnsi="Arial" w:cs="Arial"/>
                                      <w:color w:val="7F7F7F" w:themeColor="text1" w:themeTint="80"/>
                                      <w:sz w:val="22"/>
                                      <w:szCs w:val="22"/>
                                    </w:rPr>
                                  </w:pPr>
                                  <w:r>
                                    <w:rPr>
                                      <w:rFonts w:ascii="Arial" w:hAnsi="Arial" w:cs="Arial"/>
                                      <w:color w:val="7F7F7F" w:themeColor="text1" w:themeTint="80"/>
                                      <w:sz w:val="22"/>
                                      <w:szCs w:val="22"/>
                                    </w:rPr>
                                    <w:t>5</w:t>
                                  </w:r>
                                  <w:r w:rsidR="001F6A3A" w:rsidRPr="00061FF4">
                                    <w:rPr>
                                      <w:rFonts w:ascii="Arial" w:hAnsi="Arial" w:cs="Arial"/>
                                      <w:color w:val="7F7F7F" w:themeColor="text1" w:themeTint="80"/>
                                      <w:sz w:val="22"/>
                                      <w:szCs w:val="22"/>
                                    </w:rPr>
                                    <w:t>0% of AS</w:t>
                                  </w:r>
                                </w:p>
                              </w:tc>
                              <w:tc>
                                <w:tcPr>
                                  <w:tcW w:w="2353" w:type="dxa"/>
                                </w:tcPr>
                                <w:p w14:paraId="7250048F"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set</w:t>
                                  </w:r>
                                </w:p>
                                <w:p w14:paraId="02CBD8F0"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marked</w:t>
                                  </w:r>
                                </w:p>
                                <w:p w14:paraId="614E33BF"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moderated</w:t>
                                  </w:r>
                                </w:p>
                                <w:p w14:paraId="102407F3" w14:textId="5EAF59FC" w:rsidR="001F6A3A" w:rsidRPr="00061FF4" w:rsidRDefault="001F6A3A" w:rsidP="0022521F">
                                  <w:pPr>
                                    <w:tabs>
                                      <w:tab w:val="left" w:pos="3240"/>
                                    </w:tabs>
                                    <w:rPr>
                                      <w:rFonts w:ascii="Arial" w:hAnsi="Arial" w:cs="Arial"/>
                                      <w:color w:val="7F7F7F" w:themeColor="text1" w:themeTint="80"/>
                                      <w:sz w:val="22"/>
                                      <w:szCs w:val="22"/>
                                    </w:rPr>
                                  </w:pPr>
                                </w:p>
                              </w:tc>
                            </w:tr>
                          </w:tbl>
                          <w:p w14:paraId="692DA2BC" w14:textId="77777777" w:rsidR="00123581" w:rsidRPr="00061FF4" w:rsidRDefault="00123581" w:rsidP="00123581">
                            <w:pPr>
                              <w:rPr>
                                <w:rFonts w:ascii="Arial" w:hAnsi="Arial" w:cs="Arial"/>
                                <w:color w:val="7F7F7F" w:themeColor="text1" w:themeTint="80"/>
                                <w:sz w:val="22"/>
                                <w:szCs w:val="22"/>
                              </w:rPr>
                            </w:pPr>
                          </w:p>
                          <w:p w14:paraId="16C8EB14" w14:textId="77777777" w:rsidR="00123581" w:rsidRPr="00061FF4" w:rsidRDefault="00123581" w:rsidP="00123581">
                            <w:pPr>
                              <w:tabs>
                                <w:tab w:val="left" w:pos="3240"/>
                              </w:tabs>
                              <w:rPr>
                                <w:rFonts w:ascii="Arial" w:hAnsi="Arial" w:cs="Arial"/>
                                <w:color w:val="7F7F7F" w:themeColor="text1" w:themeTint="80"/>
                                <w:sz w:val="22"/>
                                <w:szCs w:val="22"/>
                              </w:rPr>
                            </w:pPr>
                          </w:p>
                          <w:tbl>
                            <w:tblPr>
                              <w:tblW w:w="0" w:type="auto"/>
                              <w:jc w:val="center"/>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000" w:firstRow="0" w:lastRow="0" w:firstColumn="0" w:lastColumn="0" w:noHBand="0" w:noVBand="0"/>
                            </w:tblPr>
                            <w:tblGrid>
                              <w:gridCol w:w="1591"/>
                              <w:gridCol w:w="1280"/>
                              <w:gridCol w:w="2353"/>
                            </w:tblGrid>
                            <w:tr w:rsidR="00123581" w:rsidRPr="00061FF4" w14:paraId="321C3426" w14:textId="77777777" w:rsidTr="00123581">
                              <w:trPr>
                                <w:jc w:val="center"/>
                              </w:trPr>
                              <w:tc>
                                <w:tcPr>
                                  <w:tcW w:w="1614" w:type="dxa"/>
                                </w:tcPr>
                                <w:p w14:paraId="34EF1D82" w14:textId="12DF0A0C" w:rsidR="00123581" w:rsidRPr="00061FF4" w:rsidRDefault="00123581" w:rsidP="00123581">
                                  <w:pPr>
                                    <w:tabs>
                                      <w:tab w:val="left" w:pos="3240"/>
                                    </w:tabs>
                                    <w:rPr>
                                      <w:rFonts w:ascii="Arial" w:hAnsi="Arial" w:cs="Arial"/>
                                      <w:b/>
                                      <w:color w:val="7F7F7F" w:themeColor="text1" w:themeTint="80"/>
                                      <w:sz w:val="22"/>
                                      <w:szCs w:val="22"/>
                                    </w:rPr>
                                  </w:pPr>
                                  <w:r>
                                    <w:rPr>
                                      <w:rFonts w:ascii="Arial" w:hAnsi="Arial" w:cs="Arial"/>
                                      <w:b/>
                                      <w:color w:val="7F7F7F" w:themeColor="text1" w:themeTint="80"/>
                                      <w:sz w:val="22"/>
                                      <w:szCs w:val="22"/>
                                    </w:rPr>
                                    <w:t>A Level</w:t>
                                  </w:r>
                                </w:p>
                              </w:tc>
                              <w:tc>
                                <w:tcPr>
                                  <w:tcW w:w="1275" w:type="dxa"/>
                                </w:tcPr>
                                <w:p w14:paraId="544BC364" w14:textId="77777777" w:rsidR="00123581" w:rsidRPr="00061FF4" w:rsidRDefault="00123581" w:rsidP="00123581">
                                  <w:pPr>
                                    <w:pStyle w:val="Heading2"/>
                                    <w:rPr>
                                      <w:color w:val="7F7F7F" w:themeColor="text1" w:themeTint="80"/>
                                      <w:sz w:val="22"/>
                                      <w:szCs w:val="22"/>
                                    </w:rPr>
                                  </w:pPr>
                                  <w:r w:rsidRPr="00061FF4">
                                    <w:rPr>
                                      <w:color w:val="7F7F7F" w:themeColor="text1" w:themeTint="80"/>
                                      <w:sz w:val="22"/>
                                      <w:szCs w:val="22"/>
                                    </w:rPr>
                                    <w:t>Weighting</w:t>
                                  </w:r>
                                </w:p>
                              </w:tc>
                              <w:tc>
                                <w:tcPr>
                                  <w:tcW w:w="2452" w:type="dxa"/>
                                </w:tcPr>
                                <w:p w14:paraId="7993B1E2" w14:textId="77777777" w:rsidR="00123581" w:rsidRPr="00061FF4" w:rsidRDefault="00123581" w:rsidP="00123581">
                                  <w:pPr>
                                    <w:tabs>
                                      <w:tab w:val="left" w:pos="3240"/>
                                    </w:tabs>
                                    <w:rPr>
                                      <w:rFonts w:ascii="Arial" w:hAnsi="Arial" w:cs="Arial"/>
                                      <w:b/>
                                      <w:color w:val="7F7F7F" w:themeColor="text1" w:themeTint="80"/>
                                      <w:sz w:val="22"/>
                                      <w:szCs w:val="22"/>
                                    </w:rPr>
                                  </w:pPr>
                                  <w:r w:rsidRPr="00061FF4">
                                    <w:rPr>
                                      <w:rFonts w:ascii="Arial" w:hAnsi="Arial" w:cs="Arial"/>
                                      <w:b/>
                                      <w:color w:val="7F7F7F" w:themeColor="text1" w:themeTint="80"/>
                                      <w:sz w:val="22"/>
                                      <w:szCs w:val="22"/>
                                    </w:rPr>
                                    <w:t>Method of Assessment</w:t>
                                  </w:r>
                                </w:p>
                              </w:tc>
                            </w:tr>
                            <w:tr w:rsidR="00123581" w:rsidRPr="00061FF4" w14:paraId="60EB41E2" w14:textId="77777777" w:rsidTr="00123581">
                              <w:trPr>
                                <w:jc w:val="center"/>
                              </w:trPr>
                              <w:tc>
                                <w:tcPr>
                                  <w:tcW w:w="1614" w:type="dxa"/>
                                </w:tcPr>
                                <w:p w14:paraId="7F0951D2" w14:textId="77777777" w:rsidR="00123581" w:rsidRPr="00061FF4" w:rsidRDefault="00123581" w:rsidP="00123581">
                                  <w:pPr>
                                    <w:tabs>
                                      <w:tab w:val="left" w:pos="3240"/>
                                    </w:tabs>
                                    <w:rPr>
                                      <w:rFonts w:ascii="Arial" w:hAnsi="Arial" w:cs="Arial"/>
                                      <w:color w:val="7F7F7F" w:themeColor="text1" w:themeTint="80"/>
                                      <w:sz w:val="22"/>
                                      <w:szCs w:val="22"/>
                                    </w:rPr>
                                  </w:pPr>
                                  <w:r>
                                    <w:rPr>
                                      <w:rFonts w:ascii="Arial" w:hAnsi="Arial" w:cs="Arial"/>
                                      <w:color w:val="7F7F7F" w:themeColor="text1" w:themeTint="80"/>
                                      <w:sz w:val="22"/>
                                      <w:szCs w:val="22"/>
                                    </w:rPr>
                                    <w:t>Component</w:t>
                                  </w:r>
                                  <w:r w:rsidRPr="00061FF4">
                                    <w:rPr>
                                      <w:rFonts w:ascii="Arial" w:hAnsi="Arial" w:cs="Arial"/>
                                      <w:color w:val="7F7F7F" w:themeColor="text1" w:themeTint="80"/>
                                      <w:sz w:val="22"/>
                                      <w:szCs w:val="22"/>
                                    </w:rPr>
                                    <w:t xml:space="preserve"> 1</w:t>
                                  </w:r>
                                </w:p>
                                <w:p w14:paraId="2394D216"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Coursework</w:t>
                                  </w:r>
                                </w:p>
                              </w:tc>
                              <w:tc>
                                <w:tcPr>
                                  <w:tcW w:w="1275" w:type="dxa"/>
                                </w:tcPr>
                                <w:p w14:paraId="1F4C65F1" w14:textId="3379A2EB" w:rsidR="00123581" w:rsidRPr="00061FF4" w:rsidRDefault="00123581" w:rsidP="00123581">
                                  <w:pPr>
                                    <w:tabs>
                                      <w:tab w:val="left" w:pos="3240"/>
                                    </w:tabs>
                                    <w:jc w:val="center"/>
                                    <w:rPr>
                                      <w:rFonts w:ascii="Arial" w:hAnsi="Arial" w:cs="Arial"/>
                                      <w:color w:val="7F7F7F" w:themeColor="text1" w:themeTint="80"/>
                                      <w:sz w:val="22"/>
                                      <w:szCs w:val="22"/>
                                    </w:rPr>
                                  </w:pPr>
                                  <w:r>
                                    <w:rPr>
                                      <w:rFonts w:ascii="Arial" w:hAnsi="Arial" w:cs="Arial"/>
                                      <w:color w:val="7F7F7F" w:themeColor="text1" w:themeTint="80"/>
                                      <w:sz w:val="22"/>
                                      <w:szCs w:val="22"/>
                                    </w:rPr>
                                    <w:t>60% of A Level</w:t>
                                  </w:r>
                                </w:p>
                              </w:tc>
                              <w:tc>
                                <w:tcPr>
                                  <w:tcW w:w="2452" w:type="dxa"/>
                                </w:tcPr>
                                <w:p w14:paraId="50EFA11F"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set</w:t>
                                  </w:r>
                                </w:p>
                                <w:p w14:paraId="1405028C"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marked</w:t>
                                  </w:r>
                                </w:p>
                                <w:p w14:paraId="1F3F77FF"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moderated</w:t>
                                  </w:r>
                                </w:p>
                              </w:tc>
                            </w:tr>
                            <w:tr w:rsidR="00123581" w:rsidRPr="00061FF4" w14:paraId="39F0CC49" w14:textId="77777777" w:rsidTr="00123581">
                              <w:trPr>
                                <w:jc w:val="center"/>
                              </w:trPr>
                              <w:tc>
                                <w:tcPr>
                                  <w:tcW w:w="1614" w:type="dxa"/>
                                </w:tcPr>
                                <w:p w14:paraId="3C4B698C" w14:textId="1476A739" w:rsidR="00123581" w:rsidRPr="00061FF4" w:rsidRDefault="00123581" w:rsidP="00123581">
                                  <w:pPr>
                                    <w:tabs>
                                      <w:tab w:val="left" w:pos="3240"/>
                                    </w:tabs>
                                    <w:rPr>
                                      <w:rFonts w:ascii="Arial" w:hAnsi="Arial" w:cs="Arial"/>
                                      <w:color w:val="7F7F7F" w:themeColor="text1" w:themeTint="80"/>
                                      <w:sz w:val="22"/>
                                      <w:szCs w:val="22"/>
                                    </w:rPr>
                                  </w:pPr>
                                  <w:r>
                                    <w:rPr>
                                      <w:rFonts w:ascii="Arial" w:hAnsi="Arial" w:cs="Arial"/>
                                      <w:color w:val="7F7F7F" w:themeColor="text1" w:themeTint="80"/>
                                      <w:sz w:val="22"/>
                                      <w:szCs w:val="22"/>
                                    </w:rPr>
                                    <w:t>Component</w:t>
                                  </w:r>
                                  <w:r w:rsidRPr="00061FF4">
                                    <w:rPr>
                                      <w:rFonts w:ascii="Arial" w:hAnsi="Arial" w:cs="Arial"/>
                                      <w:color w:val="7F7F7F" w:themeColor="text1" w:themeTint="80"/>
                                      <w:sz w:val="22"/>
                                      <w:szCs w:val="22"/>
                                    </w:rPr>
                                    <w:t xml:space="preserve"> 2</w:t>
                                  </w:r>
                                </w:p>
                                <w:p w14:paraId="341CEFA9"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w:t>
                                  </w:r>
                                </w:p>
                                <w:p w14:paraId="5522EB07"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Set Assignment</w:t>
                                  </w:r>
                                </w:p>
                              </w:tc>
                              <w:tc>
                                <w:tcPr>
                                  <w:tcW w:w="1275" w:type="dxa"/>
                                </w:tcPr>
                                <w:p w14:paraId="379F5412" w14:textId="32E08BA7" w:rsidR="00123581" w:rsidRPr="00061FF4" w:rsidRDefault="00123581" w:rsidP="00123581">
                                  <w:pPr>
                                    <w:tabs>
                                      <w:tab w:val="left" w:pos="3240"/>
                                    </w:tabs>
                                    <w:jc w:val="center"/>
                                    <w:rPr>
                                      <w:rFonts w:ascii="Arial" w:hAnsi="Arial" w:cs="Arial"/>
                                      <w:color w:val="7F7F7F" w:themeColor="text1" w:themeTint="80"/>
                                      <w:sz w:val="22"/>
                                      <w:szCs w:val="22"/>
                                    </w:rPr>
                                  </w:pPr>
                                  <w:r>
                                    <w:rPr>
                                      <w:rFonts w:ascii="Arial" w:hAnsi="Arial" w:cs="Arial"/>
                                      <w:color w:val="7F7F7F" w:themeColor="text1" w:themeTint="80"/>
                                      <w:sz w:val="22"/>
                                      <w:szCs w:val="22"/>
                                    </w:rPr>
                                    <w:t>40% of A Level</w:t>
                                  </w:r>
                                </w:p>
                              </w:tc>
                              <w:tc>
                                <w:tcPr>
                                  <w:tcW w:w="2452" w:type="dxa"/>
                                </w:tcPr>
                                <w:p w14:paraId="7668F8EC"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set</w:t>
                                  </w:r>
                                </w:p>
                                <w:p w14:paraId="34227364"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marked</w:t>
                                  </w:r>
                                </w:p>
                                <w:p w14:paraId="28B18E55"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moderated</w:t>
                                  </w:r>
                                </w:p>
                                <w:p w14:paraId="3EAE25E6" w14:textId="77777777" w:rsidR="00123581" w:rsidRPr="00061FF4" w:rsidRDefault="00123581" w:rsidP="00123581">
                                  <w:pPr>
                                    <w:tabs>
                                      <w:tab w:val="left" w:pos="3240"/>
                                    </w:tabs>
                                    <w:rPr>
                                      <w:rFonts w:ascii="Arial" w:hAnsi="Arial" w:cs="Arial"/>
                                      <w:color w:val="7F7F7F" w:themeColor="text1" w:themeTint="80"/>
                                      <w:sz w:val="22"/>
                                      <w:szCs w:val="22"/>
                                    </w:rPr>
                                  </w:pPr>
                                </w:p>
                              </w:tc>
                            </w:tr>
                          </w:tbl>
                          <w:p w14:paraId="6FD93780" w14:textId="77777777" w:rsidR="00061FF4" w:rsidRPr="00123581" w:rsidRDefault="00061FF4" w:rsidP="00061FF4">
                            <w:pPr>
                              <w:pStyle w:val="BodyText"/>
                              <w:rPr>
                                <w:b/>
                                <w:color w:val="548DD4" w:themeColor="text2" w:themeTint="99"/>
                                <w:lang w:val="en-US"/>
                              </w:rPr>
                            </w:pPr>
                          </w:p>
                          <w:p w14:paraId="3E0B66FC" w14:textId="77777777" w:rsidR="00061FF4" w:rsidRPr="00061FF4" w:rsidRDefault="00061FF4" w:rsidP="00061FF4">
                            <w:pPr>
                              <w:pStyle w:val="BodyText"/>
                              <w:rPr>
                                <w:color w:val="E36C0A" w:themeColor="accent6" w:themeShade="BF"/>
                                <w:sz w:val="24"/>
                              </w:rPr>
                            </w:pPr>
                            <w:r w:rsidRPr="00061FF4">
                              <w:rPr>
                                <w:color w:val="E36C0A" w:themeColor="accent6" w:themeShade="BF"/>
                                <w:sz w:val="24"/>
                              </w:rPr>
                              <w:t>And finally….</w:t>
                            </w:r>
                          </w:p>
                          <w:p w14:paraId="567AADDC" w14:textId="77777777" w:rsidR="00061FF4" w:rsidRPr="00061FF4" w:rsidRDefault="00061FF4" w:rsidP="00061FF4">
                            <w:pPr>
                              <w:pStyle w:val="BodyText"/>
                              <w:rPr>
                                <w:color w:val="7F7F7F" w:themeColor="text1" w:themeTint="80"/>
                                <w:szCs w:val="22"/>
                              </w:rPr>
                            </w:pPr>
                          </w:p>
                          <w:p w14:paraId="3B6CA25F" w14:textId="77777777" w:rsidR="00061FF4" w:rsidRPr="00061FF4" w:rsidRDefault="00061FF4" w:rsidP="00061FF4">
                            <w:pPr>
                              <w:pStyle w:val="BodyText"/>
                              <w:rPr>
                                <w:color w:val="7F7F7F" w:themeColor="text1" w:themeTint="80"/>
                                <w:szCs w:val="22"/>
                              </w:rPr>
                            </w:pPr>
                            <w:r w:rsidRPr="00061FF4">
                              <w:rPr>
                                <w:color w:val="7F7F7F" w:themeColor="text1" w:themeTint="80"/>
                                <w:szCs w:val="22"/>
                              </w:rPr>
                              <w:t>The Art department has very high expectations - we believe that every student has the potential to be creative in a personal and meaningful way. Learning how to become a fully functioning textile artist is hard work but also a lot of fun!</w:t>
                            </w:r>
                          </w:p>
                          <w:p w14:paraId="519DDAFF" w14:textId="77777777" w:rsidR="00061FF4" w:rsidRPr="00061FF4" w:rsidRDefault="00061FF4" w:rsidP="00061FF4">
                            <w:pPr>
                              <w:pStyle w:val="BodyText"/>
                              <w:rPr>
                                <w:b/>
                                <w:color w:val="7F7F7F" w:themeColor="text1" w:themeTint="80"/>
                                <w:szCs w:val="22"/>
                              </w:rPr>
                            </w:pPr>
                          </w:p>
                          <w:p w14:paraId="0FFB2EFE" w14:textId="77777777" w:rsidR="00061FF4" w:rsidRPr="009767F9" w:rsidRDefault="00061FF4">
                            <w:pPr>
                              <w:rPr>
                                <w:rFonts w:ascii="Arial" w:hAnsi="Arial" w:cs="Arial"/>
                                <w:color w:val="E36C0A" w:themeColor="accent6"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106.45pt;margin-top:3.65pt;width:276.8pt;height:54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OfIgIAAB0EAAAOAAAAZHJzL2Uyb0RvYy54bWysU21v2yAQ/j5p/wHxfXGcxmlqxam6dJkm&#10;dS9Sux+AMY7RgGNAYme/vgdO02z7No0PiOPuHp577ljdDlqRg3BegqloPplSIgyHRppdRb8/bd8t&#10;KfGBmYYpMKKiR+Hp7frtm1VvSzGDDlQjHEEQ48veVrQLwZZZ5nknNPMTsMKgswWnWUDT7bLGsR7R&#10;tcpm0+ki68E11gEX3uPt/eik64TftoKHr23rRSCqosgtpN2lvY57tl6xcueY7SQ/0WD/wEIzafDR&#10;M9Q9C4zsnfwLSkvuwEMbJhx0Bm0ruUg1YDX59I9qHjtmRaoFxfH2LJP/f7D8y+GbI7LB3s0pMUxj&#10;j57EEMh7GMgsytNbX2LUo8W4MOA1hqZSvX0A/sMTA5uOmZ24cw76TrAG6eUxM7tIHXF8BKn7z9Dg&#10;M2wfIAENrdNRO1SDIDq26XhuTaTC8fKqyIuiwGHi6Fssr/OrfJHeYOVLunU+fBSgSTxU1GHvEzw7&#10;PPgQ6bDyJSS+5kHJZiuVSobb1RvlyIHhnGzTOqH/FqYM6St6U8yKhGwg5qcR0jLgHCupK7qcxhXT&#10;WRnl+GCadA5MqvGMTJQ56RMlGcUJQz1gYBSthuaISjkY5xX/Fx46cL8o6XFWK+p/7pkTlKhPBtW+&#10;yefzONzJmBfXMzTcpae+9DDDEaqigZLxuAnpQ0S+Bu6wK61Mer0yOXHFGUwynv5LHPJLO0W9/ur1&#10;MwAAAP//AwBQSwMEFAAGAAgAAAAhAB/HiXnfAAAACgEAAA8AAABkcnMvZG93bnJldi54bWxMj9FO&#10;g0AQRd9N/IfNmPhi7FJsoVCWRk00vrb2AwZ2CqTsLmG3hf6945M+Tu7JvWeK3Wx6caXRd84qWC4i&#10;EGRrpzvbKDh+fzxvQPiAVmPvLCm4kYddeX9XYK7dZPd0PYRGcIn1OSpoQxhyKX3dkkG/cANZzk5u&#10;NBj4HBupR5y43PQyjqJEGuwsL7Q40HtL9flwMQpOX9PTOpuqz3BM96vkDbu0cjelHh/m1y2IQHP4&#10;g+FXn9WhZKfKXaz2olcQL+OMUQXpCwjO0yRZg6gYjDbZCmRZyP8vlD8AAAD//wMAUEsBAi0AFAAG&#10;AAgAAAAhALaDOJL+AAAA4QEAABMAAAAAAAAAAAAAAAAAAAAAAFtDb250ZW50X1R5cGVzXS54bWxQ&#10;SwECLQAUAAYACAAAACEAOP0h/9YAAACUAQAACwAAAAAAAAAAAAAAAAAvAQAAX3JlbHMvLnJlbHNQ&#10;SwECLQAUAAYACAAAACEALYWjnyICAAAdBAAADgAAAAAAAAAAAAAAAAAuAgAAZHJzL2Uyb0RvYy54&#10;bWxQSwECLQAUAAYACAAAACEAH8eJed8AAAAKAQAADwAAAAAAAAAAAAAAAAB8BAAAZHJzL2Rvd25y&#10;ZXYueG1sUEsFBgAAAAAEAAQA8wAAAIgFAAAAAA==&#10;" stroked="f">
                <v:textbox>
                  <w:txbxContent>
                    <w:p w14:paraId="63F9E6D0" w14:textId="77777777" w:rsidR="00D33E5D" w:rsidRDefault="00D33E5D">
                      <w:pPr>
                        <w:rPr>
                          <w:rFonts w:ascii="Arial" w:hAnsi="Arial" w:cs="Arial"/>
                          <w:color w:val="E36C0A" w:themeColor="accent6" w:themeShade="BF"/>
                          <w:sz w:val="24"/>
                          <w:szCs w:val="24"/>
                        </w:rPr>
                      </w:pPr>
                    </w:p>
                    <w:p w14:paraId="783525DE" w14:textId="77777777" w:rsidR="000F6C5F" w:rsidRDefault="000F6C5F">
                      <w:pPr>
                        <w:rPr>
                          <w:rFonts w:ascii="Arial" w:hAnsi="Arial" w:cs="Arial"/>
                          <w:color w:val="E36C0A" w:themeColor="accent6" w:themeShade="BF"/>
                          <w:sz w:val="24"/>
                          <w:szCs w:val="24"/>
                        </w:rPr>
                      </w:pPr>
                      <w:r w:rsidRPr="009767F9">
                        <w:rPr>
                          <w:rFonts w:ascii="Arial" w:hAnsi="Arial" w:cs="Arial"/>
                          <w:color w:val="E36C0A" w:themeColor="accent6" w:themeShade="BF"/>
                          <w:sz w:val="24"/>
                          <w:szCs w:val="24"/>
                        </w:rPr>
                        <w:t>How will I be assessed?</w:t>
                      </w:r>
                    </w:p>
                    <w:p w14:paraId="60A0B2E0" w14:textId="77777777" w:rsidR="00061FF4" w:rsidRPr="00061FF4" w:rsidRDefault="00061FF4">
                      <w:pPr>
                        <w:rPr>
                          <w:rFonts w:ascii="Arial" w:hAnsi="Arial" w:cs="Arial"/>
                          <w:color w:val="7F7F7F" w:themeColor="text1" w:themeTint="80"/>
                          <w:sz w:val="22"/>
                          <w:szCs w:val="22"/>
                        </w:rPr>
                      </w:pPr>
                    </w:p>
                    <w:tbl>
                      <w:tblPr>
                        <w:tblW w:w="0" w:type="auto"/>
                        <w:jc w:val="center"/>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000" w:firstRow="0" w:lastRow="0" w:firstColumn="0" w:lastColumn="0" w:noHBand="0" w:noVBand="0"/>
                      </w:tblPr>
                      <w:tblGrid>
                        <w:gridCol w:w="1591"/>
                        <w:gridCol w:w="1280"/>
                        <w:gridCol w:w="2353"/>
                      </w:tblGrid>
                      <w:tr w:rsidR="00061FF4" w:rsidRPr="00061FF4" w14:paraId="7A09FFBF" w14:textId="77777777" w:rsidTr="00F57404">
                        <w:trPr>
                          <w:jc w:val="center"/>
                        </w:trPr>
                        <w:tc>
                          <w:tcPr>
                            <w:tcW w:w="1591" w:type="dxa"/>
                          </w:tcPr>
                          <w:p w14:paraId="4D88636D" w14:textId="4B945915" w:rsidR="00061FF4" w:rsidRPr="00061FF4" w:rsidRDefault="00123581" w:rsidP="0022521F">
                            <w:pPr>
                              <w:tabs>
                                <w:tab w:val="left" w:pos="3240"/>
                              </w:tabs>
                              <w:rPr>
                                <w:rFonts w:ascii="Arial" w:hAnsi="Arial" w:cs="Arial"/>
                                <w:b/>
                                <w:color w:val="7F7F7F" w:themeColor="text1" w:themeTint="80"/>
                                <w:sz w:val="22"/>
                                <w:szCs w:val="22"/>
                              </w:rPr>
                            </w:pPr>
                            <w:r>
                              <w:rPr>
                                <w:rFonts w:ascii="Arial" w:hAnsi="Arial" w:cs="Arial"/>
                                <w:b/>
                                <w:color w:val="7F7F7F" w:themeColor="text1" w:themeTint="80"/>
                                <w:sz w:val="22"/>
                                <w:szCs w:val="22"/>
                              </w:rPr>
                              <w:t>AS Level</w:t>
                            </w:r>
                          </w:p>
                        </w:tc>
                        <w:tc>
                          <w:tcPr>
                            <w:tcW w:w="1280" w:type="dxa"/>
                          </w:tcPr>
                          <w:p w14:paraId="045B288A" w14:textId="77777777" w:rsidR="00061FF4" w:rsidRPr="00061FF4" w:rsidRDefault="00061FF4" w:rsidP="0022521F">
                            <w:pPr>
                              <w:pStyle w:val="Heading2"/>
                              <w:rPr>
                                <w:color w:val="7F7F7F" w:themeColor="text1" w:themeTint="80"/>
                                <w:sz w:val="22"/>
                                <w:szCs w:val="22"/>
                              </w:rPr>
                            </w:pPr>
                            <w:r w:rsidRPr="00061FF4">
                              <w:rPr>
                                <w:color w:val="7F7F7F" w:themeColor="text1" w:themeTint="80"/>
                                <w:sz w:val="22"/>
                                <w:szCs w:val="22"/>
                              </w:rPr>
                              <w:t>Weighting</w:t>
                            </w:r>
                          </w:p>
                        </w:tc>
                        <w:tc>
                          <w:tcPr>
                            <w:tcW w:w="2353" w:type="dxa"/>
                          </w:tcPr>
                          <w:p w14:paraId="382EE4BD" w14:textId="77777777" w:rsidR="00061FF4" w:rsidRPr="00061FF4" w:rsidRDefault="00061FF4" w:rsidP="0022521F">
                            <w:pPr>
                              <w:tabs>
                                <w:tab w:val="left" w:pos="3240"/>
                              </w:tabs>
                              <w:rPr>
                                <w:rFonts w:ascii="Arial" w:hAnsi="Arial" w:cs="Arial"/>
                                <w:b/>
                                <w:color w:val="7F7F7F" w:themeColor="text1" w:themeTint="80"/>
                                <w:sz w:val="22"/>
                                <w:szCs w:val="22"/>
                              </w:rPr>
                            </w:pPr>
                            <w:r w:rsidRPr="00061FF4">
                              <w:rPr>
                                <w:rFonts w:ascii="Arial" w:hAnsi="Arial" w:cs="Arial"/>
                                <w:b/>
                                <w:color w:val="7F7F7F" w:themeColor="text1" w:themeTint="80"/>
                                <w:sz w:val="22"/>
                                <w:szCs w:val="22"/>
                              </w:rPr>
                              <w:t>Method of Assessment</w:t>
                            </w:r>
                          </w:p>
                        </w:tc>
                      </w:tr>
                      <w:tr w:rsidR="001F6A3A" w:rsidRPr="00061FF4" w14:paraId="20065DDB" w14:textId="77777777" w:rsidTr="00F57404">
                        <w:trPr>
                          <w:jc w:val="center"/>
                        </w:trPr>
                        <w:tc>
                          <w:tcPr>
                            <w:tcW w:w="1591" w:type="dxa"/>
                          </w:tcPr>
                          <w:p w14:paraId="6CA54176" w14:textId="1239C550" w:rsidR="001F6A3A" w:rsidRPr="00061FF4" w:rsidRDefault="00123581" w:rsidP="0022521F">
                            <w:pPr>
                              <w:tabs>
                                <w:tab w:val="left" w:pos="3240"/>
                              </w:tabs>
                              <w:rPr>
                                <w:rFonts w:ascii="Arial" w:hAnsi="Arial" w:cs="Arial"/>
                                <w:color w:val="7F7F7F" w:themeColor="text1" w:themeTint="80"/>
                                <w:sz w:val="22"/>
                                <w:szCs w:val="22"/>
                              </w:rPr>
                            </w:pPr>
                            <w:r>
                              <w:rPr>
                                <w:rFonts w:ascii="Arial" w:hAnsi="Arial" w:cs="Arial"/>
                                <w:color w:val="7F7F7F" w:themeColor="text1" w:themeTint="80"/>
                                <w:sz w:val="22"/>
                                <w:szCs w:val="22"/>
                              </w:rPr>
                              <w:t>Component</w:t>
                            </w:r>
                            <w:r w:rsidR="001F6A3A" w:rsidRPr="00061FF4">
                              <w:rPr>
                                <w:rFonts w:ascii="Arial" w:hAnsi="Arial" w:cs="Arial"/>
                                <w:color w:val="7F7F7F" w:themeColor="text1" w:themeTint="80"/>
                                <w:sz w:val="22"/>
                                <w:szCs w:val="22"/>
                              </w:rPr>
                              <w:t xml:space="preserve"> 1</w:t>
                            </w:r>
                          </w:p>
                          <w:p w14:paraId="1ACD4E78"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Coursework</w:t>
                            </w:r>
                          </w:p>
                        </w:tc>
                        <w:tc>
                          <w:tcPr>
                            <w:tcW w:w="1280" w:type="dxa"/>
                          </w:tcPr>
                          <w:p w14:paraId="566CAD61" w14:textId="7E631804" w:rsidR="001F6A3A" w:rsidRPr="00061FF4" w:rsidRDefault="0085672D" w:rsidP="0022521F">
                            <w:pPr>
                              <w:tabs>
                                <w:tab w:val="left" w:pos="3240"/>
                              </w:tabs>
                              <w:jc w:val="center"/>
                              <w:rPr>
                                <w:rFonts w:ascii="Arial" w:hAnsi="Arial" w:cs="Arial"/>
                                <w:color w:val="7F7F7F" w:themeColor="text1" w:themeTint="80"/>
                                <w:sz w:val="22"/>
                                <w:szCs w:val="22"/>
                              </w:rPr>
                            </w:pPr>
                            <w:r>
                              <w:rPr>
                                <w:rFonts w:ascii="Arial" w:hAnsi="Arial" w:cs="Arial"/>
                                <w:color w:val="7F7F7F" w:themeColor="text1" w:themeTint="80"/>
                                <w:sz w:val="22"/>
                                <w:szCs w:val="22"/>
                              </w:rPr>
                              <w:t>5</w:t>
                            </w:r>
                            <w:r w:rsidR="001F6A3A" w:rsidRPr="00061FF4">
                              <w:rPr>
                                <w:rFonts w:ascii="Arial" w:hAnsi="Arial" w:cs="Arial"/>
                                <w:color w:val="7F7F7F" w:themeColor="text1" w:themeTint="80"/>
                                <w:sz w:val="22"/>
                                <w:szCs w:val="22"/>
                              </w:rPr>
                              <w:t>0% of AS</w:t>
                            </w:r>
                            <w:r w:rsidR="00F57404">
                              <w:rPr>
                                <w:rFonts w:ascii="Arial" w:hAnsi="Arial" w:cs="Arial"/>
                                <w:color w:val="7F7F7F" w:themeColor="text1" w:themeTint="80"/>
                                <w:sz w:val="22"/>
                                <w:szCs w:val="22"/>
                              </w:rPr>
                              <w:t xml:space="preserve"> </w:t>
                            </w:r>
                          </w:p>
                        </w:tc>
                        <w:tc>
                          <w:tcPr>
                            <w:tcW w:w="2353" w:type="dxa"/>
                          </w:tcPr>
                          <w:p w14:paraId="22443855"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set</w:t>
                            </w:r>
                          </w:p>
                          <w:p w14:paraId="2E31E368"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marked</w:t>
                            </w:r>
                          </w:p>
                          <w:p w14:paraId="4AEDCE0B"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moderated</w:t>
                            </w:r>
                          </w:p>
                        </w:tc>
                      </w:tr>
                      <w:tr w:rsidR="001F6A3A" w:rsidRPr="00061FF4" w14:paraId="5151AC6D" w14:textId="77777777" w:rsidTr="00F57404">
                        <w:trPr>
                          <w:jc w:val="center"/>
                        </w:trPr>
                        <w:tc>
                          <w:tcPr>
                            <w:tcW w:w="1591" w:type="dxa"/>
                          </w:tcPr>
                          <w:p w14:paraId="2F4B5694" w14:textId="7565EFDE" w:rsidR="001F6A3A" w:rsidRPr="00061FF4" w:rsidRDefault="00123581" w:rsidP="0022521F">
                            <w:pPr>
                              <w:tabs>
                                <w:tab w:val="left" w:pos="3240"/>
                              </w:tabs>
                              <w:rPr>
                                <w:rFonts w:ascii="Arial" w:hAnsi="Arial" w:cs="Arial"/>
                                <w:color w:val="7F7F7F" w:themeColor="text1" w:themeTint="80"/>
                                <w:sz w:val="22"/>
                                <w:szCs w:val="22"/>
                              </w:rPr>
                            </w:pPr>
                            <w:r>
                              <w:rPr>
                                <w:rFonts w:ascii="Arial" w:hAnsi="Arial" w:cs="Arial"/>
                                <w:color w:val="7F7F7F" w:themeColor="text1" w:themeTint="80"/>
                                <w:sz w:val="22"/>
                                <w:szCs w:val="22"/>
                              </w:rPr>
                              <w:t>Component</w:t>
                            </w:r>
                            <w:r w:rsidR="001F6A3A" w:rsidRPr="00061FF4">
                              <w:rPr>
                                <w:rFonts w:ascii="Arial" w:hAnsi="Arial" w:cs="Arial"/>
                                <w:color w:val="7F7F7F" w:themeColor="text1" w:themeTint="80"/>
                                <w:sz w:val="22"/>
                                <w:szCs w:val="22"/>
                              </w:rPr>
                              <w:t xml:space="preserve"> 2</w:t>
                            </w:r>
                          </w:p>
                          <w:p w14:paraId="78453232"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w:t>
                            </w:r>
                          </w:p>
                          <w:p w14:paraId="11A39E7B"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Set Assignment</w:t>
                            </w:r>
                          </w:p>
                        </w:tc>
                        <w:tc>
                          <w:tcPr>
                            <w:tcW w:w="1280" w:type="dxa"/>
                          </w:tcPr>
                          <w:p w14:paraId="1A776AFC" w14:textId="2241D14D" w:rsidR="001F6A3A" w:rsidRPr="00061FF4" w:rsidRDefault="0085672D" w:rsidP="0022521F">
                            <w:pPr>
                              <w:tabs>
                                <w:tab w:val="left" w:pos="3240"/>
                              </w:tabs>
                              <w:jc w:val="center"/>
                              <w:rPr>
                                <w:rFonts w:ascii="Arial" w:hAnsi="Arial" w:cs="Arial"/>
                                <w:color w:val="7F7F7F" w:themeColor="text1" w:themeTint="80"/>
                                <w:sz w:val="22"/>
                                <w:szCs w:val="22"/>
                              </w:rPr>
                            </w:pPr>
                            <w:r>
                              <w:rPr>
                                <w:rFonts w:ascii="Arial" w:hAnsi="Arial" w:cs="Arial"/>
                                <w:color w:val="7F7F7F" w:themeColor="text1" w:themeTint="80"/>
                                <w:sz w:val="22"/>
                                <w:szCs w:val="22"/>
                              </w:rPr>
                              <w:t>5</w:t>
                            </w:r>
                            <w:r w:rsidR="001F6A3A" w:rsidRPr="00061FF4">
                              <w:rPr>
                                <w:rFonts w:ascii="Arial" w:hAnsi="Arial" w:cs="Arial"/>
                                <w:color w:val="7F7F7F" w:themeColor="text1" w:themeTint="80"/>
                                <w:sz w:val="22"/>
                                <w:szCs w:val="22"/>
                              </w:rPr>
                              <w:t>0% of AS</w:t>
                            </w:r>
                          </w:p>
                        </w:tc>
                        <w:tc>
                          <w:tcPr>
                            <w:tcW w:w="2353" w:type="dxa"/>
                          </w:tcPr>
                          <w:p w14:paraId="7250048F"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set</w:t>
                            </w:r>
                          </w:p>
                          <w:p w14:paraId="02CBD8F0"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marked</w:t>
                            </w:r>
                          </w:p>
                          <w:p w14:paraId="614E33BF" w14:textId="77777777" w:rsidR="001F6A3A" w:rsidRPr="00061FF4" w:rsidRDefault="001F6A3A" w:rsidP="0022521F">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moderated</w:t>
                            </w:r>
                          </w:p>
                          <w:p w14:paraId="102407F3" w14:textId="5EAF59FC" w:rsidR="001F6A3A" w:rsidRPr="00061FF4" w:rsidRDefault="001F6A3A" w:rsidP="0022521F">
                            <w:pPr>
                              <w:tabs>
                                <w:tab w:val="left" w:pos="3240"/>
                              </w:tabs>
                              <w:rPr>
                                <w:rFonts w:ascii="Arial" w:hAnsi="Arial" w:cs="Arial"/>
                                <w:color w:val="7F7F7F" w:themeColor="text1" w:themeTint="80"/>
                                <w:sz w:val="22"/>
                                <w:szCs w:val="22"/>
                              </w:rPr>
                            </w:pPr>
                          </w:p>
                        </w:tc>
                      </w:tr>
                    </w:tbl>
                    <w:p w14:paraId="692DA2BC" w14:textId="77777777" w:rsidR="00123581" w:rsidRPr="00061FF4" w:rsidRDefault="00123581" w:rsidP="00123581">
                      <w:pPr>
                        <w:rPr>
                          <w:rFonts w:ascii="Arial" w:hAnsi="Arial" w:cs="Arial"/>
                          <w:color w:val="7F7F7F" w:themeColor="text1" w:themeTint="80"/>
                          <w:sz w:val="22"/>
                          <w:szCs w:val="22"/>
                        </w:rPr>
                      </w:pPr>
                    </w:p>
                    <w:p w14:paraId="16C8EB14" w14:textId="77777777" w:rsidR="00123581" w:rsidRPr="00061FF4" w:rsidRDefault="00123581" w:rsidP="00123581">
                      <w:pPr>
                        <w:tabs>
                          <w:tab w:val="left" w:pos="3240"/>
                        </w:tabs>
                        <w:rPr>
                          <w:rFonts w:ascii="Arial" w:hAnsi="Arial" w:cs="Arial"/>
                          <w:color w:val="7F7F7F" w:themeColor="text1" w:themeTint="80"/>
                          <w:sz w:val="22"/>
                          <w:szCs w:val="22"/>
                        </w:rPr>
                      </w:pPr>
                    </w:p>
                    <w:tbl>
                      <w:tblPr>
                        <w:tblW w:w="0" w:type="auto"/>
                        <w:jc w:val="center"/>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000" w:firstRow="0" w:lastRow="0" w:firstColumn="0" w:lastColumn="0" w:noHBand="0" w:noVBand="0"/>
                      </w:tblPr>
                      <w:tblGrid>
                        <w:gridCol w:w="1591"/>
                        <w:gridCol w:w="1280"/>
                        <w:gridCol w:w="2353"/>
                      </w:tblGrid>
                      <w:tr w:rsidR="00123581" w:rsidRPr="00061FF4" w14:paraId="321C3426" w14:textId="77777777" w:rsidTr="00123581">
                        <w:trPr>
                          <w:jc w:val="center"/>
                        </w:trPr>
                        <w:tc>
                          <w:tcPr>
                            <w:tcW w:w="1614" w:type="dxa"/>
                          </w:tcPr>
                          <w:p w14:paraId="34EF1D82" w14:textId="12DF0A0C" w:rsidR="00123581" w:rsidRPr="00061FF4" w:rsidRDefault="00123581" w:rsidP="00123581">
                            <w:pPr>
                              <w:tabs>
                                <w:tab w:val="left" w:pos="3240"/>
                              </w:tabs>
                              <w:rPr>
                                <w:rFonts w:ascii="Arial" w:hAnsi="Arial" w:cs="Arial"/>
                                <w:b/>
                                <w:color w:val="7F7F7F" w:themeColor="text1" w:themeTint="80"/>
                                <w:sz w:val="22"/>
                                <w:szCs w:val="22"/>
                              </w:rPr>
                            </w:pPr>
                            <w:r>
                              <w:rPr>
                                <w:rFonts w:ascii="Arial" w:hAnsi="Arial" w:cs="Arial"/>
                                <w:b/>
                                <w:color w:val="7F7F7F" w:themeColor="text1" w:themeTint="80"/>
                                <w:sz w:val="22"/>
                                <w:szCs w:val="22"/>
                              </w:rPr>
                              <w:t>A Level</w:t>
                            </w:r>
                          </w:p>
                        </w:tc>
                        <w:tc>
                          <w:tcPr>
                            <w:tcW w:w="1275" w:type="dxa"/>
                          </w:tcPr>
                          <w:p w14:paraId="544BC364" w14:textId="77777777" w:rsidR="00123581" w:rsidRPr="00061FF4" w:rsidRDefault="00123581" w:rsidP="00123581">
                            <w:pPr>
                              <w:pStyle w:val="Heading2"/>
                              <w:rPr>
                                <w:color w:val="7F7F7F" w:themeColor="text1" w:themeTint="80"/>
                                <w:sz w:val="22"/>
                                <w:szCs w:val="22"/>
                              </w:rPr>
                            </w:pPr>
                            <w:r w:rsidRPr="00061FF4">
                              <w:rPr>
                                <w:color w:val="7F7F7F" w:themeColor="text1" w:themeTint="80"/>
                                <w:sz w:val="22"/>
                                <w:szCs w:val="22"/>
                              </w:rPr>
                              <w:t>Weighting</w:t>
                            </w:r>
                          </w:p>
                        </w:tc>
                        <w:tc>
                          <w:tcPr>
                            <w:tcW w:w="2452" w:type="dxa"/>
                          </w:tcPr>
                          <w:p w14:paraId="7993B1E2" w14:textId="77777777" w:rsidR="00123581" w:rsidRPr="00061FF4" w:rsidRDefault="00123581" w:rsidP="00123581">
                            <w:pPr>
                              <w:tabs>
                                <w:tab w:val="left" w:pos="3240"/>
                              </w:tabs>
                              <w:rPr>
                                <w:rFonts w:ascii="Arial" w:hAnsi="Arial" w:cs="Arial"/>
                                <w:b/>
                                <w:color w:val="7F7F7F" w:themeColor="text1" w:themeTint="80"/>
                                <w:sz w:val="22"/>
                                <w:szCs w:val="22"/>
                              </w:rPr>
                            </w:pPr>
                            <w:r w:rsidRPr="00061FF4">
                              <w:rPr>
                                <w:rFonts w:ascii="Arial" w:hAnsi="Arial" w:cs="Arial"/>
                                <w:b/>
                                <w:color w:val="7F7F7F" w:themeColor="text1" w:themeTint="80"/>
                                <w:sz w:val="22"/>
                                <w:szCs w:val="22"/>
                              </w:rPr>
                              <w:t>Method of Assessment</w:t>
                            </w:r>
                          </w:p>
                        </w:tc>
                      </w:tr>
                      <w:tr w:rsidR="00123581" w:rsidRPr="00061FF4" w14:paraId="60EB41E2" w14:textId="77777777" w:rsidTr="00123581">
                        <w:trPr>
                          <w:jc w:val="center"/>
                        </w:trPr>
                        <w:tc>
                          <w:tcPr>
                            <w:tcW w:w="1614" w:type="dxa"/>
                          </w:tcPr>
                          <w:p w14:paraId="7F0951D2" w14:textId="77777777" w:rsidR="00123581" w:rsidRPr="00061FF4" w:rsidRDefault="00123581" w:rsidP="00123581">
                            <w:pPr>
                              <w:tabs>
                                <w:tab w:val="left" w:pos="3240"/>
                              </w:tabs>
                              <w:rPr>
                                <w:rFonts w:ascii="Arial" w:hAnsi="Arial" w:cs="Arial"/>
                                <w:color w:val="7F7F7F" w:themeColor="text1" w:themeTint="80"/>
                                <w:sz w:val="22"/>
                                <w:szCs w:val="22"/>
                              </w:rPr>
                            </w:pPr>
                            <w:r>
                              <w:rPr>
                                <w:rFonts w:ascii="Arial" w:hAnsi="Arial" w:cs="Arial"/>
                                <w:color w:val="7F7F7F" w:themeColor="text1" w:themeTint="80"/>
                                <w:sz w:val="22"/>
                                <w:szCs w:val="22"/>
                              </w:rPr>
                              <w:t>Component</w:t>
                            </w:r>
                            <w:r w:rsidRPr="00061FF4">
                              <w:rPr>
                                <w:rFonts w:ascii="Arial" w:hAnsi="Arial" w:cs="Arial"/>
                                <w:color w:val="7F7F7F" w:themeColor="text1" w:themeTint="80"/>
                                <w:sz w:val="22"/>
                                <w:szCs w:val="22"/>
                              </w:rPr>
                              <w:t xml:space="preserve"> 1</w:t>
                            </w:r>
                          </w:p>
                          <w:p w14:paraId="2394D216"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Coursework</w:t>
                            </w:r>
                          </w:p>
                        </w:tc>
                        <w:tc>
                          <w:tcPr>
                            <w:tcW w:w="1275" w:type="dxa"/>
                          </w:tcPr>
                          <w:p w14:paraId="1F4C65F1" w14:textId="3379A2EB" w:rsidR="00123581" w:rsidRPr="00061FF4" w:rsidRDefault="00123581" w:rsidP="00123581">
                            <w:pPr>
                              <w:tabs>
                                <w:tab w:val="left" w:pos="3240"/>
                              </w:tabs>
                              <w:jc w:val="center"/>
                              <w:rPr>
                                <w:rFonts w:ascii="Arial" w:hAnsi="Arial" w:cs="Arial"/>
                                <w:color w:val="7F7F7F" w:themeColor="text1" w:themeTint="80"/>
                                <w:sz w:val="22"/>
                                <w:szCs w:val="22"/>
                              </w:rPr>
                            </w:pPr>
                            <w:r>
                              <w:rPr>
                                <w:rFonts w:ascii="Arial" w:hAnsi="Arial" w:cs="Arial"/>
                                <w:color w:val="7F7F7F" w:themeColor="text1" w:themeTint="80"/>
                                <w:sz w:val="22"/>
                                <w:szCs w:val="22"/>
                              </w:rPr>
                              <w:t>60% of A Level</w:t>
                            </w:r>
                          </w:p>
                        </w:tc>
                        <w:tc>
                          <w:tcPr>
                            <w:tcW w:w="2452" w:type="dxa"/>
                          </w:tcPr>
                          <w:p w14:paraId="50EFA11F"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set</w:t>
                            </w:r>
                          </w:p>
                          <w:p w14:paraId="1405028C"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marked</w:t>
                            </w:r>
                          </w:p>
                          <w:p w14:paraId="1F3F77FF"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moderated</w:t>
                            </w:r>
                          </w:p>
                        </w:tc>
                      </w:tr>
                      <w:tr w:rsidR="00123581" w:rsidRPr="00061FF4" w14:paraId="39F0CC49" w14:textId="77777777" w:rsidTr="00123581">
                        <w:trPr>
                          <w:jc w:val="center"/>
                        </w:trPr>
                        <w:tc>
                          <w:tcPr>
                            <w:tcW w:w="1614" w:type="dxa"/>
                          </w:tcPr>
                          <w:p w14:paraId="3C4B698C" w14:textId="1476A739" w:rsidR="00123581" w:rsidRPr="00061FF4" w:rsidRDefault="00123581" w:rsidP="00123581">
                            <w:pPr>
                              <w:tabs>
                                <w:tab w:val="left" w:pos="3240"/>
                              </w:tabs>
                              <w:rPr>
                                <w:rFonts w:ascii="Arial" w:hAnsi="Arial" w:cs="Arial"/>
                                <w:color w:val="7F7F7F" w:themeColor="text1" w:themeTint="80"/>
                                <w:sz w:val="22"/>
                                <w:szCs w:val="22"/>
                              </w:rPr>
                            </w:pPr>
                            <w:r>
                              <w:rPr>
                                <w:rFonts w:ascii="Arial" w:hAnsi="Arial" w:cs="Arial"/>
                                <w:color w:val="7F7F7F" w:themeColor="text1" w:themeTint="80"/>
                                <w:sz w:val="22"/>
                                <w:szCs w:val="22"/>
                              </w:rPr>
                              <w:t>Component</w:t>
                            </w:r>
                            <w:r w:rsidRPr="00061FF4">
                              <w:rPr>
                                <w:rFonts w:ascii="Arial" w:hAnsi="Arial" w:cs="Arial"/>
                                <w:color w:val="7F7F7F" w:themeColor="text1" w:themeTint="80"/>
                                <w:sz w:val="22"/>
                                <w:szCs w:val="22"/>
                              </w:rPr>
                              <w:t xml:space="preserve"> 2</w:t>
                            </w:r>
                          </w:p>
                          <w:p w14:paraId="341CEFA9"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w:t>
                            </w:r>
                          </w:p>
                          <w:p w14:paraId="5522EB07"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Set Assignment</w:t>
                            </w:r>
                          </w:p>
                        </w:tc>
                        <w:tc>
                          <w:tcPr>
                            <w:tcW w:w="1275" w:type="dxa"/>
                          </w:tcPr>
                          <w:p w14:paraId="379F5412" w14:textId="32E08BA7" w:rsidR="00123581" w:rsidRPr="00061FF4" w:rsidRDefault="00123581" w:rsidP="00123581">
                            <w:pPr>
                              <w:tabs>
                                <w:tab w:val="left" w:pos="3240"/>
                              </w:tabs>
                              <w:jc w:val="center"/>
                              <w:rPr>
                                <w:rFonts w:ascii="Arial" w:hAnsi="Arial" w:cs="Arial"/>
                                <w:color w:val="7F7F7F" w:themeColor="text1" w:themeTint="80"/>
                                <w:sz w:val="22"/>
                                <w:szCs w:val="22"/>
                              </w:rPr>
                            </w:pPr>
                            <w:r>
                              <w:rPr>
                                <w:rFonts w:ascii="Arial" w:hAnsi="Arial" w:cs="Arial"/>
                                <w:color w:val="7F7F7F" w:themeColor="text1" w:themeTint="80"/>
                                <w:sz w:val="22"/>
                                <w:szCs w:val="22"/>
                              </w:rPr>
                              <w:t>40% of A Level</w:t>
                            </w:r>
                          </w:p>
                        </w:tc>
                        <w:tc>
                          <w:tcPr>
                            <w:tcW w:w="2452" w:type="dxa"/>
                          </w:tcPr>
                          <w:p w14:paraId="7668F8EC"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set</w:t>
                            </w:r>
                          </w:p>
                          <w:p w14:paraId="34227364"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Internally marked</w:t>
                            </w:r>
                          </w:p>
                          <w:p w14:paraId="28B18E55" w14:textId="77777777" w:rsidR="00123581" w:rsidRPr="00061FF4" w:rsidRDefault="00123581" w:rsidP="00123581">
                            <w:pPr>
                              <w:tabs>
                                <w:tab w:val="left" w:pos="3240"/>
                              </w:tabs>
                              <w:rPr>
                                <w:rFonts w:ascii="Arial" w:hAnsi="Arial" w:cs="Arial"/>
                                <w:color w:val="7F7F7F" w:themeColor="text1" w:themeTint="80"/>
                                <w:sz w:val="22"/>
                                <w:szCs w:val="22"/>
                              </w:rPr>
                            </w:pPr>
                            <w:r w:rsidRPr="00061FF4">
                              <w:rPr>
                                <w:rFonts w:ascii="Arial" w:hAnsi="Arial" w:cs="Arial"/>
                                <w:color w:val="7F7F7F" w:themeColor="text1" w:themeTint="80"/>
                                <w:sz w:val="22"/>
                                <w:szCs w:val="22"/>
                              </w:rPr>
                              <w:t>Externally moderated</w:t>
                            </w:r>
                          </w:p>
                          <w:p w14:paraId="3EAE25E6" w14:textId="77777777" w:rsidR="00123581" w:rsidRPr="00061FF4" w:rsidRDefault="00123581" w:rsidP="00123581">
                            <w:pPr>
                              <w:tabs>
                                <w:tab w:val="left" w:pos="3240"/>
                              </w:tabs>
                              <w:rPr>
                                <w:rFonts w:ascii="Arial" w:hAnsi="Arial" w:cs="Arial"/>
                                <w:color w:val="7F7F7F" w:themeColor="text1" w:themeTint="80"/>
                                <w:sz w:val="22"/>
                                <w:szCs w:val="22"/>
                              </w:rPr>
                            </w:pPr>
                          </w:p>
                        </w:tc>
                      </w:tr>
                    </w:tbl>
                    <w:p w14:paraId="6FD93780" w14:textId="77777777" w:rsidR="00061FF4" w:rsidRPr="00123581" w:rsidRDefault="00061FF4" w:rsidP="00061FF4">
                      <w:pPr>
                        <w:pStyle w:val="BodyText"/>
                        <w:rPr>
                          <w:b/>
                          <w:color w:val="548DD4" w:themeColor="text2" w:themeTint="99"/>
                          <w:lang w:val="en-US"/>
                        </w:rPr>
                      </w:pPr>
                    </w:p>
                    <w:p w14:paraId="3E0B66FC" w14:textId="77777777" w:rsidR="00061FF4" w:rsidRPr="00061FF4" w:rsidRDefault="00061FF4" w:rsidP="00061FF4">
                      <w:pPr>
                        <w:pStyle w:val="BodyText"/>
                        <w:rPr>
                          <w:color w:val="E36C0A" w:themeColor="accent6" w:themeShade="BF"/>
                          <w:sz w:val="24"/>
                        </w:rPr>
                      </w:pPr>
                      <w:r w:rsidRPr="00061FF4">
                        <w:rPr>
                          <w:color w:val="E36C0A" w:themeColor="accent6" w:themeShade="BF"/>
                          <w:sz w:val="24"/>
                        </w:rPr>
                        <w:t>And finally….</w:t>
                      </w:r>
                    </w:p>
                    <w:p w14:paraId="567AADDC" w14:textId="77777777" w:rsidR="00061FF4" w:rsidRPr="00061FF4" w:rsidRDefault="00061FF4" w:rsidP="00061FF4">
                      <w:pPr>
                        <w:pStyle w:val="BodyText"/>
                        <w:rPr>
                          <w:color w:val="7F7F7F" w:themeColor="text1" w:themeTint="80"/>
                          <w:szCs w:val="22"/>
                        </w:rPr>
                      </w:pPr>
                    </w:p>
                    <w:p w14:paraId="3B6CA25F" w14:textId="77777777" w:rsidR="00061FF4" w:rsidRPr="00061FF4" w:rsidRDefault="00061FF4" w:rsidP="00061FF4">
                      <w:pPr>
                        <w:pStyle w:val="BodyText"/>
                        <w:rPr>
                          <w:color w:val="7F7F7F" w:themeColor="text1" w:themeTint="80"/>
                          <w:szCs w:val="22"/>
                        </w:rPr>
                      </w:pPr>
                      <w:r w:rsidRPr="00061FF4">
                        <w:rPr>
                          <w:color w:val="7F7F7F" w:themeColor="text1" w:themeTint="80"/>
                          <w:szCs w:val="22"/>
                        </w:rPr>
                        <w:t>The Art department has very high expectations - we believe that every student has the potential to be creative in a personal and meaningful way. Learning how to become a fully functioning textile artist is hard work but also a lot of fun!</w:t>
                      </w:r>
                    </w:p>
                    <w:p w14:paraId="519DDAFF" w14:textId="77777777" w:rsidR="00061FF4" w:rsidRPr="00061FF4" w:rsidRDefault="00061FF4" w:rsidP="00061FF4">
                      <w:pPr>
                        <w:pStyle w:val="BodyText"/>
                        <w:rPr>
                          <w:b/>
                          <w:color w:val="7F7F7F" w:themeColor="text1" w:themeTint="80"/>
                          <w:szCs w:val="22"/>
                        </w:rPr>
                      </w:pPr>
                    </w:p>
                    <w:p w14:paraId="0FFB2EFE" w14:textId="77777777" w:rsidR="00061FF4" w:rsidRPr="009767F9" w:rsidRDefault="00061FF4">
                      <w:pPr>
                        <w:rPr>
                          <w:rFonts w:ascii="Arial" w:hAnsi="Arial" w:cs="Arial"/>
                          <w:color w:val="E36C0A" w:themeColor="accent6" w:themeShade="BF"/>
                          <w:sz w:val="24"/>
                          <w:szCs w:val="24"/>
                        </w:rPr>
                      </w:pPr>
                    </w:p>
                  </w:txbxContent>
                </v:textbox>
              </v:shape>
            </w:pict>
          </mc:Fallback>
        </mc:AlternateContent>
      </w:r>
      <w:r w:rsidR="00F230C2">
        <w:rPr>
          <w:noProof/>
          <w:lang w:val="en-GB" w:eastAsia="en-GB"/>
        </w:rPr>
        <w:drawing>
          <wp:anchor distT="0" distB="0" distL="114300" distR="114300" simplePos="0" relativeHeight="251656192" behindDoc="1" locked="0" layoutInCell="1" allowOverlap="1" wp14:anchorId="2D9DBAD7" wp14:editId="17159124">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54144" behindDoc="0" locked="0" layoutInCell="1" allowOverlap="1" wp14:anchorId="316DCD0C" wp14:editId="5C601D53">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2CCDC" id="Freeform 33" o:spid="_x0000_s1026" style="position:absolute;margin-left:-5pt;margin-top:-4.35pt;width:147.55pt;height:75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52096" behindDoc="0" locked="0" layoutInCell="1" allowOverlap="1" wp14:anchorId="6E51DC6E" wp14:editId="1F5CE5A5">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67F41" id="Group 40" o:spid="_x0000_s1026" style="position:absolute;margin-left:740.95pt;margin-top:-4.15pt;width:107.85pt;height:756pt;z-index:251652096;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55168" behindDoc="0" locked="0" layoutInCell="1" allowOverlap="1" wp14:anchorId="0EEFC290" wp14:editId="1F07C05E">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70916" id="Group 39" o:spid="_x0000_s1026" style="position:absolute;margin-left:23.65pt;margin-top:2pt;width:118.9pt;height:756pt;z-index:25165516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27B9899F" w:rsidR="005F70E4" w:rsidRDefault="0085672D">
      <w:r>
        <w:rPr>
          <w:rFonts w:ascii="Arial" w:hAnsi="Arial" w:cs="Arial"/>
          <w:noProof/>
          <w:color w:val="7F7F7F" w:themeColor="text1" w:themeTint="80"/>
          <w:sz w:val="22"/>
          <w:szCs w:val="22"/>
          <w:lang w:val="en-GB" w:eastAsia="en-GB"/>
        </w:rPr>
        <w:drawing>
          <wp:anchor distT="0" distB="0" distL="114300" distR="114300" simplePos="0" relativeHeight="251670528" behindDoc="1" locked="0" layoutInCell="1" allowOverlap="1" wp14:anchorId="162F5B2A" wp14:editId="07DD11A9">
            <wp:simplePos x="0" y="0"/>
            <wp:positionH relativeFrom="column">
              <wp:posOffset>5353050</wp:posOffset>
            </wp:positionH>
            <wp:positionV relativeFrom="paragraph">
              <wp:posOffset>796925</wp:posOffset>
            </wp:positionV>
            <wp:extent cx="5068570" cy="33127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24 DCOOL Godalming (1 of 8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8570" cy="3312795"/>
                    </a:xfrm>
                    <a:prstGeom prst="rect">
                      <a:avLst/>
                    </a:prstGeom>
                  </pic:spPr>
                </pic:pic>
              </a:graphicData>
            </a:graphic>
            <wp14:sizeRelH relativeFrom="page">
              <wp14:pctWidth>0</wp14:pctWidth>
            </wp14:sizeRelH>
            <wp14:sizeRelV relativeFrom="page">
              <wp14:pctHeight>0</wp14:pctHeight>
            </wp14:sizeRelV>
          </wp:anchor>
        </w:drawing>
      </w:r>
      <w:r w:rsidR="00F8247B">
        <w:rPr>
          <w:noProof/>
          <w:color w:val="auto"/>
          <w:kern w:val="0"/>
          <w:sz w:val="24"/>
          <w:szCs w:val="24"/>
          <w:lang w:val="en-GB" w:eastAsia="en-GB"/>
        </w:rPr>
        <mc:AlternateContent>
          <mc:Choice Requires="wps">
            <w:drawing>
              <wp:anchor distT="36576" distB="36576" distL="36576" distR="36576" simplePos="0" relativeHeight="251646976" behindDoc="0" locked="0" layoutInCell="1" allowOverlap="1" wp14:anchorId="2EEADD0E" wp14:editId="1F810844">
                <wp:simplePos x="0" y="0"/>
                <wp:positionH relativeFrom="page">
                  <wp:posOffset>6693764</wp:posOffset>
                </wp:positionH>
                <wp:positionV relativeFrom="page">
                  <wp:posOffset>4412202</wp:posOffset>
                </wp:positionV>
                <wp:extent cx="3008834" cy="1464310"/>
                <wp:effectExtent l="0" t="0" r="1270" b="25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834" cy="14643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E2B6B78" w14:textId="64C67387" w:rsidR="000F6C5F" w:rsidRDefault="00F8247B"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Art Textiles</w:t>
                            </w:r>
                            <w:r w:rsidR="000F6C5F" w:rsidRPr="00124574">
                              <w:rPr>
                                <w:rFonts w:ascii="Arial" w:hAnsi="Arial" w:cs="Arial"/>
                                <w:color w:val="FFFFFE"/>
                                <w:w w:val="90"/>
                                <w:sz w:val="48"/>
                                <w:szCs w:val="48"/>
                                <w:lang w:val="en"/>
                              </w:rPr>
                              <w:t xml:space="preserve"> AS/A Level</w:t>
                            </w:r>
                          </w:p>
                          <w:p w14:paraId="02FC0DC6" w14:textId="6FF88399" w:rsidR="000F6C5F" w:rsidRPr="00D26F3A" w:rsidRDefault="00D33E5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margin-left:527.05pt;margin-top:347.4pt;width:236.9pt;height:115.3pt;z-index:2516469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Or/AIAAI4GAAAOAAAAZHJzL2Uyb0RvYy54bWysVWtvmzAU/T5p/8Hyd8ojDiGotEoITJO6&#10;h7TtBzhggjWwme2WdNP++65N0tJuH6Z1RLL8uD4+575yeX3sO3THlOZSZDi8CDBiopI1F4cMf/lc&#10;eglG2lBR004KluF7pvH11etXl+OQski2squZQgAidDoOGW6NGVLf11XLeqov5MAEHDZS9dTAUh38&#10;WtER0PvOj4Ig9kep6kHJimkNu7vpEF85/KZhlfnQNJoZ1GUYuBk3Kjfu7ehfXdL0oOjQ8upEg/4D&#10;i55yAY8+QO2ooehW8d+gel4pqWVjLirZ+7JpeMWcBlATBs/UfGrpwJwWcI4eHtyk/x9s9f7uo0K8&#10;zjCJMBK0hxh9ZkeDtvKIImL9Mw46BbNPAxiaI+xDnJ1WPdzI6qtGQuYtFQe2UUqOLaM18AvtTX92&#10;dcLRFmQ/vpM1vENvjXRAx0b11nngDgToEKf7h9hYLhVsLoIgSRYEowrOQhKTReii59P0fH1Q2rxh&#10;skd2kmEFwXfw9O5GG0uHpmcT+5qQJe86lwCdeLIBhtMOcxk03aYpUIGptbSkXHR/rIN1kRQJ8UgU&#10;Fx4JdjtvU+bEi8twtdwtdnm+C39aFiFJW17XTNhHz5kWkr+L5Cnnpxx5yDUtO15bOEtJq8M+7xS6&#10;o5Dppf0KFwI4eTTzn9JwLgEtzySFEQm20dor42TlkZIsvfUqSLwgXG/XcUDWZFc+lXTDBXu5JDRm&#10;eL2MlhjR7gDN5FRRM/rPVEYh/M5J8MSs5wa6Ssf7DCeB/aY6t7lZiNqF3FDeTfOZU6yQPztlUy6D&#10;FVkk3mq1XHhkUQTeNilzb5OHcbwqtvm2eBbnwuWOfrlfXHRmiTjje3rjkTJk7jlLXfHZepsqzxz3&#10;R1fnrjJtYe5lfQ/VqCTUCpQcNHGYtFJ9x2iEhphh/e2WKoZR91ZARS/i5SqGDjpfqPliP19QUQFU&#10;hg1E001zM3Xd20HxQwsvTT1EyA10gYa7+nxkBYrsApqe03Zq0LarztfO6vFv5OoXAAAA//8DAFBL&#10;AwQUAAYACAAAACEAyqA0398AAAANAQAADwAAAGRycy9kb3ducmV2LnhtbEyPMU/DMBCFdyT+g3VI&#10;bNRJlBQS4lQICVi60HZhc+MjsRKfLdttw7/HnWB8uk/vvtduFjOzM/qgLQnIVxkwpN4qTYOAw/7t&#10;4QlYiJKUnC2hgB8MsOlub1rZKHuhTzzv4sBSCYVGChhjdA3noR/RyLCyDindvq03MqboB668vKRy&#10;M/Miy9bcSE3pwygdvo7YT7uTEeDe+5yinlyucbtM/rCNH1+9EPd3y8szsIhL/IPhqp/UoUtOR3si&#10;FdicclaVeWIFrOsyjbgiVfFYAzsKqIuqBN61/P+K7hcAAP//AwBQSwECLQAUAAYACAAAACEAtoM4&#10;kv4AAADhAQAAEwAAAAAAAAAAAAAAAAAAAAAAW0NvbnRlbnRfVHlwZXNdLnhtbFBLAQItABQABgAI&#10;AAAAIQA4/SH/1gAAAJQBAAALAAAAAAAAAAAAAAAAAC8BAABfcmVscy8ucmVsc1BLAQItABQABgAI&#10;AAAAIQBFmXOr/AIAAI4GAAAOAAAAAAAAAAAAAAAAAC4CAABkcnMvZTJvRG9jLnhtbFBLAQItABQA&#10;BgAIAAAAIQDKoDTf3wAAAA0BAAAPAAAAAAAAAAAAAAAAAFYFAABkcnMvZG93bnJldi54bWxQSwUG&#10;AAAAAAQABADzAAAAYgYAAAAA&#10;" filled="f" fillcolor="#fffffe" stroked="f" strokecolor="#212120" insetpen="t">
                <v:textbox inset="2.88pt,2.88pt,2.88pt,2.88pt">
                  <w:txbxContent>
                    <w:p w14:paraId="0E2B6B78" w14:textId="64C67387" w:rsidR="000F6C5F" w:rsidRDefault="00F8247B" w:rsidP="00195ED9">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Art Textiles</w:t>
                      </w:r>
                      <w:r w:rsidR="000F6C5F" w:rsidRPr="00124574">
                        <w:rPr>
                          <w:rFonts w:ascii="Arial" w:hAnsi="Arial" w:cs="Arial"/>
                          <w:color w:val="FFFFFE"/>
                          <w:w w:val="90"/>
                          <w:sz w:val="48"/>
                          <w:szCs w:val="48"/>
                          <w:lang w:val="en"/>
                        </w:rPr>
                        <w:t xml:space="preserve"> AS/A Level</w:t>
                      </w:r>
                    </w:p>
                    <w:p w14:paraId="02FC0DC6" w14:textId="6FF88399" w:rsidR="000F6C5F" w:rsidRPr="00D26F3A" w:rsidRDefault="00D33E5D" w:rsidP="00195ED9">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EDEXCEL</w:t>
                      </w:r>
                    </w:p>
                  </w:txbxContent>
                </v:textbox>
                <w10:wrap anchorx="page" anchory="page"/>
              </v:shape>
            </w:pict>
          </mc:Fallback>
        </mc:AlternateContent>
      </w:r>
      <w:r w:rsidR="000F6C5F">
        <w:rPr>
          <w:noProof/>
          <w:color w:val="auto"/>
          <w:kern w:val="0"/>
          <w:sz w:val="24"/>
          <w:szCs w:val="24"/>
          <w:lang w:val="en-GB" w:eastAsia="en-GB"/>
        </w:rPr>
        <w:drawing>
          <wp:anchor distT="0" distB="0" distL="114300" distR="114300" simplePos="0" relativeHeight="251669504" behindDoc="1" locked="0" layoutInCell="1" allowOverlap="1" wp14:anchorId="1788F2A2" wp14:editId="6B37BA3B">
            <wp:simplePos x="0" y="0"/>
            <wp:positionH relativeFrom="column">
              <wp:posOffset>5353050</wp:posOffset>
            </wp:positionH>
            <wp:positionV relativeFrom="paragraph">
              <wp:posOffset>796925</wp:posOffset>
            </wp:positionV>
            <wp:extent cx="5068570" cy="3382010"/>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02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8570" cy="3382010"/>
                    </a:xfrm>
                    <a:prstGeom prst="rect">
                      <a:avLst/>
                    </a:prstGeom>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664384" behindDoc="0" locked="0" layoutInCell="1" allowOverlap="1" wp14:anchorId="77369396" wp14:editId="6131BFB6">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0F6C5F" w:rsidRPr="009767F9" w:rsidRDefault="000F6C5F">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0F6C5F" w:rsidRPr="009767F9" w:rsidRDefault="000F6C5F">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F6C5F" w:rsidRPr="009767F9" w:rsidRDefault="000F6C5F">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F6C5F" w:rsidRPr="00123581" w:rsidRDefault="000F6C5F">
                            <w:pPr>
                              <w:rPr>
                                <w:rFonts w:ascii="Arial" w:hAnsi="Arial" w:cs="Arial"/>
                                <w:color w:val="FFFFFF" w:themeColor="background1"/>
                                <w:sz w:val="18"/>
                                <w:szCs w:val="18"/>
                                <w:lang w:val="de-DE"/>
                              </w:rPr>
                            </w:pPr>
                            <w:r w:rsidRPr="00123581">
                              <w:rPr>
                                <w:rFonts w:ascii="Arial" w:hAnsi="Arial" w:cs="Arial"/>
                                <w:color w:val="FFFFFF" w:themeColor="background1"/>
                                <w:sz w:val="18"/>
                                <w:szCs w:val="18"/>
                                <w:lang w:val="de-DE"/>
                              </w:rPr>
                              <w:t xml:space="preserve">E: </w:t>
                            </w:r>
                            <w:hyperlink r:id="rId12" w:history="1">
                              <w:r w:rsidRPr="00123581">
                                <w:rPr>
                                  <w:rStyle w:val="Hyperlink"/>
                                  <w:rFonts w:ascii="Arial" w:hAnsi="Arial" w:cs="Arial"/>
                                  <w:color w:val="FFFFFF" w:themeColor="background1"/>
                                  <w:sz w:val="18"/>
                                  <w:szCs w:val="18"/>
                                  <w:lang w:val="de-DE"/>
                                </w:rPr>
                                <w:t>college@godalming.ac.uk</w:t>
                              </w:r>
                            </w:hyperlink>
                          </w:p>
                          <w:p w14:paraId="6FF86134" w14:textId="77777777" w:rsidR="000F6C5F" w:rsidRPr="00123581" w:rsidRDefault="000F6C5F">
                            <w:pPr>
                              <w:rPr>
                                <w:rFonts w:ascii="Arial" w:hAnsi="Arial" w:cs="Arial"/>
                                <w:color w:val="FFFFFF" w:themeColor="background1"/>
                                <w:sz w:val="18"/>
                                <w:szCs w:val="18"/>
                                <w:lang w:val="de-DE"/>
                              </w:rPr>
                            </w:pPr>
                            <w:r w:rsidRPr="00123581">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28" type="#_x0000_t202" style="position:absolute;margin-left:430pt;margin-top:490.4pt;width:156.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ZFDQIAAPsDAAAOAAAAZHJzL2Uyb0RvYy54bWysU9uO0zAQfUfiHyy/06SlhTZqulp2KUJa&#10;LtIuHzB1nMbC9hjbbVK+nrHTLRW8IfIQeTwzZ+acGa9vBqPZUfqg0NZ8Oik5k1Zgo+y+5t+etq+W&#10;nIUItgGNVtb8JAO/2bx8se5dJWfYoW6kZwRiQ9W7mncxuqooguikgTBBJy05W/QGIpl+XzQeekI3&#10;upiV5ZuiR984j0KGQLf3o5NvMn7bShG/tG2QkemaU28x/33+79K/2Kyh2ntwnRLnNuAfujCgLBW9&#10;QN1DBHbw6i8oo4THgG2cCDQFtq0SMnMgNtPyDzaPHTiZuZA4wV1kCv8PVnw+fvVMNTQ7kseCoRk9&#10;ySGydziwWZKnd6GiqEdHcXGgawrNVIN7QPE9MIt3Hdi9vPUe+05CQ+1NU2ZxlTrihASy6z9hQ2Xg&#10;EDEDDa03STtSgxE69XG6jCa1IlLJ1XI5XS44E+SbzsvXKzJSDaie050P8YNEw9Kh5p5mn+Hh+BDi&#10;GPockqpZ3Cqt6R4qbVlf89VitsgJVx6jIq2nVqbmyzJ948Iklu9tk5MjKD2eqRdtz7QT05FzHHZD&#10;Fvii5g6bE+ngcdxGej106ND/5KynTax5+HEALznTHy1puZrO52l1szFfvJ2R4a89u2sPWEFQNY+c&#10;jce7mNc98QzuljTfqqxGGs7Yybll2rCs5/k1pBW+tnPU7ze7+QUAAP//AwBQSwMEFAAGAAgAAAAh&#10;AMR5JODgAAAADQEAAA8AAABkcnMvZG93bnJldi54bWxMj8FOwzAMhu9IvENkJG4saZG2rjSdJrSN&#10;IzAqzllj2orGiZKsK29PdoKbLf/6/X3VZjYjm9CHwZKEbCGAIbVWD9RJaD72DwWwEBVpNVpCCT8Y&#10;YFPf3lSq1PZC7zgdY8dSCYVSSehjdCXnoe3RqLCwDindvqw3KqbVd1x7dUnlZuS5EEtu1EDpQ68c&#10;PvfYfh/PRoKL7rB68a9v291+Es3nocmHbifl/d28fQIWcY5/YbjiJ3SoE9PJnkkHNkooliK5RAnr&#10;QiSHayJbPWbATmnKRbYGXlf8v0X9CwAA//8DAFBLAQItABQABgAIAAAAIQC2gziS/gAAAOEBAAAT&#10;AAAAAAAAAAAAAAAAAAAAAABbQ29udGVudF9UeXBlc10ueG1sUEsBAi0AFAAGAAgAAAAhADj9If/W&#10;AAAAlAEAAAsAAAAAAAAAAAAAAAAALwEAAF9yZWxzLy5yZWxzUEsBAi0AFAAGAAgAAAAhAIx+lkUN&#10;AgAA+wMAAA4AAAAAAAAAAAAAAAAALgIAAGRycy9lMm9Eb2MueG1sUEsBAi0AFAAGAAgAAAAhAMR5&#10;JODgAAAADQEAAA8AAAAAAAAAAAAAAAAAZwQAAGRycy9kb3ducmV2LnhtbFBLBQYAAAAABAAEAPMA&#10;AAB0BQAAAAA=&#10;" filled="f" stroked="f">
                <v:textbox style="mso-fit-shape-to-text:t">
                  <w:txbxContent>
                    <w:p w14:paraId="7696A169" w14:textId="77777777" w:rsidR="000F6C5F" w:rsidRPr="009767F9" w:rsidRDefault="000F6C5F">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0F6C5F" w:rsidRPr="009767F9" w:rsidRDefault="000F6C5F">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0F6C5F" w:rsidRPr="009767F9" w:rsidRDefault="000F6C5F">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0F6C5F" w:rsidRPr="00123581" w:rsidRDefault="000F6C5F">
                      <w:pPr>
                        <w:rPr>
                          <w:rFonts w:ascii="Arial" w:hAnsi="Arial" w:cs="Arial"/>
                          <w:color w:val="FFFFFF" w:themeColor="background1"/>
                          <w:sz w:val="18"/>
                          <w:szCs w:val="18"/>
                          <w:lang w:val="de-DE"/>
                        </w:rPr>
                      </w:pPr>
                      <w:r w:rsidRPr="00123581">
                        <w:rPr>
                          <w:rFonts w:ascii="Arial" w:hAnsi="Arial" w:cs="Arial"/>
                          <w:color w:val="FFFFFF" w:themeColor="background1"/>
                          <w:sz w:val="18"/>
                          <w:szCs w:val="18"/>
                          <w:lang w:val="de-DE"/>
                        </w:rPr>
                        <w:t xml:space="preserve">E: </w:t>
                      </w:r>
                      <w:hyperlink r:id="rId13" w:history="1">
                        <w:r w:rsidRPr="00123581">
                          <w:rPr>
                            <w:rStyle w:val="Hyperlink"/>
                            <w:rFonts w:ascii="Arial" w:hAnsi="Arial" w:cs="Arial"/>
                            <w:color w:val="FFFFFF" w:themeColor="background1"/>
                            <w:sz w:val="18"/>
                            <w:szCs w:val="18"/>
                            <w:lang w:val="de-DE"/>
                          </w:rPr>
                          <w:t>college@godalming.ac.uk</w:t>
                        </w:r>
                      </w:hyperlink>
                    </w:p>
                    <w:p w14:paraId="6FF86134" w14:textId="77777777" w:rsidR="000F6C5F" w:rsidRPr="00123581" w:rsidRDefault="000F6C5F">
                      <w:pPr>
                        <w:rPr>
                          <w:rFonts w:ascii="Arial" w:hAnsi="Arial" w:cs="Arial"/>
                          <w:color w:val="FFFFFF" w:themeColor="background1"/>
                          <w:sz w:val="18"/>
                          <w:szCs w:val="18"/>
                          <w:lang w:val="de-DE"/>
                        </w:rPr>
                      </w:pPr>
                      <w:r w:rsidRPr="00123581">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928" behindDoc="0" locked="0" layoutInCell="1" allowOverlap="1" wp14:anchorId="48628B35" wp14:editId="73FFE016">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07A73" id="Freeform 4" o:spid="_x0000_s1026" style="position:absolute;margin-left:439.65pt;margin-top:310.3pt;width:354.4pt;height:29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952" behindDoc="0" locked="0" layoutInCell="1" allowOverlap="1" wp14:anchorId="46A1DEB1" wp14:editId="1A668F0C">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0F6C5F" w:rsidRPr="0000160A" w:rsidRDefault="000F6C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0F6C5F" w:rsidRPr="0000160A" w:rsidRDefault="000F6C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F6C5F" w:rsidRPr="0000160A" w:rsidRDefault="000F6C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F6C5F" w:rsidRPr="0000160A" w:rsidRDefault="000F6C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F6C5F" w:rsidRPr="00123581" w:rsidRDefault="000F6C5F" w:rsidP="00195ED9">
                            <w:pPr>
                              <w:widowControl w:val="0"/>
                              <w:spacing w:line="200" w:lineRule="exact"/>
                              <w:rPr>
                                <w:rFonts w:ascii="Arial" w:hAnsi="Arial" w:cs="Arial"/>
                                <w:color w:val="676767"/>
                                <w:w w:val="90"/>
                                <w:lang w:val="de-DE"/>
                              </w:rPr>
                            </w:pPr>
                            <w:r w:rsidRPr="00123581">
                              <w:rPr>
                                <w:rFonts w:ascii="Arial" w:hAnsi="Arial" w:cs="Arial"/>
                                <w:color w:val="676767"/>
                                <w:w w:val="90"/>
                                <w:lang w:val="de-DE"/>
                              </w:rPr>
                              <w:t>T: 01483</w:t>
                            </w:r>
                          </w:p>
                          <w:p w14:paraId="4844C69D" w14:textId="77777777" w:rsidR="000F6C5F" w:rsidRPr="00123581" w:rsidRDefault="000F6C5F" w:rsidP="00195ED9">
                            <w:pPr>
                              <w:widowControl w:val="0"/>
                              <w:spacing w:line="200" w:lineRule="exact"/>
                              <w:rPr>
                                <w:rFonts w:ascii="Arial" w:hAnsi="Arial" w:cs="Arial"/>
                                <w:color w:val="676767"/>
                                <w:w w:val="90"/>
                                <w:lang w:val="de-DE"/>
                              </w:rPr>
                            </w:pPr>
                            <w:r w:rsidRPr="00123581">
                              <w:rPr>
                                <w:rFonts w:ascii="Arial" w:hAnsi="Arial" w:cs="Arial"/>
                                <w:color w:val="676767"/>
                                <w:w w:val="90"/>
                                <w:lang w:val="de-DE"/>
                              </w:rPr>
                              <w:t xml:space="preserve">E: </w:t>
                            </w:r>
                            <w:hyperlink r:id="rId14" w:history="1">
                              <w:r w:rsidRPr="00123581">
                                <w:rPr>
                                  <w:rStyle w:val="Hyperlink"/>
                                  <w:rFonts w:ascii="Arial" w:hAnsi="Arial" w:cs="Arial"/>
                                  <w:w w:val="90"/>
                                  <w:lang w:val="de-DE"/>
                                </w:rPr>
                                <w:t>college@godalming.ac.uk</w:t>
                              </w:r>
                            </w:hyperlink>
                          </w:p>
                          <w:p w14:paraId="11844E94" w14:textId="77777777" w:rsidR="000F6C5F" w:rsidRPr="0000160A" w:rsidRDefault="000F6C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5"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9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bB/AIAAI4GAAAOAAAAZHJzL2Uyb0RvYy54bWysVe1umzAU/T9p72D5PwUSPgIqrRIC06Tu&#10;Q2r3AA6YYA1sZrsl3bR337VJU9Ltx7SOSMg21+eec79yeX3oO/RApWKCZ9i/8DCivBI14/sMf7kr&#10;nRVGShNek05wmuFHqvD11ds3l+OQ0oVoRVdTiQCEq3QcMtxqPaSuq6qW9kRdiIFy+NgI2RMNW7l3&#10;a0lGQO87d+F5kTsKWQ9SVFQpON1OH/GVxW8aWulPTaOoRl2GgZu2b2nfO/N2ry5JupdkaFl1pEH+&#10;gUVPGAenJ6gt0QTdS/YbVM8qKZRo9EUlelc0Dauo1QBqfO+FmtuWDNRqgeCo4RQm9f9gq48PnyVi&#10;dYaDACNOesjRHT1otBEHtFia+IyDSsHsdgBDfYBzyLPVqoYbUX1ViIu8JXxP11KKsaWkBn6+uenO&#10;rk44yoDsxg+iBj/kXgsLdGhkb4IH4UCADnl6POXGcKmMy8gLEz/EqIJvvu/58SK0Pkj6dH2QSr+j&#10;okdmkWEJybfw5OFGaUOHpE8mxhsXJes6WwAdPzsAw+mE2gqabpMUqMDSWBpSNrs/Ei8pVsUqcIJF&#10;VDiBt9066zIPnKj043C73Ob51v9pWPhB2rK6ptw4fao0P/i7TB5rfqqRU60p0bHawBlKSu53eSfR&#10;A4FKL81THMMzM3PPadiQgJYXkvxF4G0WiVNGq9gJyiB0kthbOZ6fbJLIC5JgW55LumGcvl4SGjOc&#10;hJBVRLo9DJNjR83ov1C58OFnWxgSdmbWMw1TpWN9hleeeUwoSGpqs+C1XWvCumk9C4oR8uegrMvQ&#10;i4PlyonjcOkEy8JzNqsyd9a5H0Vxsck3xYs8F7Z21OvjYrMzK8QZ36OPZ8oQiKcqtc1n+m3qPH3Y&#10;HWyfn3p6J+pH6EYpoFeg5WCIw6IV8jtGIwzEDKtv90RSjLr3HDp6GYVxBBN0vpHzzW6+IbwCqAxr&#10;yKZd5nqauveDZPsWPE0zhIs1TIGG2f4042JiBYrMBoae1XYc0GaqzvfW6vlv5OoXAA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xYzGw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0F6C5F" w:rsidRPr="0000160A" w:rsidRDefault="000F6C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0F6C5F" w:rsidRPr="0000160A" w:rsidRDefault="000F6C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0F6C5F" w:rsidRPr="0000160A" w:rsidRDefault="000F6C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0F6C5F" w:rsidRPr="0000160A" w:rsidRDefault="000F6C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0F6C5F" w:rsidRPr="00123581" w:rsidRDefault="000F6C5F" w:rsidP="00195ED9">
                      <w:pPr>
                        <w:widowControl w:val="0"/>
                        <w:spacing w:line="200" w:lineRule="exact"/>
                        <w:rPr>
                          <w:rFonts w:ascii="Arial" w:hAnsi="Arial" w:cs="Arial"/>
                          <w:color w:val="676767"/>
                          <w:w w:val="90"/>
                          <w:lang w:val="de-DE"/>
                        </w:rPr>
                      </w:pPr>
                      <w:r w:rsidRPr="00123581">
                        <w:rPr>
                          <w:rFonts w:ascii="Arial" w:hAnsi="Arial" w:cs="Arial"/>
                          <w:color w:val="676767"/>
                          <w:w w:val="90"/>
                          <w:lang w:val="de-DE"/>
                        </w:rPr>
                        <w:t>T: 01483</w:t>
                      </w:r>
                    </w:p>
                    <w:p w14:paraId="4844C69D" w14:textId="77777777" w:rsidR="000F6C5F" w:rsidRPr="00123581" w:rsidRDefault="000F6C5F" w:rsidP="00195ED9">
                      <w:pPr>
                        <w:widowControl w:val="0"/>
                        <w:spacing w:line="200" w:lineRule="exact"/>
                        <w:rPr>
                          <w:rFonts w:ascii="Arial" w:hAnsi="Arial" w:cs="Arial"/>
                          <w:color w:val="676767"/>
                          <w:w w:val="90"/>
                          <w:lang w:val="de-DE"/>
                        </w:rPr>
                      </w:pPr>
                      <w:r w:rsidRPr="00123581">
                        <w:rPr>
                          <w:rFonts w:ascii="Arial" w:hAnsi="Arial" w:cs="Arial"/>
                          <w:color w:val="676767"/>
                          <w:w w:val="90"/>
                          <w:lang w:val="de-DE"/>
                        </w:rPr>
                        <w:t xml:space="preserve">E: </w:t>
                      </w:r>
                      <w:hyperlink r:id="rId16" w:history="1">
                        <w:r w:rsidRPr="00123581">
                          <w:rPr>
                            <w:rStyle w:val="Hyperlink"/>
                            <w:rFonts w:ascii="Arial" w:hAnsi="Arial" w:cs="Arial"/>
                            <w:w w:val="90"/>
                            <w:lang w:val="de-DE"/>
                          </w:rPr>
                          <w:t>college@godalming.ac.uk</w:t>
                        </w:r>
                      </w:hyperlink>
                    </w:p>
                    <w:p w14:paraId="11844E94" w14:textId="77777777" w:rsidR="000F6C5F" w:rsidRPr="0000160A" w:rsidRDefault="000F6C5F"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7"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061FF4">
        <w:rPr>
          <w:noProof/>
          <w:color w:val="auto"/>
          <w:kern w:val="0"/>
          <w:sz w:val="24"/>
          <w:szCs w:val="24"/>
          <w:lang w:val="en-GB" w:eastAsia="en-GB"/>
        </w:rPr>
        <w:lastRenderedPageBreak/>
        <mc:AlternateContent>
          <mc:Choice Requires="wps">
            <w:drawing>
              <wp:anchor distT="36576" distB="36576" distL="36576" distR="36576" simplePos="0" relativeHeight="251665408" behindDoc="0" locked="0" layoutInCell="1" allowOverlap="1" wp14:anchorId="68445FC3" wp14:editId="0C3D14DF">
                <wp:simplePos x="0" y="0"/>
                <wp:positionH relativeFrom="page">
                  <wp:posOffset>6391922</wp:posOffset>
                </wp:positionH>
                <wp:positionV relativeFrom="page">
                  <wp:posOffset>3959441</wp:posOffset>
                </wp:positionV>
                <wp:extent cx="2237173" cy="2663190"/>
                <wp:effectExtent l="0" t="0" r="0" b="381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73" cy="26631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0F6C5F" w:rsidRPr="009767F9" w:rsidRDefault="000F6C5F"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00D0852B" w14:textId="77777777" w:rsidR="000F6C5F" w:rsidRPr="003423EA" w:rsidRDefault="000F6C5F" w:rsidP="009A2EAF">
                            <w:pPr>
                              <w:widowControl w:val="0"/>
                              <w:spacing w:line="280" w:lineRule="exact"/>
                              <w:rPr>
                                <w:rFonts w:ascii="Arial" w:hAnsi="Arial" w:cs="Arial"/>
                                <w:color w:val="595959" w:themeColor="text1" w:themeTint="A6"/>
                                <w:w w:val="90"/>
                                <w:sz w:val="24"/>
                                <w:szCs w:val="24"/>
                                <w:lang w:val="en"/>
                              </w:rPr>
                            </w:pPr>
                          </w:p>
                          <w:p w14:paraId="1E565454" w14:textId="77777777" w:rsidR="00061FF4" w:rsidRDefault="000F6C5F" w:rsidP="003423EA">
                            <w:pPr>
                              <w:pStyle w:val="BodyText2"/>
                              <w:spacing w:after="0" w:line="240" w:lineRule="auto"/>
                              <w:rPr>
                                <w:rFonts w:ascii="Arial" w:hAnsi="Arial" w:cs="Arial"/>
                                <w:color w:val="7F7F7F" w:themeColor="text1" w:themeTint="80"/>
                                <w:sz w:val="22"/>
                              </w:rPr>
                            </w:pPr>
                            <w:r w:rsidRPr="003423EA">
                              <w:rPr>
                                <w:rFonts w:ascii="Arial" w:hAnsi="Arial" w:cs="Arial"/>
                                <w:color w:val="7F7F7F" w:themeColor="text1" w:themeTint="80"/>
                                <w:sz w:val="22"/>
                              </w:rPr>
                              <w:t xml:space="preserve">The Art Department is situated in </w:t>
                            </w:r>
                          </w:p>
                          <w:p w14:paraId="70A4FCAE" w14:textId="77777777" w:rsidR="00061FF4" w:rsidRDefault="000F6C5F" w:rsidP="003423EA">
                            <w:pPr>
                              <w:pStyle w:val="BodyText2"/>
                              <w:spacing w:after="0" w:line="240" w:lineRule="auto"/>
                              <w:rPr>
                                <w:rFonts w:ascii="Arial" w:hAnsi="Arial" w:cs="Arial"/>
                                <w:color w:val="7F7F7F" w:themeColor="text1" w:themeTint="80"/>
                                <w:sz w:val="22"/>
                              </w:rPr>
                            </w:pPr>
                            <w:r w:rsidRPr="003423EA">
                              <w:rPr>
                                <w:rFonts w:ascii="Arial" w:hAnsi="Arial" w:cs="Arial"/>
                                <w:color w:val="7F7F7F" w:themeColor="text1" w:themeTint="80"/>
                                <w:sz w:val="22"/>
                              </w:rPr>
                              <w:t>a new well equipped, purpose</w:t>
                            </w:r>
                          </w:p>
                          <w:p w14:paraId="07DC0116" w14:textId="292DC327" w:rsidR="00061FF4" w:rsidRDefault="000F6C5F" w:rsidP="003423EA">
                            <w:pPr>
                              <w:pStyle w:val="BodyText2"/>
                              <w:spacing w:after="0" w:line="240" w:lineRule="auto"/>
                              <w:rPr>
                                <w:rFonts w:ascii="Arial" w:hAnsi="Arial" w:cs="Arial"/>
                                <w:color w:val="7F7F7F" w:themeColor="text1" w:themeTint="80"/>
                                <w:sz w:val="22"/>
                              </w:rPr>
                            </w:pPr>
                            <w:r w:rsidRPr="003423EA">
                              <w:rPr>
                                <w:rFonts w:ascii="Arial" w:hAnsi="Arial" w:cs="Arial"/>
                                <w:color w:val="7F7F7F" w:themeColor="text1" w:themeTint="80"/>
                                <w:sz w:val="22"/>
                              </w:rPr>
                              <w:t xml:space="preserve">built complex consisting of three specialist rooms. The textile room is a fantastic light and airy studio well equipped with 18 sewing machines, looms, a batik area </w:t>
                            </w:r>
                          </w:p>
                          <w:p w14:paraId="5AD9904A" w14:textId="1E226948" w:rsidR="000F6C5F" w:rsidRPr="003423EA" w:rsidRDefault="000F6C5F" w:rsidP="003423EA">
                            <w:pPr>
                              <w:pStyle w:val="BodyText2"/>
                              <w:spacing w:after="0" w:line="240" w:lineRule="auto"/>
                              <w:rPr>
                                <w:rFonts w:ascii="Arial" w:hAnsi="Arial" w:cs="Arial"/>
                                <w:color w:val="7F7F7F" w:themeColor="text1" w:themeTint="80"/>
                                <w:sz w:val="22"/>
                              </w:rPr>
                            </w:pPr>
                            <w:r w:rsidRPr="003423EA">
                              <w:rPr>
                                <w:rFonts w:ascii="Arial" w:hAnsi="Arial" w:cs="Arial"/>
                                <w:color w:val="7F7F7F" w:themeColor="text1" w:themeTint="80"/>
                                <w:sz w:val="22"/>
                              </w:rPr>
                              <w:t>and printing facilities.</w:t>
                            </w:r>
                          </w:p>
                          <w:p w14:paraId="196C6EC2" w14:textId="77777777" w:rsidR="000F6C5F" w:rsidRDefault="000F6C5F"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0" type="#_x0000_t202" style="position:absolute;margin-left:503.3pt;margin-top:311.75pt;width:176.15pt;height:209.7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4A/QIAAI4GAAAOAAAAZHJzL2Uyb0RvYy54bWysVdtunDAQfa/Uf7D8TrguLCgk2mWhqpRe&#10;pLYf4AWzWAWb2k7YtOq/d2x2E5L2oWrKSpYv4/GZOWdmL6+PQ4/uqFRM8Bz7Fx5GlNeiYfyQ4y+f&#10;K2eNkdKEN6QXnOb4nip8ffX61eU0ZjQQnegbKhE44Sqbxhx3Wo+Z66q6owNRF2KkHA5bIQeiYSkP&#10;biPJBN6H3g08L3YnIZtRipoqBbu7+RBfWf9tS2v9oW0V1ajPMWDTdpR23JvRvbok2UGSsWP1CQb5&#10;BxQDYRwefXC1I5qgW8l+czWwWgolWn1Ri8EVbctqamOAaHzvWTSfOjJSGwskR40PaVL/z239/u6j&#10;RKwB7lYYcTIAR5/pUaOtOKIwMPmZRpWB2acRDPUR9sHWxqrGG1F/VYiLoiP8QDdSiqmjpAF8vrnp&#10;Lq7OfpRxsp/eiQbeIbdaWEfHVg4meZAOBN6Bp/sHbgyWGjaDIEz8JMSohrMgjkM/tey5JDtfH6XS&#10;b6gYkJnkWAL51j25u1HawCHZ2cS8xkXF+t4KoOdPNsBw3qFWQfNtkgEUmBpLA8qy+yP10nJdriMn&#10;CuLSibzdztlUReTElZ+sduGuKHb+T4PCj7KONQ3l5tGz0vzo75g8aX7WyIPWlOhZY9wZSEoe9kUv&#10;0R0BpVfmKy0FcPJo5j6FYVMCsTwLyQ8ibxukThWvEyeqopWTJt7a8fx0m8ZelEa76mlIN4zTl4eE&#10;phynqwBkSPoDNJNTRS3gP4sy8OF3FsETs4Fp6Co9G3K89sw317nRZskbS7kmrJ/ni6SYQP6clE21&#10;8pIoXDtJsgqdKCw9Z7uuCmdT+HGclNtiWz7jubTaUS/Pi2VnIcQF3tMbj5BBuWeV2uIz9TZXnj7u&#10;j7bOo3NN70VzD9UoBdQKlBw0cZh0Qn7HaIKGmGP17ZZIilH/lkNFh/EqiaGDLhdyudgvF4TX4CrH&#10;Gti000LPXfd2lOzQwUtzD+FiA12gZbY+TbuYUUFEZgFNz8Z2atCmqy7X1urxb+TqFwAAAP//AwBQ&#10;SwMEFAAGAAgAAAAhADbYd2rfAAAADgEAAA8AAABkcnMvZG93bnJldi54bWxMjzFPwzAQhXck/oN1&#10;SGzUSUqjNsSpEBJl6ULpwubaR2IlPke226b/HmeC8ek9ffddvZ3swC7og3EkIF9kwJCU04ZaAcev&#10;96c1sBAlaTk4QgE3DLBt7u9qWWl3pU+8HGLLEoRCJQV0MY4V50F1aGVYuBEpdT/OWxlT9C3XXl4T&#10;3A68yLKSW2koXejkiG8dqv5wtgLGncopmn7MDe6n3h/38eNbCfH4ML2+AIs4xb8xzPpJHZrkdHJn&#10;0oENKSd6mbYCymK5AjZPlqv1BthpLp+LDfCm5v/faH4BAAD//wMAUEsBAi0AFAAGAAgAAAAhALaD&#10;OJL+AAAA4QEAABMAAAAAAAAAAAAAAAAAAAAAAFtDb250ZW50X1R5cGVzXS54bWxQSwECLQAUAAYA&#10;CAAAACEAOP0h/9YAAACUAQAACwAAAAAAAAAAAAAAAAAvAQAAX3JlbHMvLnJlbHNQSwECLQAUAAYA&#10;CAAAACEAtkfOAP0CAACOBgAADgAAAAAAAAAAAAAAAAAuAgAAZHJzL2Uyb0RvYy54bWxQSwECLQAU&#10;AAYACAAAACEANth3at8AAAAOAQAADwAAAAAAAAAAAAAAAABXBQAAZHJzL2Rvd25yZXYueG1sUEsF&#10;BgAAAAAEAAQA8wAAAGMGAAAAAA==&#10;" filled="f" fillcolor="#fffffe" stroked="f" strokecolor="#212120" insetpen="t">
                <v:textbox inset="2.88pt,2.88pt,2.88pt,2.88pt">
                  <w:txbxContent>
                    <w:p w14:paraId="44F83330" w14:textId="77777777" w:rsidR="000F6C5F" w:rsidRPr="009767F9" w:rsidRDefault="000F6C5F"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00D0852B" w14:textId="77777777" w:rsidR="000F6C5F" w:rsidRPr="003423EA" w:rsidRDefault="000F6C5F" w:rsidP="009A2EAF">
                      <w:pPr>
                        <w:widowControl w:val="0"/>
                        <w:spacing w:line="280" w:lineRule="exact"/>
                        <w:rPr>
                          <w:rFonts w:ascii="Arial" w:hAnsi="Arial" w:cs="Arial"/>
                          <w:color w:val="595959" w:themeColor="text1" w:themeTint="A6"/>
                          <w:w w:val="90"/>
                          <w:sz w:val="24"/>
                          <w:szCs w:val="24"/>
                          <w:lang w:val="en"/>
                        </w:rPr>
                      </w:pPr>
                    </w:p>
                    <w:p w14:paraId="1E565454" w14:textId="77777777" w:rsidR="00061FF4" w:rsidRDefault="000F6C5F" w:rsidP="003423EA">
                      <w:pPr>
                        <w:pStyle w:val="BodyText2"/>
                        <w:spacing w:after="0" w:line="240" w:lineRule="auto"/>
                        <w:rPr>
                          <w:rFonts w:ascii="Arial" w:hAnsi="Arial" w:cs="Arial"/>
                          <w:color w:val="7F7F7F" w:themeColor="text1" w:themeTint="80"/>
                          <w:sz w:val="22"/>
                        </w:rPr>
                      </w:pPr>
                      <w:r w:rsidRPr="003423EA">
                        <w:rPr>
                          <w:rFonts w:ascii="Arial" w:hAnsi="Arial" w:cs="Arial"/>
                          <w:color w:val="7F7F7F" w:themeColor="text1" w:themeTint="80"/>
                          <w:sz w:val="22"/>
                        </w:rPr>
                        <w:t xml:space="preserve">The Art Department is situated in </w:t>
                      </w:r>
                    </w:p>
                    <w:p w14:paraId="70A4FCAE" w14:textId="77777777" w:rsidR="00061FF4" w:rsidRDefault="000F6C5F" w:rsidP="003423EA">
                      <w:pPr>
                        <w:pStyle w:val="BodyText2"/>
                        <w:spacing w:after="0" w:line="240" w:lineRule="auto"/>
                        <w:rPr>
                          <w:rFonts w:ascii="Arial" w:hAnsi="Arial" w:cs="Arial"/>
                          <w:color w:val="7F7F7F" w:themeColor="text1" w:themeTint="80"/>
                          <w:sz w:val="22"/>
                        </w:rPr>
                      </w:pPr>
                      <w:r w:rsidRPr="003423EA">
                        <w:rPr>
                          <w:rFonts w:ascii="Arial" w:hAnsi="Arial" w:cs="Arial"/>
                          <w:color w:val="7F7F7F" w:themeColor="text1" w:themeTint="80"/>
                          <w:sz w:val="22"/>
                        </w:rPr>
                        <w:t>a new well equipped, purpose</w:t>
                      </w:r>
                    </w:p>
                    <w:p w14:paraId="07DC0116" w14:textId="292DC327" w:rsidR="00061FF4" w:rsidRDefault="000F6C5F" w:rsidP="003423EA">
                      <w:pPr>
                        <w:pStyle w:val="BodyText2"/>
                        <w:spacing w:after="0" w:line="240" w:lineRule="auto"/>
                        <w:rPr>
                          <w:rFonts w:ascii="Arial" w:hAnsi="Arial" w:cs="Arial"/>
                          <w:color w:val="7F7F7F" w:themeColor="text1" w:themeTint="80"/>
                          <w:sz w:val="22"/>
                        </w:rPr>
                      </w:pPr>
                      <w:r w:rsidRPr="003423EA">
                        <w:rPr>
                          <w:rFonts w:ascii="Arial" w:hAnsi="Arial" w:cs="Arial"/>
                          <w:color w:val="7F7F7F" w:themeColor="text1" w:themeTint="80"/>
                          <w:sz w:val="22"/>
                        </w:rPr>
                        <w:t xml:space="preserve">built complex consisting of three specialist rooms. The textile room is a fantastic light and airy studio well equipped with 18 sewing machines, looms, a batik area </w:t>
                      </w:r>
                    </w:p>
                    <w:p w14:paraId="5AD9904A" w14:textId="1E226948" w:rsidR="000F6C5F" w:rsidRPr="003423EA" w:rsidRDefault="000F6C5F" w:rsidP="003423EA">
                      <w:pPr>
                        <w:pStyle w:val="BodyText2"/>
                        <w:spacing w:after="0" w:line="240" w:lineRule="auto"/>
                        <w:rPr>
                          <w:rFonts w:ascii="Arial" w:hAnsi="Arial" w:cs="Arial"/>
                          <w:color w:val="7F7F7F" w:themeColor="text1" w:themeTint="80"/>
                          <w:sz w:val="22"/>
                        </w:rPr>
                      </w:pPr>
                      <w:r w:rsidRPr="003423EA">
                        <w:rPr>
                          <w:rFonts w:ascii="Arial" w:hAnsi="Arial" w:cs="Arial"/>
                          <w:color w:val="7F7F7F" w:themeColor="text1" w:themeTint="80"/>
                          <w:sz w:val="22"/>
                        </w:rPr>
                        <w:t>and printing facilities.</w:t>
                      </w:r>
                    </w:p>
                    <w:p w14:paraId="196C6EC2" w14:textId="77777777" w:rsidR="000F6C5F" w:rsidRDefault="000F6C5F"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061FF4">
        <w:rPr>
          <w:noProof/>
          <w:lang w:val="en-GB" w:eastAsia="en-GB"/>
        </w:rPr>
        <mc:AlternateContent>
          <mc:Choice Requires="wps">
            <w:drawing>
              <wp:anchor distT="0" distB="0" distL="114300" distR="114300" simplePos="0" relativeHeight="251663360" behindDoc="0" locked="0" layoutInCell="1" allowOverlap="1" wp14:anchorId="7165C073" wp14:editId="0D3155E1">
                <wp:simplePos x="0" y="0"/>
                <wp:positionH relativeFrom="column">
                  <wp:posOffset>6083300</wp:posOffset>
                </wp:positionH>
                <wp:positionV relativeFrom="paragraph">
                  <wp:posOffset>1502410</wp:posOffset>
                </wp:positionV>
                <wp:extent cx="2219325" cy="45237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523740"/>
                        </a:xfrm>
                        <a:prstGeom prst="rect">
                          <a:avLst/>
                        </a:prstGeom>
                        <a:noFill/>
                        <a:ln w="9525">
                          <a:noFill/>
                          <a:miter lim="800000"/>
                          <a:headEnd/>
                          <a:tailEnd/>
                        </a:ln>
                      </wps:spPr>
                      <wps:txbx>
                        <w:txbxContent>
                          <w:p w14:paraId="439ADE4D" w14:textId="77777777" w:rsidR="000F6C5F" w:rsidRDefault="000F6C5F" w:rsidP="003C6B66">
                            <w:pPr>
                              <w:pStyle w:val="BodyText"/>
                              <w:rPr>
                                <w:color w:val="E36C0A" w:themeColor="accent6" w:themeShade="BF"/>
                                <w:sz w:val="24"/>
                              </w:rPr>
                            </w:pPr>
                            <w:r w:rsidRPr="00803E87">
                              <w:rPr>
                                <w:color w:val="E36C0A" w:themeColor="accent6" w:themeShade="BF"/>
                                <w:sz w:val="24"/>
                              </w:rPr>
                              <w:t>What extra work can I do?</w:t>
                            </w:r>
                          </w:p>
                          <w:p w14:paraId="7457CFDA" w14:textId="77777777" w:rsidR="000F6C5F" w:rsidRPr="00803E87" w:rsidRDefault="000F6C5F" w:rsidP="003C6B66">
                            <w:pPr>
                              <w:pStyle w:val="BodyText"/>
                              <w:rPr>
                                <w:color w:val="E36C0A" w:themeColor="accent6" w:themeShade="BF"/>
                                <w:sz w:val="24"/>
                              </w:rPr>
                            </w:pPr>
                          </w:p>
                          <w:p w14:paraId="557D2A09" w14:textId="77777777" w:rsidR="000F6C5F" w:rsidRPr="003423EA" w:rsidRDefault="000F6C5F" w:rsidP="003423EA">
                            <w:pPr>
                              <w:pStyle w:val="BodyText"/>
                              <w:rPr>
                                <w:color w:val="7F7F7F" w:themeColor="text1" w:themeTint="80"/>
                                <w:szCs w:val="22"/>
                              </w:rPr>
                            </w:pPr>
                            <w:r w:rsidRPr="003423EA">
                              <w:rPr>
                                <w:color w:val="7F7F7F" w:themeColor="text1" w:themeTint="80"/>
                                <w:szCs w:val="22"/>
                              </w:rPr>
                              <w:t>You are expected to keep up to date with current exhibitions by visiting galleries and making sketches and studies in your sketchbooks.</w:t>
                            </w:r>
                          </w:p>
                          <w:p w14:paraId="3DC27BC7" w14:textId="77777777" w:rsidR="000F6C5F" w:rsidRPr="003423EA" w:rsidRDefault="000F6C5F" w:rsidP="003423EA">
                            <w:pPr>
                              <w:pStyle w:val="BodyText"/>
                              <w:rPr>
                                <w:color w:val="7F7F7F" w:themeColor="text1" w:themeTint="80"/>
                                <w:szCs w:val="22"/>
                              </w:rPr>
                            </w:pPr>
                          </w:p>
                          <w:p w14:paraId="69135955"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 xml:space="preserve">There is a small yearly charge (currently £25) levied on this course to pay for all necessary materials to successfully complete the course. </w:t>
                            </w:r>
                          </w:p>
                          <w:p w14:paraId="274F1175" w14:textId="77777777" w:rsidR="000F6C5F" w:rsidRPr="003423EA" w:rsidRDefault="000F6C5F" w:rsidP="003C6B66">
                            <w:pPr>
                              <w:pStyle w:val="BodyText"/>
                              <w:rPr>
                                <w:color w:val="7F7F7F" w:themeColor="text1" w:themeTint="80"/>
                                <w:szCs w:val="22"/>
                              </w:rPr>
                            </w:pPr>
                          </w:p>
                          <w:p w14:paraId="0D7048E4" w14:textId="77777777" w:rsidR="000F6C5F" w:rsidRPr="00803E87" w:rsidRDefault="000F6C5F" w:rsidP="003C6B66">
                            <w:pPr>
                              <w:jc w:val="both"/>
                              <w:rPr>
                                <w:rFonts w:ascii="Arial" w:hAnsi="Arial" w:cs="Arial"/>
                                <w:color w:val="7F7F7F" w:themeColor="text1" w:themeTint="80"/>
                                <w:kern w:val="0"/>
                                <w:sz w:val="22"/>
                                <w:szCs w:val="22"/>
                                <w:lang w:val="en-GB"/>
                              </w:rPr>
                            </w:pPr>
                          </w:p>
                          <w:p w14:paraId="27A906C1" w14:textId="77777777" w:rsidR="000F6C5F" w:rsidRPr="003C6B66" w:rsidRDefault="000F6C5F" w:rsidP="003C6B66">
                            <w:pPr>
                              <w:pStyle w:val="BodyText"/>
                              <w:rPr>
                                <w:color w:val="7F7F7F" w:themeColor="text1" w:themeTint="80"/>
                                <w:szCs w:val="22"/>
                              </w:rPr>
                            </w:pPr>
                          </w:p>
                          <w:p w14:paraId="1A74EF3C" w14:textId="77777777" w:rsidR="000F6C5F" w:rsidRDefault="000F6C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1" type="#_x0000_t202" style="position:absolute;margin-left:479pt;margin-top:118.3pt;width:174.75pt;height:35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z7DwIAAPwDAAAOAAAAZHJzL2Uyb0RvYy54bWysU9tuGyEQfa/Uf0C817te2028Mo7SpKkq&#10;pRcp6QdglvWiAkMBe9f9+gys7VrpW1UeEMMwZ+acGVY3g9FkL31QYBmdTkpKpBXQKLtl9Mfzw7tr&#10;SkLktuEarGT0IAO9Wb99s+pdLSvoQDfSEwSxoe4do12Mri6KIDppeJiAkxadLXjDI5p+WzSe94hu&#10;dFGV5fuiB984D0KGgLf3o5OuM37bShG/tW2QkWhGsbaYd5/3TdqL9YrXW89dp8SxDP4PVRiuLCY9&#10;Q93zyMnOq7+gjBIeArRxIsAU0LZKyMwB2UzLV2yeOu5k5oLiBHeWKfw/WPF1/90T1TA6K68osdxg&#10;k57lEMkHGEiV9OldqPHZk8OHccBr7HPmGtwjiJ+BWLjruN3KW++h7yRvsL5piiwuQkeckEA2/Rdo&#10;MA3fRchAQ+tNEg/lIIiOfTqce5NKEXhZVdPlrFpQItA3X1Szq3nuXsHrU7jzIX6SYEg6MOqx+Rme&#10;7x9DTOXw+vQkZbPwoLTOA6At6RldLhD/lceoiPOplWH0ukxrnJjE8qNtcnDkSo9nTKDtkXZiOnKO&#10;w2bICi9Oam6gOaAOHsZxxO+Dhw78b0p6HEVGw68d95IS/dmilsvpHLmSmI354qpCw196NpcebgVC&#10;MRopGY93Mc/7SOwWNW9VViM1Z6zkWDKOWBbp+B3SDF/a+dWfT7t+AQAA//8DAFBLAwQUAAYACAAA&#10;ACEAbkVQ5+AAAAAMAQAADwAAAGRycy9kb3ducmV2LnhtbEyPwU7DMBBE70j8g7VI3KhN24QmxKkQ&#10;iCuohVbito23SUS8jmK3CX+Pe4LjaEYzb4r1ZDtxpsG3jjXczxQI4sqZlmsNnx+vdysQPiAb7ByT&#10;hh/ysC6vrwrMjRt5Q+dtqEUsYZ+jhiaEPpfSVw1Z9DPXE0fv6AaLIcqhlmbAMZbbTs6VSqXFluNC&#10;gz09N1R9b09Ww+7t+LVfqvf6xSb96CYl2WZS69ub6ekRRKAp/IXhgh/RoYxMB3di40WnIUtW8UvQ&#10;MF+kKYhLYqEeEhCH6C0zBbIs5P8T5S8AAAD//wMAUEsBAi0AFAAGAAgAAAAhALaDOJL+AAAA4QEA&#10;ABMAAAAAAAAAAAAAAAAAAAAAAFtDb250ZW50X1R5cGVzXS54bWxQSwECLQAUAAYACAAAACEAOP0h&#10;/9YAAACUAQAACwAAAAAAAAAAAAAAAAAvAQAAX3JlbHMvLnJlbHNQSwECLQAUAAYACAAAACEAKQTM&#10;+w8CAAD8AwAADgAAAAAAAAAAAAAAAAAuAgAAZHJzL2Uyb0RvYy54bWxQSwECLQAUAAYACAAAACEA&#10;bkVQ5+AAAAAMAQAADwAAAAAAAAAAAAAAAABpBAAAZHJzL2Rvd25yZXYueG1sUEsFBgAAAAAEAAQA&#10;8wAAAHYFAAAAAA==&#10;" filled="f" stroked="f">
                <v:textbox>
                  <w:txbxContent>
                    <w:p w14:paraId="439ADE4D" w14:textId="77777777" w:rsidR="000F6C5F" w:rsidRDefault="000F6C5F" w:rsidP="003C6B66">
                      <w:pPr>
                        <w:pStyle w:val="BodyText"/>
                        <w:rPr>
                          <w:color w:val="E36C0A" w:themeColor="accent6" w:themeShade="BF"/>
                          <w:sz w:val="24"/>
                        </w:rPr>
                      </w:pPr>
                      <w:r w:rsidRPr="00803E87">
                        <w:rPr>
                          <w:color w:val="E36C0A" w:themeColor="accent6" w:themeShade="BF"/>
                          <w:sz w:val="24"/>
                        </w:rPr>
                        <w:t>What extra work can I do?</w:t>
                      </w:r>
                    </w:p>
                    <w:p w14:paraId="7457CFDA" w14:textId="77777777" w:rsidR="000F6C5F" w:rsidRPr="00803E87" w:rsidRDefault="000F6C5F" w:rsidP="003C6B66">
                      <w:pPr>
                        <w:pStyle w:val="BodyText"/>
                        <w:rPr>
                          <w:color w:val="E36C0A" w:themeColor="accent6" w:themeShade="BF"/>
                          <w:sz w:val="24"/>
                        </w:rPr>
                      </w:pPr>
                    </w:p>
                    <w:p w14:paraId="557D2A09" w14:textId="77777777" w:rsidR="000F6C5F" w:rsidRPr="003423EA" w:rsidRDefault="000F6C5F" w:rsidP="003423EA">
                      <w:pPr>
                        <w:pStyle w:val="BodyText"/>
                        <w:rPr>
                          <w:color w:val="7F7F7F" w:themeColor="text1" w:themeTint="80"/>
                          <w:szCs w:val="22"/>
                        </w:rPr>
                      </w:pPr>
                      <w:r w:rsidRPr="003423EA">
                        <w:rPr>
                          <w:color w:val="7F7F7F" w:themeColor="text1" w:themeTint="80"/>
                          <w:szCs w:val="22"/>
                        </w:rPr>
                        <w:t>You are expected to keep up to date with current exhibitions by visiting galleries and making sketches and studies in your sketchbooks.</w:t>
                      </w:r>
                    </w:p>
                    <w:p w14:paraId="3DC27BC7" w14:textId="77777777" w:rsidR="000F6C5F" w:rsidRPr="003423EA" w:rsidRDefault="000F6C5F" w:rsidP="003423EA">
                      <w:pPr>
                        <w:pStyle w:val="BodyText"/>
                        <w:rPr>
                          <w:color w:val="7F7F7F" w:themeColor="text1" w:themeTint="80"/>
                          <w:szCs w:val="22"/>
                        </w:rPr>
                      </w:pPr>
                    </w:p>
                    <w:p w14:paraId="69135955"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 xml:space="preserve">There is a small yearly charge (currently £25) levied on this course to pay for all necessary materials to successfully complete the course. </w:t>
                      </w:r>
                    </w:p>
                    <w:p w14:paraId="274F1175" w14:textId="77777777" w:rsidR="000F6C5F" w:rsidRPr="003423EA" w:rsidRDefault="000F6C5F" w:rsidP="003C6B66">
                      <w:pPr>
                        <w:pStyle w:val="BodyText"/>
                        <w:rPr>
                          <w:color w:val="7F7F7F" w:themeColor="text1" w:themeTint="80"/>
                          <w:szCs w:val="22"/>
                        </w:rPr>
                      </w:pPr>
                    </w:p>
                    <w:p w14:paraId="0D7048E4" w14:textId="77777777" w:rsidR="000F6C5F" w:rsidRPr="00803E87" w:rsidRDefault="000F6C5F" w:rsidP="003C6B66">
                      <w:pPr>
                        <w:jc w:val="both"/>
                        <w:rPr>
                          <w:rFonts w:ascii="Arial" w:hAnsi="Arial" w:cs="Arial"/>
                          <w:color w:val="7F7F7F" w:themeColor="text1" w:themeTint="80"/>
                          <w:kern w:val="0"/>
                          <w:sz w:val="22"/>
                          <w:szCs w:val="22"/>
                          <w:lang w:val="en-GB"/>
                        </w:rPr>
                      </w:pPr>
                    </w:p>
                    <w:p w14:paraId="27A906C1" w14:textId="77777777" w:rsidR="000F6C5F" w:rsidRPr="003C6B66" w:rsidRDefault="000F6C5F" w:rsidP="003C6B66">
                      <w:pPr>
                        <w:pStyle w:val="BodyText"/>
                        <w:rPr>
                          <w:color w:val="7F7F7F" w:themeColor="text1" w:themeTint="80"/>
                          <w:szCs w:val="22"/>
                        </w:rPr>
                      </w:pPr>
                    </w:p>
                    <w:p w14:paraId="1A74EF3C" w14:textId="77777777" w:rsidR="000F6C5F" w:rsidRDefault="000F6C5F"/>
                  </w:txbxContent>
                </v:textbox>
              </v:shape>
            </w:pict>
          </mc:Fallback>
        </mc:AlternateContent>
      </w:r>
      <w:r w:rsidR="000F6C5F">
        <w:rPr>
          <w:noProof/>
          <w:lang w:val="en-GB" w:eastAsia="en-GB"/>
        </w:rPr>
        <mc:AlternateContent>
          <mc:Choice Requires="wps">
            <w:drawing>
              <wp:anchor distT="36576" distB="36576" distL="36576" distR="36576" simplePos="0" relativeHeight="251653120" behindDoc="0" locked="0" layoutInCell="1" allowOverlap="1" wp14:anchorId="48B7AAA1" wp14:editId="4517EDF6">
                <wp:simplePos x="0" y="0"/>
                <wp:positionH relativeFrom="page">
                  <wp:posOffset>3071495</wp:posOffset>
                </wp:positionH>
                <wp:positionV relativeFrom="page">
                  <wp:posOffset>541020</wp:posOffset>
                </wp:positionV>
                <wp:extent cx="3160395" cy="1393190"/>
                <wp:effectExtent l="0" t="0" r="1905"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3931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53526F6" w14:textId="77777777" w:rsidR="000F6C5F" w:rsidRPr="003423EA" w:rsidRDefault="000F6C5F" w:rsidP="003423EA">
                            <w:pPr>
                              <w:pStyle w:val="BodyText2"/>
                              <w:spacing w:after="0" w:line="240" w:lineRule="auto"/>
                              <w:rPr>
                                <w:rFonts w:ascii="Arial" w:hAnsi="Arial" w:cs="Arial"/>
                                <w:color w:val="7F7F7F" w:themeColor="text1" w:themeTint="80"/>
                                <w:sz w:val="22"/>
                              </w:rPr>
                            </w:pPr>
                            <w:r w:rsidRPr="003423EA">
                              <w:rPr>
                                <w:rFonts w:ascii="Arial" w:hAnsi="Arial" w:cs="Arial"/>
                                <w:color w:val="7F7F7F" w:themeColor="text1" w:themeTint="80"/>
                                <w:sz w:val="22"/>
                              </w:rPr>
                              <w:t xml:space="preserve">The main purpose of the Fine Art Constructed Textiles course is to develop your ability to appreciate the visual world and to enable you to respond in a personal and creative way through hands on making. The textiles staff devise projects that encourage you to explore your creative instincts through a wide range of materials and techniques. </w:t>
                            </w:r>
                          </w:p>
                          <w:p w14:paraId="0013C4D4" w14:textId="77777777" w:rsidR="000F6C5F" w:rsidRDefault="000F6C5F"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2" type="#_x0000_t202" style="position:absolute;margin-left:241.85pt;margin-top:42.6pt;width:248.85pt;height:109.7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qf/QIAAI0GAAAOAAAAZHJzL2Uyb0RvYy54bWysVW1vmzAQ/j5p/8HydwoEQgIqqRIC06Tu&#10;RWr3AxwwwRrYzHZLumn/fWeTtCTbh2kdkSy/nM/Pc8/d5frm0LXokUrFBE+xf+VhRHkpKsb3Kf5y&#10;XzhLjJQmvCKt4DTFT1Thm9XbN9dDn9CZaERbUYnACVfJ0Ke40bpPXFeVDe2IuhI95XBYC9kRDUu5&#10;dytJBvDete7M8yJ3ELLqpSipUrC7HQ/xyvqva1rqT3WtqEZtigGbtqO0486M7uqaJHtJ+oaVRxjk&#10;H1B0hHF49NnVlmiCHiT7zVXHSimUqPVVKTpX1DUrqeUAbHzvgs1dQ3pquUBwVP8cJvX/3JYfHz9L&#10;xKoUBxhx0oFE9/Sg0UYc0NyGZ+hVAlZ3PdjpA+yDzJaq6m9F+VUhLrKG8D1dSymGhpIK4PkmsO7k&#10;qhFEJco42Q0fRAXvkActrKNDLTsTO4gGAu8g09OzNAZLCZuBH3lBPMeohDM/iAM/tuhckpyu91Lp&#10;d1R0yExSLEF765483ipt4JDkZGJe46JgbWv1b/nZBhiOO9Qm0HibJAAFpsbSgLLi/oi9OF/my9AJ&#10;Z1HuhN5266yLLHSiwl/Mt8E2y7b+T4PCD5OGVRXl5tFTovnh3wl5TPkxRZ5TTYmWVcadgaTkfpe1&#10;Ej0SSPTCfLmVAE5ezNxzGDYkwOWCkj8Lvc0sdopouXDCIpw78cJbOp4fb+LIC+NwW5xTumWcvp4S&#10;GlIcz2cgMWn30EuOBTWBf8Fy5sPvlARnZh3T0FRa1qV46ZlvLHOTmzmvrOSasHacT4JiiPw5KOti&#10;7i3CYOksFvPACYPcczbLInPWmR9Fi3yTbfILnXObO+r1cbHqTBJxgvf4xgtkyNxTltriM/U2Vp4+&#10;7A62zCMTC1OLO1E9QTVKAbUCJQc9HCaNkN8xGqAfplh9eyCSYtS+51DRQTRfRNBApws5XeymC8JL&#10;cJViDWraaabHpvvQS7Zv4KWxh3Cxhi5QM1ufL6iAkVlAz7Pcjv3ZNNXp2lq9/IusfgEAAP//AwBQ&#10;SwMEFAAGAAgAAAAhAMpW/ejeAAAACgEAAA8AAABkcnMvZG93bnJldi54bWxMjzFPwzAQhXck/oN1&#10;SGzUSRtKCHEqhAQsXShd2Fz7SKzEZ8t22/DvMRMdT+/Te9+1m9lO7IQhGkcCykUBDEk5bagXsP98&#10;vauBxSRJy8kRCvjBCJvu+qqVjXZn+sDTLvUsl1BspIAhJd9wHtWAVsaF80g5+3bBypTP0HMd5DmX&#10;24kvi2LNrTSUFwbp8WVANe6OVoB/UyUlM/rS4HYew36b3r+UELc38/MTsIRz+ofhTz+rQ5edDu5I&#10;OrJJQFWvHjIqoL5fAsvAY11WwA4CVkW1Bt61/PKF7hcAAP//AwBQSwECLQAUAAYACAAAACEAtoM4&#10;kv4AAADhAQAAEwAAAAAAAAAAAAAAAAAAAAAAW0NvbnRlbnRfVHlwZXNdLnhtbFBLAQItABQABgAI&#10;AAAAIQA4/SH/1gAAAJQBAAALAAAAAAAAAAAAAAAAAC8BAABfcmVscy8ucmVsc1BLAQItABQABgAI&#10;AAAAIQB2qrqf/QIAAI0GAAAOAAAAAAAAAAAAAAAAAC4CAABkcnMvZTJvRG9jLnhtbFBLAQItABQA&#10;BgAIAAAAIQDKVv3o3gAAAAoBAAAPAAAAAAAAAAAAAAAAAFcFAABkcnMvZG93bnJldi54bWxQSwUG&#10;AAAAAAQABADzAAAAYgYAAAAA&#10;" filled="f" fillcolor="#fffffe" stroked="f" strokecolor="#212120" insetpen="t">
                <v:textbox inset="2.88pt,2.88pt,2.88pt,2.88pt">
                  <w:txbxContent>
                    <w:p w14:paraId="353526F6" w14:textId="77777777" w:rsidR="000F6C5F" w:rsidRPr="003423EA" w:rsidRDefault="000F6C5F" w:rsidP="003423EA">
                      <w:pPr>
                        <w:pStyle w:val="BodyText2"/>
                        <w:spacing w:after="0" w:line="240" w:lineRule="auto"/>
                        <w:rPr>
                          <w:rFonts w:ascii="Arial" w:hAnsi="Arial" w:cs="Arial"/>
                          <w:color w:val="7F7F7F" w:themeColor="text1" w:themeTint="80"/>
                          <w:sz w:val="22"/>
                        </w:rPr>
                      </w:pPr>
                      <w:r w:rsidRPr="003423EA">
                        <w:rPr>
                          <w:rFonts w:ascii="Arial" w:hAnsi="Arial" w:cs="Arial"/>
                          <w:color w:val="7F7F7F" w:themeColor="text1" w:themeTint="80"/>
                          <w:sz w:val="22"/>
                        </w:rPr>
                        <w:t xml:space="preserve">The main purpose of the Fine Art Constructed Textiles course is to develop your ability to appreciate the visual world and to enable you to respond in a personal and creative way through hands on making. The textiles staff devise projects that encourage you to explore your creative instincts through a wide range of materials and techniques. </w:t>
                      </w:r>
                    </w:p>
                    <w:p w14:paraId="0013C4D4" w14:textId="77777777" w:rsidR="000F6C5F" w:rsidRDefault="000F6C5F"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0F6C5F">
        <w:rPr>
          <w:noProof/>
          <w:lang w:val="en-GB" w:eastAsia="en-GB"/>
        </w:rPr>
        <w:drawing>
          <wp:anchor distT="0" distB="0" distL="114300" distR="114300" simplePos="0" relativeHeight="251667456" behindDoc="1" locked="0" layoutInCell="1" allowOverlap="1" wp14:anchorId="69A246DE" wp14:editId="13D880AA">
            <wp:simplePos x="0" y="0"/>
            <wp:positionH relativeFrom="column">
              <wp:posOffset>6162675</wp:posOffset>
            </wp:positionH>
            <wp:positionV relativeFrom="paragraph">
              <wp:posOffset>0</wp:posOffset>
            </wp:positionV>
            <wp:extent cx="2237105" cy="14909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01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37105" cy="1490980"/>
                    </a:xfrm>
                    <a:prstGeom prst="rect">
                      <a:avLst/>
                    </a:prstGeom>
                  </pic:spPr>
                </pic:pic>
              </a:graphicData>
            </a:graphic>
            <wp14:sizeRelH relativeFrom="page">
              <wp14:pctWidth>0</wp14:pctWidth>
            </wp14:sizeRelH>
            <wp14:sizeRelV relativeFrom="page">
              <wp14:pctHeight>0</wp14:pctHeight>
            </wp14:sizeRelV>
          </wp:anchor>
        </w:drawing>
      </w:r>
      <w:r w:rsidR="000F6C5F">
        <w:rPr>
          <w:noProof/>
          <w:lang w:val="en-GB" w:eastAsia="en-GB"/>
        </w:rPr>
        <mc:AlternateContent>
          <mc:Choice Requires="wps">
            <w:drawing>
              <wp:anchor distT="36576" distB="36576" distL="36576" distR="36576" simplePos="0" relativeHeight="251657216" behindDoc="0" locked="0" layoutInCell="1" allowOverlap="1" wp14:anchorId="56914097" wp14:editId="42696992">
                <wp:simplePos x="0" y="0"/>
                <wp:positionH relativeFrom="page">
                  <wp:posOffset>1206414</wp:posOffset>
                </wp:positionH>
                <wp:positionV relativeFrom="page">
                  <wp:posOffset>6621965</wp:posOffset>
                </wp:positionV>
                <wp:extent cx="4980305" cy="1375410"/>
                <wp:effectExtent l="0" t="0" r="0" b="0"/>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13754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EE1A4A7" w14:textId="67027814" w:rsidR="000F6C5F" w:rsidRDefault="000F6C5F" w:rsidP="003423EA">
                            <w:pPr>
                              <w:widowControl w:val="0"/>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are the entry requirements?</w:t>
                            </w:r>
                          </w:p>
                          <w:p w14:paraId="3C997116" w14:textId="77777777" w:rsidR="000F6C5F" w:rsidRDefault="000F6C5F" w:rsidP="003423EA">
                            <w:pPr>
                              <w:widowControl w:val="0"/>
                              <w:rPr>
                                <w:rFonts w:ascii="Arial" w:hAnsi="Arial" w:cs="Arial"/>
                                <w:color w:val="E36C0A" w:themeColor="accent6" w:themeShade="BF"/>
                                <w:spacing w:val="20"/>
                                <w:w w:val="90"/>
                                <w:sz w:val="24"/>
                                <w:szCs w:val="24"/>
                                <w:lang w:val="en"/>
                              </w:rPr>
                            </w:pPr>
                          </w:p>
                          <w:p w14:paraId="11F48CB2" w14:textId="1723EAC6"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 xml:space="preserve">A minimum </w:t>
                            </w:r>
                            <w:r w:rsidR="009B27B6">
                              <w:rPr>
                                <w:rFonts w:ascii="Arial" w:hAnsi="Arial" w:cs="Arial"/>
                                <w:color w:val="7F7F7F" w:themeColor="text1" w:themeTint="80"/>
                                <w:sz w:val="22"/>
                                <w:szCs w:val="22"/>
                              </w:rPr>
                              <w:t>of five GCSE subjects at Grade 4</w:t>
                            </w:r>
                            <w:r w:rsidRPr="003423EA">
                              <w:rPr>
                                <w:rFonts w:ascii="Arial" w:hAnsi="Arial" w:cs="Arial"/>
                                <w:color w:val="7F7F7F" w:themeColor="text1" w:themeTint="80"/>
                                <w:sz w:val="22"/>
                                <w:szCs w:val="22"/>
                              </w:rPr>
                              <w:t xml:space="preserve"> or above, preferably including GCS</w:t>
                            </w:r>
                            <w:r>
                              <w:rPr>
                                <w:rFonts w:ascii="Arial" w:hAnsi="Arial" w:cs="Arial"/>
                                <w:color w:val="7F7F7F" w:themeColor="text1" w:themeTint="80"/>
                                <w:sz w:val="22"/>
                                <w:szCs w:val="22"/>
                              </w:rPr>
                              <w:t>E Ar</w:t>
                            </w:r>
                            <w:r w:rsidR="009B27B6">
                              <w:rPr>
                                <w:rFonts w:ascii="Arial" w:hAnsi="Arial" w:cs="Arial"/>
                                <w:color w:val="7F7F7F" w:themeColor="text1" w:themeTint="80"/>
                                <w:sz w:val="22"/>
                                <w:szCs w:val="22"/>
                              </w:rPr>
                              <w:t>t &amp; Design or GCSE Textiles at 4</w:t>
                            </w:r>
                            <w:bookmarkStart w:id="0" w:name="_GoBack"/>
                            <w:bookmarkEnd w:id="0"/>
                            <w:r>
                              <w:rPr>
                                <w:rFonts w:ascii="Arial" w:hAnsi="Arial" w:cs="Arial"/>
                                <w:color w:val="7F7F7F" w:themeColor="text1" w:themeTint="80"/>
                                <w:sz w:val="22"/>
                                <w:szCs w:val="22"/>
                              </w:rPr>
                              <w:t xml:space="preserve"> or above.</w:t>
                            </w:r>
                          </w:p>
                          <w:p w14:paraId="65BF0EA2" w14:textId="77777777" w:rsidR="000F6C5F" w:rsidRPr="00AF46B4" w:rsidRDefault="000F6C5F" w:rsidP="003423EA">
                            <w:pPr>
                              <w:widowControl w:val="0"/>
                              <w:rPr>
                                <w:rFonts w:ascii="Arial" w:hAnsi="Arial" w:cs="Arial"/>
                                <w:color w:val="002060"/>
                                <w:w w:val="90"/>
                                <w:sz w:val="32"/>
                                <w:szCs w:val="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4097" id="Text Box 52" o:spid="_x0000_s1033" type="#_x0000_t202" style="position:absolute;margin-left:95pt;margin-top:521.4pt;width:392.15pt;height:108.3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Bm/wIAAI4GAAAOAAAAZHJzL2Uyb0RvYy54bWysVdtu4zYQfS/QfyD4rkiy7kKUhS1LRYHs&#10;boGkH0BLlEWsRGpJJnJa9N93SNmJnPZhsVsZIHgZDs+ZMzO+/XAaB/RMpWKCF9i/8TCivBEt48cC&#10;//lYOylGShPekkFwWuAXqvCHu19/uZ2nnG5EL4aWSgROuMrnqcC91lPuuqrp6UjUjZgoh8NOyJFo&#10;WMqj20oyg/dxcDeeF7uzkO0kRUOVgt39cojvrP+uo43+3HWKajQUGLBpO0o7Hszo3t2S/CjJ1LPm&#10;DIP8AIqRMA6PvrraE03Qk2T/cjWyRgolOn3TiNEVXccaajkAG997x+ahJxO1XCA4anoNk/r/3Daf&#10;nv+QiLUFDgKMOBlBo0d60mgnTijamPjMk8rB7GECQ32CfdDZclXTvWi+KMRF2RN+pFspxdxT0gI+&#10;39x0V1cXP8o4OcwfRQvvkCctrKNTJ0cTPAgHAu+g08urNgZLA5thlnqBF2HUwJkfJFHoW/Vckl+u&#10;T1Lp36gYkZkUWIL41j15vlfawCH5xcS8xkXNhsEmwMCvNsBw2aE2g5bbJAcoMDWWBpRV9+/My6q0&#10;SkMn3MSVE3r7vbOty9CJaz+J9sG+LPf+PwaFH+Y9a1vKzaOXTPPD71PynPNLjrzmmhIDa407A0nJ&#10;46EcJHomkOm1+SorAZy8mbnXMGxIgMs7Sv4m9HabzKnjNHHCOoycLPFSx/OzXRZ7YRbu62tK94zT&#10;n6eE5gJn0QYkJsMRmsm5olbw37Hc+PC7JMGV2cg0dJWBjQVOPfMtdW5ys+KtlVwTNizzVVAMkf8O&#10;yraOvCQMUidJosAJg8pzdmldOtvSj+Ok2pW76p3Olc0d9fNxseqsEnGF9/zGG2TI3EuW2uIz9bZU&#10;nj4dTrbOk0tNH0T7AtUoBdQKlBw0cZj0Qv6F0QwNscDq6xORFKPhdw4VHcRREkMHXS/kenFYLwhv&#10;wFWBNahpp6Veuu7TJNmxh5eWHsLFFrpAx2x9mnaxoAJGZgFNz3I7N2jTVddra/X2N3L3DQAA//8D&#10;AFBLAwQUAAYACAAAACEAgKlFrOAAAAANAQAADwAAAGRycy9kb3ducmV2LnhtbEyPzU7DMBCE70i8&#10;g7VI3KidEH4S4lQICbj00tILN9dekijxOordNrw9ywluO7uj2fnq9eJHccI59oE0ZCsFAskG11Or&#10;Yf/xevMIIiZDzoyBUMM3Rlg3lxe1qVw40xZPu9QKDqFYGQ1dSlMlZbQdehNXYULi21eYvUks51a6&#10;2Zw53I8yV+peetMTf+jMhC8d2mF39BqmN5tR6ocp63GzDPN+k94/rdbXV8vzE4iES/ozw299rg4N&#10;dzqEI7koRtalYpbEgypyhmBL+VDcgjjwKr8rC5BNLf9TND8AAAD//wMAUEsBAi0AFAAGAAgAAAAh&#10;ALaDOJL+AAAA4QEAABMAAAAAAAAAAAAAAAAAAAAAAFtDb250ZW50X1R5cGVzXS54bWxQSwECLQAU&#10;AAYACAAAACEAOP0h/9YAAACUAQAACwAAAAAAAAAAAAAAAAAvAQAAX3JlbHMvLnJlbHNQSwECLQAU&#10;AAYACAAAACEAvUcQZv8CAACOBgAADgAAAAAAAAAAAAAAAAAuAgAAZHJzL2Uyb0RvYy54bWxQSwEC&#10;LQAUAAYACAAAACEAgKlFrOAAAAANAQAADwAAAAAAAAAAAAAAAABZBQAAZHJzL2Rvd25yZXYueG1s&#10;UEsFBgAAAAAEAAQA8wAAAGYGAAAAAA==&#10;" filled="f" fillcolor="#fffffe" stroked="f" strokecolor="#212120" insetpen="t">
                <v:textbox inset="2.88pt,2.88pt,2.88pt,2.88pt">
                  <w:txbxContent>
                    <w:p w14:paraId="7EE1A4A7" w14:textId="67027814" w:rsidR="000F6C5F" w:rsidRDefault="000F6C5F" w:rsidP="003423EA">
                      <w:pPr>
                        <w:widowControl w:val="0"/>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are the entry requirements?</w:t>
                      </w:r>
                    </w:p>
                    <w:p w14:paraId="3C997116" w14:textId="77777777" w:rsidR="000F6C5F" w:rsidRDefault="000F6C5F" w:rsidP="003423EA">
                      <w:pPr>
                        <w:widowControl w:val="0"/>
                        <w:rPr>
                          <w:rFonts w:ascii="Arial" w:hAnsi="Arial" w:cs="Arial"/>
                          <w:color w:val="E36C0A" w:themeColor="accent6" w:themeShade="BF"/>
                          <w:spacing w:val="20"/>
                          <w:w w:val="90"/>
                          <w:sz w:val="24"/>
                          <w:szCs w:val="24"/>
                          <w:lang w:val="en"/>
                        </w:rPr>
                      </w:pPr>
                    </w:p>
                    <w:p w14:paraId="11F48CB2" w14:textId="1723EAC6"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 xml:space="preserve">A minimum </w:t>
                      </w:r>
                      <w:r w:rsidR="009B27B6">
                        <w:rPr>
                          <w:rFonts w:ascii="Arial" w:hAnsi="Arial" w:cs="Arial"/>
                          <w:color w:val="7F7F7F" w:themeColor="text1" w:themeTint="80"/>
                          <w:sz w:val="22"/>
                          <w:szCs w:val="22"/>
                        </w:rPr>
                        <w:t>of five GCSE subjects at Grade 4</w:t>
                      </w:r>
                      <w:r w:rsidRPr="003423EA">
                        <w:rPr>
                          <w:rFonts w:ascii="Arial" w:hAnsi="Arial" w:cs="Arial"/>
                          <w:color w:val="7F7F7F" w:themeColor="text1" w:themeTint="80"/>
                          <w:sz w:val="22"/>
                          <w:szCs w:val="22"/>
                        </w:rPr>
                        <w:t xml:space="preserve"> or above, preferably including GCS</w:t>
                      </w:r>
                      <w:r>
                        <w:rPr>
                          <w:rFonts w:ascii="Arial" w:hAnsi="Arial" w:cs="Arial"/>
                          <w:color w:val="7F7F7F" w:themeColor="text1" w:themeTint="80"/>
                          <w:sz w:val="22"/>
                          <w:szCs w:val="22"/>
                        </w:rPr>
                        <w:t>E Ar</w:t>
                      </w:r>
                      <w:r w:rsidR="009B27B6">
                        <w:rPr>
                          <w:rFonts w:ascii="Arial" w:hAnsi="Arial" w:cs="Arial"/>
                          <w:color w:val="7F7F7F" w:themeColor="text1" w:themeTint="80"/>
                          <w:sz w:val="22"/>
                          <w:szCs w:val="22"/>
                        </w:rPr>
                        <w:t>t &amp; Design or GCSE Textiles at 4</w:t>
                      </w:r>
                      <w:bookmarkStart w:id="1" w:name="_GoBack"/>
                      <w:bookmarkEnd w:id="1"/>
                      <w:r>
                        <w:rPr>
                          <w:rFonts w:ascii="Arial" w:hAnsi="Arial" w:cs="Arial"/>
                          <w:color w:val="7F7F7F" w:themeColor="text1" w:themeTint="80"/>
                          <w:sz w:val="22"/>
                          <w:szCs w:val="22"/>
                        </w:rPr>
                        <w:t xml:space="preserve"> or above.</w:t>
                      </w:r>
                    </w:p>
                    <w:p w14:paraId="65BF0EA2" w14:textId="77777777" w:rsidR="000F6C5F" w:rsidRPr="00AF46B4" w:rsidRDefault="000F6C5F" w:rsidP="003423EA">
                      <w:pPr>
                        <w:widowControl w:val="0"/>
                        <w:rPr>
                          <w:rFonts w:ascii="Arial" w:hAnsi="Arial" w:cs="Arial"/>
                          <w:color w:val="002060"/>
                          <w:w w:val="90"/>
                          <w:sz w:val="32"/>
                          <w:szCs w:val="32"/>
                          <w:lang w:val="en"/>
                        </w:rPr>
                      </w:pPr>
                    </w:p>
                  </w:txbxContent>
                </v:textbox>
                <w10:wrap anchorx="page" anchory="page"/>
              </v:shape>
            </w:pict>
          </mc:Fallback>
        </mc:AlternateContent>
      </w:r>
      <w:r w:rsidR="000F6C5F">
        <w:rPr>
          <w:noProof/>
          <w:lang w:val="en-GB" w:eastAsia="en-GB"/>
        </w:rPr>
        <mc:AlternateContent>
          <mc:Choice Requires="wps">
            <w:drawing>
              <wp:anchor distT="36576" distB="36576" distL="36576" distR="36576" simplePos="0" relativeHeight="251659264" behindDoc="0" locked="0" layoutInCell="1" allowOverlap="1" wp14:anchorId="7CAB050E" wp14:editId="7CB72FE3">
                <wp:simplePos x="0" y="0"/>
                <wp:positionH relativeFrom="page">
                  <wp:posOffset>1207135</wp:posOffset>
                </wp:positionH>
                <wp:positionV relativeFrom="page">
                  <wp:posOffset>1952625</wp:posOffset>
                </wp:positionV>
                <wp:extent cx="4980305" cy="4651375"/>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46513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77777777" w:rsidR="000F6C5F" w:rsidRDefault="000F6C5F"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What sort of work will I be doing?</w:t>
                            </w:r>
                          </w:p>
                          <w:p w14:paraId="60749A7E" w14:textId="77777777" w:rsidR="000F6C5F" w:rsidRDefault="000F6C5F" w:rsidP="00811C47">
                            <w:pPr>
                              <w:rPr>
                                <w:rFonts w:ascii="Arial" w:hAnsi="Arial" w:cs="Arial"/>
                                <w:color w:val="E36C0A" w:themeColor="accent6" w:themeShade="BF"/>
                                <w:w w:val="90"/>
                                <w:sz w:val="24"/>
                                <w:szCs w:val="24"/>
                                <w:lang w:val="en"/>
                              </w:rPr>
                            </w:pPr>
                          </w:p>
                          <w:p w14:paraId="5111DFDC"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 xml:space="preserve">The Art and Design Textiles course offers exciting opportunities to extend your skills in textile design. You will gain a thorough understanding of the following essential techniques: felting, weaving, knitting, silk screen, block and mono-printing, mark-making, drawing, machine embroidery, papermaking, dyeing, batik, rusting, scorching, sculptural basketry techniques, pleating and steaming. </w:t>
                            </w:r>
                          </w:p>
                          <w:p w14:paraId="35C5D37D"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 xml:space="preserve"> </w:t>
                            </w:r>
                          </w:p>
                          <w:p w14:paraId="014F30B7"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Enjoy working a variety of colour palettes from muted tones through to zesty colours. Explore the formal elements of tone, scale and proportion in design through hands on making and manipulation of materials.</w:t>
                            </w:r>
                          </w:p>
                          <w:p w14:paraId="560C88D6" w14:textId="77777777" w:rsidR="000F6C5F" w:rsidRPr="003423EA" w:rsidRDefault="000F6C5F" w:rsidP="003423EA">
                            <w:pPr>
                              <w:rPr>
                                <w:rFonts w:ascii="Arial" w:hAnsi="Arial" w:cs="Arial"/>
                                <w:color w:val="7F7F7F" w:themeColor="text1" w:themeTint="80"/>
                                <w:sz w:val="22"/>
                                <w:szCs w:val="22"/>
                              </w:rPr>
                            </w:pPr>
                          </w:p>
                          <w:p w14:paraId="39EA67F7"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You are taught how to create a sketchbook and how to capture and develop your ideas.  We explain how to design your page layout, learn the terminology for recording techniques and analysing samples. You will have weekly individual tutorials where we support and guide your learning, working with you as a creative individual to extend you own practice.</w:t>
                            </w:r>
                          </w:p>
                          <w:p w14:paraId="70A33516"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 xml:space="preserve"> </w:t>
                            </w:r>
                          </w:p>
                          <w:p w14:paraId="40387C56"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Your textile creations are placed in a wider context by studying practitioners’ work and learning from their techniques and processes; thus enriching your own work and understanding. During the course we run trips to the Victoria &amp; Albert Museum, New Designers, London, New York and Paris.</w:t>
                            </w:r>
                          </w:p>
                          <w:p w14:paraId="5206C615" w14:textId="77777777" w:rsidR="000F6C5F" w:rsidRPr="003423EA" w:rsidRDefault="000F6C5F" w:rsidP="003423EA">
                            <w:pPr>
                              <w:rPr>
                                <w:rFonts w:ascii="Arial" w:hAnsi="Arial" w:cs="Arial"/>
                                <w:color w:val="7F7F7F" w:themeColor="text1" w:themeTint="80"/>
                                <w:sz w:val="22"/>
                                <w:szCs w:val="22"/>
                              </w:rPr>
                            </w:pPr>
                          </w:p>
                          <w:p w14:paraId="68EA0179" w14:textId="77777777" w:rsidR="000F6C5F" w:rsidRPr="003423EA" w:rsidRDefault="000F6C5F" w:rsidP="003423EA">
                            <w:pPr>
                              <w:rPr>
                                <w:rFonts w:ascii="Arial" w:hAnsi="Arial" w:cs="Arial"/>
                                <w:b/>
                                <w:color w:val="7F7F7F" w:themeColor="text1" w:themeTint="80"/>
                                <w:sz w:val="22"/>
                                <w:szCs w:val="22"/>
                              </w:rPr>
                            </w:pPr>
                            <w:r w:rsidRPr="003423EA">
                              <w:rPr>
                                <w:rFonts w:ascii="Arial" w:hAnsi="Arial" w:cs="Arial"/>
                                <w:color w:val="7F7F7F" w:themeColor="text1" w:themeTint="80"/>
                                <w:sz w:val="22"/>
                                <w:szCs w:val="22"/>
                              </w:rPr>
                              <w:t>The course culminates in an annual end of year show for upper sixth students, as part of the Godalming College Arts Festival. This proves inspirational to the lower sixth students and provides an exciting end and showcase for the upper sixth year.</w:t>
                            </w:r>
                            <w:r w:rsidRPr="003423EA">
                              <w:rPr>
                                <w:rFonts w:ascii="Arial" w:hAnsi="Arial" w:cs="Arial"/>
                                <w:b/>
                                <w:color w:val="7F7F7F" w:themeColor="text1" w:themeTint="80"/>
                                <w:sz w:val="22"/>
                                <w:szCs w:val="22"/>
                              </w:rPr>
                              <w:t xml:space="preserve"> </w:t>
                            </w:r>
                          </w:p>
                          <w:p w14:paraId="642A96B8" w14:textId="77777777" w:rsidR="000F6C5F" w:rsidRPr="003423EA" w:rsidRDefault="000F6C5F" w:rsidP="00811C47">
                            <w:pPr>
                              <w:rPr>
                                <w:rFonts w:ascii="Arial" w:hAnsi="Arial" w:cs="Arial"/>
                                <w:color w:val="7F7F7F" w:themeColor="text1" w:themeTint="80"/>
                                <w:w w:val="90"/>
                                <w:sz w:val="22"/>
                                <w:szCs w:val="22"/>
                                <w:lang w:val="en"/>
                              </w:rPr>
                            </w:pPr>
                          </w:p>
                          <w:p w14:paraId="50E4ED28" w14:textId="77777777" w:rsidR="000F6C5F" w:rsidRPr="00803E87" w:rsidRDefault="000F6C5F" w:rsidP="00811C47">
                            <w:pPr>
                              <w:rPr>
                                <w:rFonts w:ascii="Arial" w:hAnsi="Arial" w:cs="Arial"/>
                                <w:color w:val="E36C0A" w:themeColor="accent6" w:themeShade="BF"/>
                                <w:w w:val="90"/>
                                <w:sz w:val="24"/>
                                <w:szCs w:val="24"/>
                                <w:lang w:val="en"/>
                              </w:rPr>
                            </w:pPr>
                          </w:p>
                          <w:p w14:paraId="7C22AEEE" w14:textId="77777777" w:rsidR="000F6C5F" w:rsidRDefault="000F6C5F" w:rsidP="00DB0C45">
                            <w:pPr>
                              <w:widowControl w:val="0"/>
                              <w:spacing w:line="280" w:lineRule="exact"/>
                              <w:rPr>
                                <w:rFonts w:ascii="Arial" w:hAnsi="Arial" w:cs="Arial"/>
                                <w:color w:val="676767"/>
                                <w:sz w:val="17"/>
                                <w:szCs w:val="17"/>
                                <w:lang w:val="en"/>
                              </w:rPr>
                            </w:pPr>
                          </w:p>
                          <w:p w14:paraId="1A58D925" w14:textId="77777777" w:rsidR="000F6C5F" w:rsidRDefault="000F6C5F" w:rsidP="00CF45BC">
                            <w:pPr>
                              <w:jc w:val="both"/>
                              <w:rPr>
                                <w:rFonts w:ascii="Arial" w:hAnsi="Arial" w:cs="Arial"/>
                                <w:color w:val="7F7F7F" w:themeColor="text1" w:themeTint="80"/>
                                <w:kern w:val="0"/>
                                <w:sz w:val="22"/>
                                <w:szCs w:val="22"/>
                                <w:lang w:val="en-GB"/>
                              </w:rPr>
                            </w:pPr>
                          </w:p>
                          <w:p w14:paraId="5F4B9430" w14:textId="77777777" w:rsidR="000F6C5F" w:rsidRDefault="000F6C5F" w:rsidP="00CF45BC">
                            <w:pPr>
                              <w:jc w:val="both"/>
                              <w:rPr>
                                <w:rFonts w:ascii="Arial" w:hAnsi="Arial" w:cs="Arial"/>
                                <w:color w:val="7F7F7F" w:themeColor="text1" w:themeTint="80"/>
                                <w:kern w:val="0"/>
                                <w:sz w:val="22"/>
                                <w:szCs w:val="22"/>
                                <w:lang w:val="en-GB"/>
                              </w:rPr>
                            </w:pPr>
                          </w:p>
                          <w:p w14:paraId="7180DB6A" w14:textId="41DF01B0" w:rsidR="000F6C5F" w:rsidRDefault="000F6C5F" w:rsidP="00CF45BC">
                            <w:pPr>
                              <w:jc w:val="both"/>
                              <w:rPr>
                                <w:rFonts w:ascii="Arial" w:hAnsi="Arial" w:cs="Arial"/>
                                <w:color w:val="7F7F7F" w:themeColor="text1" w:themeTint="80"/>
                                <w:kern w:val="0"/>
                                <w:sz w:val="22"/>
                                <w:szCs w:val="22"/>
                                <w:lang w:val="en-GB"/>
                              </w:rPr>
                            </w:pPr>
                            <w:r>
                              <w:rPr>
                                <w:rFonts w:ascii="Arial" w:hAnsi="Arial" w:cs="Arial"/>
                                <w:color w:val="E36C0A" w:themeColor="accent6" w:themeShade="BF"/>
                                <w:spacing w:val="20"/>
                                <w:w w:val="90"/>
                                <w:sz w:val="24"/>
                                <w:szCs w:val="24"/>
                                <w:lang w:val="en"/>
                              </w:rPr>
                              <w:t>What is the department like</w:t>
                            </w:r>
                          </w:p>
                          <w:p w14:paraId="776E5383" w14:textId="77777777" w:rsidR="000F6C5F" w:rsidRDefault="000F6C5F" w:rsidP="00CF45BC">
                            <w:pPr>
                              <w:jc w:val="both"/>
                              <w:rPr>
                                <w:rFonts w:ascii="Arial" w:hAnsi="Arial" w:cs="Arial"/>
                                <w:color w:val="7F7F7F" w:themeColor="text1" w:themeTint="80"/>
                                <w:kern w:val="0"/>
                                <w:sz w:val="22"/>
                                <w:szCs w:val="22"/>
                                <w:lang w:val="en-GB"/>
                              </w:rPr>
                            </w:pPr>
                          </w:p>
                          <w:p w14:paraId="5E86B8E8" w14:textId="77777777" w:rsidR="000F6C5F" w:rsidRDefault="000F6C5F" w:rsidP="00CF45BC">
                            <w:pPr>
                              <w:jc w:val="both"/>
                              <w:rPr>
                                <w:rFonts w:ascii="Arial" w:hAnsi="Arial" w:cs="Arial"/>
                                <w:color w:val="7F7F7F" w:themeColor="text1" w:themeTint="80"/>
                                <w:kern w:val="0"/>
                                <w:sz w:val="22"/>
                                <w:szCs w:val="22"/>
                                <w:lang w:val="en-GB"/>
                              </w:rPr>
                            </w:pPr>
                          </w:p>
                          <w:p w14:paraId="717080E8" w14:textId="77777777" w:rsidR="000F6C5F" w:rsidRDefault="000F6C5F" w:rsidP="00CF45BC">
                            <w:pPr>
                              <w:jc w:val="both"/>
                              <w:rPr>
                                <w:rFonts w:ascii="Arial" w:hAnsi="Arial" w:cs="Arial"/>
                                <w:color w:val="7F7F7F" w:themeColor="text1" w:themeTint="80"/>
                                <w:kern w:val="0"/>
                                <w:sz w:val="22"/>
                                <w:szCs w:val="22"/>
                                <w:lang w:val="en-GB"/>
                              </w:rPr>
                            </w:pPr>
                          </w:p>
                          <w:p w14:paraId="040E4251" w14:textId="77777777" w:rsidR="000F6C5F" w:rsidRDefault="000F6C5F" w:rsidP="00CF45BC">
                            <w:pPr>
                              <w:jc w:val="both"/>
                              <w:rPr>
                                <w:rFonts w:ascii="Arial" w:hAnsi="Arial" w:cs="Arial"/>
                                <w:color w:val="7F7F7F" w:themeColor="text1" w:themeTint="80"/>
                                <w:kern w:val="0"/>
                                <w:sz w:val="22"/>
                                <w:szCs w:val="22"/>
                                <w:lang w:val="en-GB"/>
                              </w:rPr>
                            </w:pPr>
                          </w:p>
                          <w:p w14:paraId="3212BE9F" w14:textId="77777777" w:rsidR="000F6C5F" w:rsidRDefault="000F6C5F" w:rsidP="00CF45BC">
                            <w:pPr>
                              <w:jc w:val="both"/>
                              <w:rPr>
                                <w:rFonts w:ascii="Arial" w:hAnsi="Arial" w:cs="Arial"/>
                                <w:color w:val="7F7F7F" w:themeColor="text1" w:themeTint="80"/>
                                <w:kern w:val="0"/>
                                <w:sz w:val="22"/>
                                <w:szCs w:val="22"/>
                                <w:lang w:val="en-GB"/>
                              </w:rPr>
                            </w:pPr>
                          </w:p>
                          <w:p w14:paraId="14279F26" w14:textId="77777777" w:rsidR="000F6C5F" w:rsidRDefault="000F6C5F" w:rsidP="00CF45BC">
                            <w:pPr>
                              <w:jc w:val="both"/>
                              <w:rPr>
                                <w:rFonts w:ascii="Arial" w:hAnsi="Arial" w:cs="Arial"/>
                                <w:color w:val="7F7F7F" w:themeColor="text1" w:themeTint="80"/>
                                <w:kern w:val="0"/>
                                <w:sz w:val="22"/>
                                <w:szCs w:val="22"/>
                                <w:lang w:val="en-GB"/>
                              </w:rPr>
                            </w:pPr>
                          </w:p>
                          <w:p w14:paraId="4F112FEC" w14:textId="77777777" w:rsidR="000F6C5F" w:rsidRPr="00803E87" w:rsidRDefault="000F6C5F" w:rsidP="00CF45BC">
                            <w:pPr>
                              <w:jc w:val="both"/>
                              <w:rPr>
                                <w:rFonts w:ascii="Arial" w:hAnsi="Arial" w:cs="Arial"/>
                                <w:color w:val="000066"/>
                                <w:kern w:val="0"/>
                                <w:sz w:val="22"/>
                                <w:szCs w:val="22"/>
                                <w:lang w:val="en-GB"/>
                              </w:rPr>
                            </w:pPr>
                          </w:p>
                          <w:p w14:paraId="5D8F10B2" w14:textId="77777777" w:rsidR="000F6C5F" w:rsidRPr="00803E87" w:rsidRDefault="000F6C5F" w:rsidP="00DB0C45">
                            <w:pPr>
                              <w:widowControl w:val="0"/>
                              <w:spacing w:line="360" w:lineRule="exact"/>
                              <w:rPr>
                                <w:rFonts w:ascii="Arial" w:hAnsi="Arial" w:cs="Arial"/>
                                <w:color w:val="EF792F"/>
                                <w:sz w:val="24"/>
                                <w:szCs w:val="24"/>
                                <w:lang w:val="en"/>
                              </w:rPr>
                            </w:pPr>
                            <w:r w:rsidRPr="00803E87">
                              <w:rPr>
                                <w:rFonts w:ascii="Arial" w:hAnsi="Arial" w:cs="Arial"/>
                                <w:color w:val="EF792F"/>
                                <w:sz w:val="24"/>
                                <w:szCs w:val="24"/>
                                <w:lang w:val="en"/>
                              </w:rPr>
                              <w:t>What are the entry requirements?</w:t>
                            </w:r>
                          </w:p>
                          <w:p w14:paraId="5480559A" w14:textId="77777777" w:rsidR="000F6C5F" w:rsidRPr="00803E87" w:rsidRDefault="000F6C5F" w:rsidP="00DB0C45">
                            <w:pPr>
                              <w:widowControl w:val="0"/>
                              <w:spacing w:line="280" w:lineRule="exact"/>
                              <w:rPr>
                                <w:rFonts w:ascii="Arial" w:hAnsi="Arial" w:cs="Arial"/>
                                <w:color w:val="676767"/>
                                <w:sz w:val="22"/>
                                <w:szCs w:val="22"/>
                                <w:lang w:val="en"/>
                              </w:rPr>
                            </w:pPr>
                          </w:p>
                          <w:p w14:paraId="5A60E616" w14:textId="1D1F17D3" w:rsidR="000F6C5F" w:rsidRPr="00803E87" w:rsidRDefault="000F6C5F" w:rsidP="00811C47">
                            <w:pPr>
                              <w:jc w:val="both"/>
                              <w:rPr>
                                <w:rFonts w:ascii="Arial" w:hAnsi="Arial" w:cs="Arial"/>
                                <w:color w:val="7F7F7F" w:themeColor="text1" w:themeTint="80"/>
                                <w:kern w:val="0"/>
                                <w:sz w:val="22"/>
                                <w:szCs w:val="22"/>
                                <w:lang w:val="en-GB"/>
                              </w:rPr>
                            </w:pPr>
                            <w:r w:rsidRPr="00803E87">
                              <w:rPr>
                                <w:rFonts w:ascii="Arial" w:hAnsi="Arial" w:cs="Arial"/>
                                <w:color w:val="7F7F7F" w:themeColor="text1" w:themeTint="80"/>
                                <w:kern w:val="0"/>
                                <w:sz w:val="22"/>
                                <w:szCs w:val="22"/>
                                <w:lang w:val="en-GB"/>
                              </w:rPr>
                              <w:t>A minimum of five GC</w:t>
                            </w:r>
                            <w:r>
                              <w:rPr>
                                <w:rFonts w:ascii="Arial" w:hAnsi="Arial" w:cs="Arial"/>
                                <w:color w:val="7F7F7F" w:themeColor="text1" w:themeTint="80"/>
                                <w:kern w:val="0"/>
                                <w:sz w:val="22"/>
                                <w:szCs w:val="22"/>
                                <w:lang w:val="en-GB"/>
                              </w:rPr>
                              <w:t>SE subjects at Grade C or above</w:t>
                            </w:r>
                            <w:r w:rsidRPr="00803E87">
                              <w:rPr>
                                <w:rFonts w:ascii="Arial" w:hAnsi="Arial" w:cs="Arial"/>
                                <w:color w:val="7F7F7F" w:themeColor="text1" w:themeTint="80"/>
                                <w:kern w:val="0"/>
                                <w:sz w:val="22"/>
                                <w:szCs w:val="22"/>
                                <w:lang w:val="en-GB"/>
                              </w:rPr>
                              <w:t>.</w:t>
                            </w:r>
                          </w:p>
                          <w:p w14:paraId="5267BE78" w14:textId="77777777" w:rsidR="000F6C5F" w:rsidRDefault="000F6C5F" w:rsidP="00DB0C45">
                            <w:pPr>
                              <w:widowControl w:val="0"/>
                              <w:spacing w:line="28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4" type="#_x0000_t202" style="position:absolute;margin-left:95.05pt;margin-top:153.75pt;width:392.15pt;height:366.2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PX+wIAAI0GAAAOAAAAZHJzL2Uyb0RvYy54bWysVdtunDAQfa/Uf7D8ToBd7gqJdlmoKqUX&#10;KekHeMEsVsGmthM2rfrvHZtNQtI+VE1ZCdlmfObMmcueXx6HHt1RqZjgOfbPPIwor0XD+CHHX24q&#10;J8FIacIb0gtOc3xPFb68ePvmfBozuhKd6BsqEYBwlU1jjjutx8x1Vd3RgagzMVIOH1shB6JhKw9u&#10;I8kE6EPvrjwvcichm1GKmioFp7v5I76w+G1La/2pbRXVqM8xcNP2Le17b97uxTnJDpKMHatPNMg/&#10;sBgI4+D0EWpHNEG3kv0GNbBaCiVafVaLwRVty2pqY4BofO9FNNcdGamNBcRR46NM6v/B1h/vPkvE&#10;mhxHGHEyQIpu6FGjrTiiMDDyTKPKwOp6BDt9hHNIsw1VjVei/qoQF0VH+IFupBRTR0kD9Hxz011c&#10;nXGUAdlPH0QDfsitFhbo2MrBaAdqIECHNN0/psZwqeEwSBNv7YUY1fAtiEJ/HYfWB8kero9S6XdU&#10;DMgsciwh9xae3F0pbeiQ7MHEeOOiYn1v89/zZwdgOJ9QW0DzbZIBFVgaS0PKJvdH6qVlUiaBE6yi&#10;0gm83c7ZVEXgRJUfh7v1rih2/k/Dwg+yjjUN5cbpQ6H5wd8l8lTyc4k8lpoSPWsMnKGk5GFf9BLd&#10;ESj0yjzlSZ6FmfuchpUEYnkRkr8KvO0qdaooiZ2gCkInjb3E8fx0m0ZekAa76nlIV4zT14eEphyn&#10;4QpSTPoDzJJTQy3ov4hy5cPPdjAk7JnZwDQMlZ4NOU488xgpSGZqs+SNXWvC+nm9EMUE8mdRNlXo&#10;xcE6ceI4XDvBuvScbVIVzqbwoygut8W2fJHn0taOer0uNjuLQlzwPfl4ogxCPFSpbT7Tb3Pn6eP+&#10;aNs8MVqYxtyL5h66UQroFWg5mOGw6IT8jtEE8zDH6tstkRSj/j2Hjl5HYQwjQi83crnZLzeE1wCV&#10;Yw3ZtMtCz0P3dpTs0IGneYZwsYEp0DLbn0+sICKzgZlnYzvNZzNUl3tr9fQvcvELAAD//wMAUEsD&#10;BBQABgAIAAAAIQCYTHCu3gAAAAwBAAAPAAAAZHJzL2Rvd25yZXYueG1sTI8xT8MwEIV3JP6DdUhs&#10;1A4ESkOcCiEBS5eWLmyucyRW4nNku2349xwTjE/v07vv6vXsR3HCmFwgDcVCgUCyoXXUadh/vN48&#10;gkjZUGvGQKjhGxOsm8uL2lRtONMWT7vcCR6hVBkNfc5TJWWyPXqTFmFC4u4rRG8yx9jJNpozj/tR&#10;3ir1IL1xxBd6M+FLj3bYHb2G6c0WlN0wFQ438xD3m/z+abW+vpqfn0BknPMfDL/6rA4NOx3Ckdok&#10;Rs4rVTCq4U4t70EwsVqWJYgDV6pUCmRTy/9PND8AAAD//wMAUEsBAi0AFAAGAAgAAAAhALaDOJL+&#10;AAAA4QEAABMAAAAAAAAAAAAAAAAAAAAAAFtDb250ZW50X1R5cGVzXS54bWxQSwECLQAUAAYACAAA&#10;ACEAOP0h/9YAAACUAQAACwAAAAAAAAAAAAAAAAAvAQAAX3JlbHMvLnJlbHNQSwECLQAUAAYACAAA&#10;ACEA0Uoj1/sCAACNBgAADgAAAAAAAAAAAAAAAAAuAgAAZHJzL2Uyb0RvYy54bWxQSwECLQAUAAYA&#10;CAAAACEAmExwrt4AAAAMAQAADwAAAAAAAAAAAAAAAABVBQAAZHJzL2Rvd25yZXYueG1sUEsFBgAA&#10;AAAEAAQA8wAAAGAGAAAAAA==&#10;" filled="f" fillcolor="#fffffe" stroked="f" strokecolor="#212120" insetpen="t">
                <v:textbox inset="2.88pt,2.88pt,2.88pt,2.88pt">
                  <w:txbxContent>
                    <w:p w14:paraId="74B26D94" w14:textId="77777777" w:rsidR="000F6C5F" w:rsidRDefault="000F6C5F"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What sort of work will I be doing?</w:t>
                      </w:r>
                    </w:p>
                    <w:p w14:paraId="60749A7E" w14:textId="77777777" w:rsidR="000F6C5F" w:rsidRDefault="000F6C5F" w:rsidP="00811C47">
                      <w:pPr>
                        <w:rPr>
                          <w:rFonts w:ascii="Arial" w:hAnsi="Arial" w:cs="Arial"/>
                          <w:color w:val="E36C0A" w:themeColor="accent6" w:themeShade="BF"/>
                          <w:w w:val="90"/>
                          <w:sz w:val="24"/>
                          <w:szCs w:val="24"/>
                          <w:lang w:val="en"/>
                        </w:rPr>
                      </w:pPr>
                    </w:p>
                    <w:p w14:paraId="5111DFDC"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 xml:space="preserve">The Art and Design Textiles course offers exciting opportunities to extend your skills in textile design. You will gain a thorough understanding of the following essential techniques: felting, weaving, knitting, silk screen, block and mono-printing, mark-making, drawing, machine embroidery, papermaking, dyeing, batik, rusting, scorching, sculptural basketry techniques, pleating and steaming. </w:t>
                      </w:r>
                    </w:p>
                    <w:p w14:paraId="35C5D37D"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 xml:space="preserve"> </w:t>
                      </w:r>
                    </w:p>
                    <w:p w14:paraId="014F30B7"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Enjoy working a variety of colour palettes from muted tones through to zesty colours. Explore the formal elements of tone, scale and proportion in design through hands on making and manipulation of materials.</w:t>
                      </w:r>
                    </w:p>
                    <w:p w14:paraId="560C88D6" w14:textId="77777777" w:rsidR="000F6C5F" w:rsidRPr="003423EA" w:rsidRDefault="000F6C5F" w:rsidP="003423EA">
                      <w:pPr>
                        <w:rPr>
                          <w:rFonts w:ascii="Arial" w:hAnsi="Arial" w:cs="Arial"/>
                          <w:color w:val="7F7F7F" w:themeColor="text1" w:themeTint="80"/>
                          <w:sz w:val="22"/>
                          <w:szCs w:val="22"/>
                        </w:rPr>
                      </w:pPr>
                    </w:p>
                    <w:p w14:paraId="39EA67F7"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You are taught how to create a sketchbook and how to capture and develop your ideas.  We explain how to design your page layout, learn the terminology for recording techniques and analysing samples. You will have weekly individual tutorials where we support and guide your learning, working with you as a creative individual to extend you own practice.</w:t>
                      </w:r>
                    </w:p>
                    <w:p w14:paraId="70A33516"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 xml:space="preserve"> </w:t>
                      </w:r>
                    </w:p>
                    <w:p w14:paraId="40387C56" w14:textId="77777777" w:rsidR="000F6C5F" w:rsidRPr="003423EA" w:rsidRDefault="000F6C5F" w:rsidP="003423EA">
                      <w:pPr>
                        <w:rPr>
                          <w:rFonts w:ascii="Arial" w:hAnsi="Arial" w:cs="Arial"/>
                          <w:color w:val="7F7F7F" w:themeColor="text1" w:themeTint="80"/>
                          <w:sz w:val="22"/>
                          <w:szCs w:val="22"/>
                        </w:rPr>
                      </w:pPr>
                      <w:r w:rsidRPr="003423EA">
                        <w:rPr>
                          <w:rFonts w:ascii="Arial" w:hAnsi="Arial" w:cs="Arial"/>
                          <w:color w:val="7F7F7F" w:themeColor="text1" w:themeTint="80"/>
                          <w:sz w:val="22"/>
                          <w:szCs w:val="22"/>
                        </w:rPr>
                        <w:t>Your textile creations are placed in a wider context by studying practitioners’ work and learning from their techniques and processes; thus enriching your own work and understanding. During the course we run trips to the Victoria &amp; Albert Museum, New Designers, London, New York and Paris.</w:t>
                      </w:r>
                    </w:p>
                    <w:p w14:paraId="5206C615" w14:textId="77777777" w:rsidR="000F6C5F" w:rsidRPr="003423EA" w:rsidRDefault="000F6C5F" w:rsidP="003423EA">
                      <w:pPr>
                        <w:rPr>
                          <w:rFonts w:ascii="Arial" w:hAnsi="Arial" w:cs="Arial"/>
                          <w:color w:val="7F7F7F" w:themeColor="text1" w:themeTint="80"/>
                          <w:sz w:val="22"/>
                          <w:szCs w:val="22"/>
                        </w:rPr>
                      </w:pPr>
                    </w:p>
                    <w:p w14:paraId="68EA0179" w14:textId="77777777" w:rsidR="000F6C5F" w:rsidRPr="003423EA" w:rsidRDefault="000F6C5F" w:rsidP="003423EA">
                      <w:pPr>
                        <w:rPr>
                          <w:rFonts w:ascii="Arial" w:hAnsi="Arial" w:cs="Arial"/>
                          <w:b/>
                          <w:color w:val="7F7F7F" w:themeColor="text1" w:themeTint="80"/>
                          <w:sz w:val="22"/>
                          <w:szCs w:val="22"/>
                        </w:rPr>
                      </w:pPr>
                      <w:r w:rsidRPr="003423EA">
                        <w:rPr>
                          <w:rFonts w:ascii="Arial" w:hAnsi="Arial" w:cs="Arial"/>
                          <w:color w:val="7F7F7F" w:themeColor="text1" w:themeTint="80"/>
                          <w:sz w:val="22"/>
                          <w:szCs w:val="22"/>
                        </w:rPr>
                        <w:t>The course culminates in an annual end of year show for upper sixth students, as part of the Godalming College Arts Festival. This proves inspirational to the lower sixth students and provides an exciting end and showcase for the upper sixth year.</w:t>
                      </w:r>
                      <w:r w:rsidRPr="003423EA">
                        <w:rPr>
                          <w:rFonts w:ascii="Arial" w:hAnsi="Arial" w:cs="Arial"/>
                          <w:b/>
                          <w:color w:val="7F7F7F" w:themeColor="text1" w:themeTint="80"/>
                          <w:sz w:val="22"/>
                          <w:szCs w:val="22"/>
                        </w:rPr>
                        <w:t xml:space="preserve"> </w:t>
                      </w:r>
                    </w:p>
                    <w:p w14:paraId="642A96B8" w14:textId="77777777" w:rsidR="000F6C5F" w:rsidRPr="003423EA" w:rsidRDefault="000F6C5F" w:rsidP="00811C47">
                      <w:pPr>
                        <w:rPr>
                          <w:rFonts w:ascii="Arial" w:hAnsi="Arial" w:cs="Arial"/>
                          <w:color w:val="7F7F7F" w:themeColor="text1" w:themeTint="80"/>
                          <w:w w:val="90"/>
                          <w:sz w:val="22"/>
                          <w:szCs w:val="22"/>
                          <w:lang w:val="en"/>
                        </w:rPr>
                      </w:pPr>
                    </w:p>
                    <w:p w14:paraId="50E4ED28" w14:textId="77777777" w:rsidR="000F6C5F" w:rsidRPr="00803E87" w:rsidRDefault="000F6C5F" w:rsidP="00811C47">
                      <w:pPr>
                        <w:rPr>
                          <w:rFonts w:ascii="Arial" w:hAnsi="Arial" w:cs="Arial"/>
                          <w:color w:val="E36C0A" w:themeColor="accent6" w:themeShade="BF"/>
                          <w:w w:val="90"/>
                          <w:sz w:val="24"/>
                          <w:szCs w:val="24"/>
                          <w:lang w:val="en"/>
                        </w:rPr>
                      </w:pPr>
                    </w:p>
                    <w:p w14:paraId="7C22AEEE" w14:textId="77777777" w:rsidR="000F6C5F" w:rsidRDefault="000F6C5F" w:rsidP="00DB0C45">
                      <w:pPr>
                        <w:widowControl w:val="0"/>
                        <w:spacing w:line="280" w:lineRule="exact"/>
                        <w:rPr>
                          <w:rFonts w:ascii="Arial" w:hAnsi="Arial" w:cs="Arial"/>
                          <w:color w:val="676767"/>
                          <w:sz w:val="17"/>
                          <w:szCs w:val="17"/>
                          <w:lang w:val="en"/>
                        </w:rPr>
                      </w:pPr>
                    </w:p>
                    <w:p w14:paraId="1A58D925" w14:textId="77777777" w:rsidR="000F6C5F" w:rsidRDefault="000F6C5F" w:rsidP="00CF45BC">
                      <w:pPr>
                        <w:jc w:val="both"/>
                        <w:rPr>
                          <w:rFonts w:ascii="Arial" w:hAnsi="Arial" w:cs="Arial"/>
                          <w:color w:val="7F7F7F" w:themeColor="text1" w:themeTint="80"/>
                          <w:kern w:val="0"/>
                          <w:sz w:val="22"/>
                          <w:szCs w:val="22"/>
                          <w:lang w:val="en-GB"/>
                        </w:rPr>
                      </w:pPr>
                    </w:p>
                    <w:p w14:paraId="5F4B9430" w14:textId="77777777" w:rsidR="000F6C5F" w:rsidRDefault="000F6C5F" w:rsidP="00CF45BC">
                      <w:pPr>
                        <w:jc w:val="both"/>
                        <w:rPr>
                          <w:rFonts w:ascii="Arial" w:hAnsi="Arial" w:cs="Arial"/>
                          <w:color w:val="7F7F7F" w:themeColor="text1" w:themeTint="80"/>
                          <w:kern w:val="0"/>
                          <w:sz w:val="22"/>
                          <w:szCs w:val="22"/>
                          <w:lang w:val="en-GB"/>
                        </w:rPr>
                      </w:pPr>
                    </w:p>
                    <w:p w14:paraId="7180DB6A" w14:textId="41DF01B0" w:rsidR="000F6C5F" w:rsidRDefault="000F6C5F" w:rsidP="00CF45BC">
                      <w:pPr>
                        <w:jc w:val="both"/>
                        <w:rPr>
                          <w:rFonts w:ascii="Arial" w:hAnsi="Arial" w:cs="Arial"/>
                          <w:color w:val="7F7F7F" w:themeColor="text1" w:themeTint="80"/>
                          <w:kern w:val="0"/>
                          <w:sz w:val="22"/>
                          <w:szCs w:val="22"/>
                          <w:lang w:val="en-GB"/>
                        </w:rPr>
                      </w:pPr>
                      <w:r>
                        <w:rPr>
                          <w:rFonts w:ascii="Arial" w:hAnsi="Arial" w:cs="Arial"/>
                          <w:color w:val="E36C0A" w:themeColor="accent6" w:themeShade="BF"/>
                          <w:spacing w:val="20"/>
                          <w:w w:val="90"/>
                          <w:sz w:val="24"/>
                          <w:szCs w:val="24"/>
                          <w:lang w:val="en"/>
                        </w:rPr>
                        <w:t>What is the department like</w:t>
                      </w:r>
                    </w:p>
                    <w:p w14:paraId="776E5383" w14:textId="77777777" w:rsidR="000F6C5F" w:rsidRDefault="000F6C5F" w:rsidP="00CF45BC">
                      <w:pPr>
                        <w:jc w:val="both"/>
                        <w:rPr>
                          <w:rFonts w:ascii="Arial" w:hAnsi="Arial" w:cs="Arial"/>
                          <w:color w:val="7F7F7F" w:themeColor="text1" w:themeTint="80"/>
                          <w:kern w:val="0"/>
                          <w:sz w:val="22"/>
                          <w:szCs w:val="22"/>
                          <w:lang w:val="en-GB"/>
                        </w:rPr>
                      </w:pPr>
                    </w:p>
                    <w:p w14:paraId="5E86B8E8" w14:textId="77777777" w:rsidR="000F6C5F" w:rsidRDefault="000F6C5F" w:rsidP="00CF45BC">
                      <w:pPr>
                        <w:jc w:val="both"/>
                        <w:rPr>
                          <w:rFonts w:ascii="Arial" w:hAnsi="Arial" w:cs="Arial"/>
                          <w:color w:val="7F7F7F" w:themeColor="text1" w:themeTint="80"/>
                          <w:kern w:val="0"/>
                          <w:sz w:val="22"/>
                          <w:szCs w:val="22"/>
                          <w:lang w:val="en-GB"/>
                        </w:rPr>
                      </w:pPr>
                    </w:p>
                    <w:p w14:paraId="717080E8" w14:textId="77777777" w:rsidR="000F6C5F" w:rsidRDefault="000F6C5F" w:rsidP="00CF45BC">
                      <w:pPr>
                        <w:jc w:val="both"/>
                        <w:rPr>
                          <w:rFonts w:ascii="Arial" w:hAnsi="Arial" w:cs="Arial"/>
                          <w:color w:val="7F7F7F" w:themeColor="text1" w:themeTint="80"/>
                          <w:kern w:val="0"/>
                          <w:sz w:val="22"/>
                          <w:szCs w:val="22"/>
                          <w:lang w:val="en-GB"/>
                        </w:rPr>
                      </w:pPr>
                    </w:p>
                    <w:p w14:paraId="040E4251" w14:textId="77777777" w:rsidR="000F6C5F" w:rsidRDefault="000F6C5F" w:rsidP="00CF45BC">
                      <w:pPr>
                        <w:jc w:val="both"/>
                        <w:rPr>
                          <w:rFonts w:ascii="Arial" w:hAnsi="Arial" w:cs="Arial"/>
                          <w:color w:val="7F7F7F" w:themeColor="text1" w:themeTint="80"/>
                          <w:kern w:val="0"/>
                          <w:sz w:val="22"/>
                          <w:szCs w:val="22"/>
                          <w:lang w:val="en-GB"/>
                        </w:rPr>
                      </w:pPr>
                    </w:p>
                    <w:p w14:paraId="3212BE9F" w14:textId="77777777" w:rsidR="000F6C5F" w:rsidRDefault="000F6C5F" w:rsidP="00CF45BC">
                      <w:pPr>
                        <w:jc w:val="both"/>
                        <w:rPr>
                          <w:rFonts w:ascii="Arial" w:hAnsi="Arial" w:cs="Arial"/>
                          <w:color w:val="7F7F7F" w:themeColor="text1" w:themeTint="80"/>
                          <w:kern w:val="0"/>
                          <w:sz w:val="22"/>
                          <w:szCs w:val="22"/>
                          <w:lang w:val="en-GB"/>
                        </w:rPr>
                      </w:pPr>
                    </w:p>
                    <w:p w14:paraId="14279F26" w14:textId="77777777" w:rsidR="000F6C5F" w:rsidRDefault="000F6C5F" w:rsidP="00CF45BC">
                      <w:pPr>
                        <w:jc w:val="both"/>
                        <w:rPr>
                          <w:rFonts w:ascii="Arial" w:hAnsi="Arial" w:cs="Arial"/>
                          <w:color w:val="7F7F7F" w:themeColor="text1" w:themeTint="80"/>
                          <w:kern w:val="0"/>
                          <w:sz w:val="22"/>
                          <w:szCs w:val="22"/>
                          <w:lang w:val="en-GB"/>
                        </w:rPr>
                      </w:pPr>
                    </w:p>
                    <w:p w14:paraId="4F112FEC" w14:textId="77777777" w:rsidR="000F6C5F" w:rsidRPr="00803E87" w:rsidRDefault="000F6C5F" w:rsidP="00CF45BC">
                      <w:pPr>
                        <w:jc w:val="both"/>
                        <w:rPr>
                          <w:rFonts w:ascii="Arial" w:hAnsi="Arial" w:cs="Arial"/>
                          <w:color w:val="000066"/>
                          <w:kern w:val="0"/>
                          <w:sz w:val="22"/>
                          <w:szCs w:val="22"/>
                          <w:lang w:val="en-GB"/>
                        </w:rPr>
                      </w:pPr>
                    </w:p>
                    <w:p w14:paraId="5D8F10B2" w14:textId="77777777" w:rsidR="000F6C5F" w:rsidRPr="00803E87" w:rsidRDefault="000F6C5F" w:rsidP="00DB0C45">
                      <w:pPr>
                        <w:widowControl w:val="0"/>
                        <w:spacing w:line="360" w:lineRule="exact"/>
                        <w:rPr>
                          <w:rFonts w:ascii="Arial" w:hAnsi="Arial" w:cs="Arial"/>
                          <w:color w:val="EF792F"/>
                          <w:sz w:val="24"/>
                          <w:szCs w:val="24"/>
                          <w:lang w:val="en"/>
                        </w:rPr>
                      </w:pPr>
                      <w:r w:rsidRPr="00803E87">
                        <w:rPr>
                          <w:rFonts w:ascii="Arial" w:hAnsi="Arial" w:cs="Arial"/>
                          <w:color w:val="EF792F"/>
                          <w:sz w:val="24"/>
                          <w:szCs w:val="24"/>
                          <w:lang w:val="en"/>
                        </w:rPr>
                        <w:t>What are the entry requirements?</w:t>
                      </w:r>
                    </w:p>
                    <w:p w14:paraId="5480559A" w14:textId="77777777" w:rsidR="000F6C5F" w:rsidRPr="00803E87" w:rsidRDefault="000F6C5F" w:rsidP="00DB0C45">
                      <w:pPr>
                        <w:widowControl w:val="0"/>
                        <w:spacing w:line="280" w:lineRule="exact"/>
                        <w:rPr>
                          <w:rFonts w:ascii="Arial" w:hAnsi="Arial" w:cs="Arial"/>
                          <w:color w:val="676767"/>
                          <w:sz w:val="22"/>
                          <w:szCs w:val="22"/>
                          <w:lang w:val="en"/>
                        </w:rPr>
                      </w:pPr>
                    </w:p>
                    <w:p w14:paraId="5A60E616" w14:textId="1D1F17D3" w:rsidR="000F6C5F" w:rsidRPr="00803E87" w:rsidRDefault="000F6C5F" w:rsidP="00811C47">
                      <w:pPr>
                        <w:jc w:val="both"/>
                        <w:rPr>
                          <w:rFonts w:ascii="Arial" w:hAnsi="Arial" w:cs="Arial"/>
                          <w:color w:val="7F7F7F" w:themeColor="text1" w:themeTint="80"/>
                          <w:kern w:val="0"/>
                          <w:sz w:val="22"/>
                          <w:szCs w:val="22"/>
                          <w:lang w:val="en-GB"/>
                        </w:rPr>
                      </w:pPr>
                      <w:r w:rsidRPr="00803E87">
                        <w:rPr>
                          <w:rFonts w:ascii="Arial" w:hAnsi="Arial" w:cs="Arial"/>
                          <w:color w:val="7F7F7F" w:themeColor="text1" w:themeTint="80"/>
                          <w:kern w:val="0"/>
                          <w:sz w:val="22"/>
                          <w:szCs w:val="22"/>
                          <w:lang w:val="en-GB"/>
                        </w:rPr>
                        <w:t>A minimum of five GC</w:t>
                      </w:r>
                      <w:r>
                        <w:rPr>
                          <w:rFonts w:ascii="Arial" w:hAnsi="Arial" w:cs="Arial"/>
                          <w:color w:val="7F7F7F" w:themeColor="text1" w:themeTint="80"/>
                          <w:kern w:val="0"/>
                          <w:sz w:val="22"/>
                          <w:szCs w:val="22"/>
                          <w:lang w:val="en-GB"/>
                        </w:rPr>
                        <w:t>SE subjects at Grade C or above</w:t>
                      </w:r>
                      <w:r w:rsidRPr="00803E87">
                        <w:rPr>
                          <w:rFonts w:ascii="Arial" w:hAnsi="Arial" w:cs="Arial"/>
                          <w:color w:val="7F7F7F" w:themeColor="text1" w:themeTint="80"/>
                          <w:kern w:val="0"/>
                          <w:sz w:val="22"/>
                          <w:szCs w:val="22"/>
                          <w:lang w:val="en-GB"/>
                        </w:rPr>
                        <w:t>.</w:t>
                      </w:r>
                    </w:p>
                    <w:p w14:paraId="5267BE78" w14:textId="77777777" w:rsidR="000F6C5F" w:rsidRDefault="000F6C5F" w:rsidP="00DB0C45">
                      <w:pPr>
                        <w:widowControl w:val="0"/>
                        <w:spacing w:line="280" w:lineRule="exact"/>
                        <w:jc w:val="both"/>
                        <w:rPr>
                          <w:rFonts w:ascii="Arial" w:hAnsi="Arial" w:cs="Arial"/>
                          <w:color w:val="676767"/>
                          <w:sz w:val="17"/>
                          <w:szCs w:val="17"/>
                          <w:lang w:val="en"/>
                        </w:rPr>
                      </w:pPr>
                    </w:p>
                  </w:txbxContent>
                </v:textbox>
                <w10:wrap anchorx="page" anchory="page"/>
              </v:shape>
            </w:pict>
          </mc:Fallback>
        </mc:AlternateContent>
      </w:r>
      <w:r w:rsidR="000F6C5F">
        <w:rPr>
          <w:noProof/>
          <w:lang w:val="en-GB" w:eastAsia="en-GB"/>
        </w:rPr>
        <w:drawing>
          <wp:anchor distT="0" distB="0" distL="114300" distR="114300" simplePos="0" relativeHeight="251668480" behindDoc="1" locked="0" layoutInCell="1" allowOverlap="1" wp14:anchorId="037301C9" wp14:editId="1A24E100">
            <wp:simplePos x="0" y="0"/>
            <wp:positionH relativeFrom="column">
              <wp:posOffset>533400</wp:posOffset>
            </wp:positionH>
            <wp:positionV relativeFrom="paragraph">
              <wp:posOffset>0</wp:posOffset>
            </wp:positionV>
            <wp:extent cx="2228215" cy="1482725"/>
            <wp:effectExtent l="0" t="0" r="635"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02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28215" cy="1482725"/>
                    </a:xfrm>
                    <a:prstGeom prst="rect">
                      <a:avLst/>
                    </a:prstGeom>
                  </pic:spPr>
                </pic:pic>
              </a:graphicData>
            </a:graphic>
            <wp14:sizeRelH relativeFrom="page">
              <wp14:pctWidth>0</wp14:pctWidth>
            </wp14:sizeRelH>
            <wp14:sizeRelV relativeFrom="page">
              <wp14:pctHeight>0</wp14:pctHeight>
            </wp14:sizeRelV>
          </wp:anchor>
        </w:drawing>
      </w:r>
      <w:r w:rsidR="000F6C5F">
        <w:rPr>
          <w:noProof/>
          <w:lang w:val="en-GB" w:eastAsia="en-GB"/>
        </w:rPr>
        <w:drawing>
          <wp:anchor distT="0" distB="0" distL="114300" distR="114300" simplePos="0" relativeHeight="251666432" behindDoc="1" locked="0" layoutInCell="1" allowOverlap="1" wp14:anchorId="2BC5608F" wp14:editId="73CCAE0E">
            <wp:simplePos x="0" y="0"/>
            <wp:positionH relativeFrom="column">
              <wp:posOffset>6162675</wp:posOffset>
            </wp:positionH>
            <wp:positionV relativeFrom="paragraph">
              <wp:posOffset>5448300</wp:posOffset>
            </wp:positionV>
            <wp:extent cx="2396490" cy="1652270"/>
            <wp:effectExtent l="0" t="0" r="381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02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96490" cy="1652270"/>
                    </a:xfrm>
                    <a:prstGeom prst="rect">
                      <a:avLst/>
                    </a:prstGeom>
                  </pic:spPr>
                </pic:pic>
              </a:graphicData>
            </a:graphic>
            <wp14:sizeRelH relativeFrom="page">
              <wp14:pctWidth>0</wp14:pctWidth>
            </wp14:sizeRelH>
            <wp14:sizeRelV relativeFrom="page">
              <wp14:pctHeight>0</wp14:pctHeight>
            </wp14:sizeRelV>
          </wp:anchor>
        </w:drawing>
      </w:r>
      <w:r w:rsidR="003423EA">
        <w:rPr>
          <w:noProof/>
          <w:lang w:val="en-GB" w:eastAsia="en-GB"/>
        </w:rPr>
        <mc:AlternateContent>
          <mc:Choice Requires="wps">
            <w:drawing>
              <wp:anchor distT="0" distB="0" distL="114300" distR="114300" simplePos="0" relativeHeight="251648000" behindDoc="0" locked="0" layoutInCell="1" allowOverlap="1" wp14:anchorId="2E8FBA90" wp14:editId="54DCFED2">
                <wp:simplePos x="0" y="0"/>
                <wp:positionH relativeFrom="page">
                  <wp:posOffset>8049895</wp:posOffset>
                </wp:positionH>
                <wp:positionV relativeFrom="page">
                  <wp:posOffset>-12065</wp:posOffset>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1D30" id="Freeform 43" o:spid="_x0000_s1026" style="position:absolute;margin-left:633.85pt;margin-top:-.95pt;width:282.95pt;height:75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BbE7geEAAAANAQAADwAAAGRycy9kb3ducmV2LnhtbEyPPU/DMBCGdyT+g3VILKi1nYq0hDgV&#10;QmJiQLRd2Nz48iFiO7LdNOXXc51gu1f36P0ot7Md2IQh9t4pkEsBDF3tTe9aBYf922IDLCbtjB68&#10;QwUXjLCtbm9KXRh/dp847VLLyMTFQivoUhoLzmPdodVx6Ud09Gt8sDqRDC03QZ/J3A48EyLnVveO&#10;Ejo94muH9ffuZCmkN02zzx5+pnCQX7W4fKR3MSl1fze/PANLOKc/GK71qTpU1OnoT85ENpDO8vWa&#10;WAUL+QTsSmxWqxzYka5HKSTwquT/V1S/AAAA//8DAFBLAQItABQABgAIAAAAIQC2gziS/gAAAOEB&#10;AAATAAAAAAAAAAAAAAAAAAAAAABbQ29udGVudF9UeXBlc10ueG1sUEsBAi0AFAAGAAgAAAAhADj9&#10;If/WAAAAlAEAAAsAAAAAAAAAAAAAAAAALwEAAF9yZWxzLy5yZWxzUEsBAi0AFAAGAAgAAAAhAOjo&#10;yWcQBAAAagoAAA4AAAAAAAAAAAAAAAAALgIAAGRycy9lMm9Eb2MueG1sUEsBAi0AFAAGAAgAAAAh&#10;AAWxO4HhAAAADQEAAA8AAAAAAAAAAAAAAAAAagYAAGRycy9kb3ducmV2LnhtbFBLBQYAAAAABAAE&#10;APMAAAB4Bw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3423EA">
        <w:rPr>
          <w:noProof/>
          <w:lang w:val="en-GB" w:eastAsia="en-GB"/>
        </w:rPr>
        <mc:AlternateContent>
          <mc:Choice Requires="wps">
            <w:drawing>
              <wp:anchor distT="36576" distB="36576" distL="36576" distR="36576" simplePos="0" relativeHeight="251649024" behindDoc="0" locked="0" layoutInCell="1" allowOverlap="1" wp14:anchorId="70CCCD31" wp14:editId="42F6F7AA">
                <wp:simplePos x="0" y="0"/>
                <wp:positionH relativeFrom="page">
                  <wp:posOffset>8726750</wp:posOffset>
                </wp:positionH>
                <wp:positionV relativeFrom="page">
                  <wp:posOffset>88777</wp:posOffset>
                </wp:positionV>
                <wp:extent cx="1651246" cy="7358959"/>
                <wp:effectExtent l="0" t="0" r="635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246" cy="7358959"/>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1DD16B" w14:textId="30EFDC56" w:rsidR="000F6C5F" w:rsidRPr="00803E87" w:rsidRDefault="000F6C5F" w:rsidP="00DB0C45">
                            <w:pPr>
                              <w:widowControl w:val="0"/>
                              <w:spacing w:line="280" w:lineRule="exact"/>
                              <w:rPr>
                                <w:rFonts w:ascii="Arial" w:hAnsi="Arial" w:cs="Arial"/>
                                <w:caps/>
                                <w:color w:val="EF792F"/>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31F7CE23" w14:textId="77777777" w:rsidR="000F6C5F" w:rsidRPr="00803E87" w:rsidRDefault="000F6C5F" w:rsidP="003C6B66">
                            <w:pPr>
                              <w:jc w:val="both"/>
                              <w:rPr>
                                <w:rFonts w:ascii="Arial" w:hAnsi="Arial" w:cs="Arial"/>
                                <w:color w:val="000066"/>
                                <w:kern w:val="0"/>
                                <w:sz w:val="22"/>
                                <w:szCs w:val="22"/>
                                <w:lang w:val="en-GB"/>
                              </w:rPr>
                            </w:pPr>
                          </w:p>
                          <w:p w14:paraId="0EBFE924" w14:textId="77777777" w:rsidR="000F6C5F"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 xml:space="preserve">The majority of our students go on to </w:t>
                            </w:r>
                          </w:p>
                          <w:p w14:paraId="3B0BE15A" w14:textId="77777777" w:rsidR="000F6C5F"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 xml:space="preserve">further study on Art Foundation courses </w:t>
                            </w:r>
                          </w:p>
                          <w:p w14:paraId="5E45F0A9" w14:textId="77777777" w:rsidR="000F6C5F"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 xml:space="preserve">and have been highly successful in their applications straight </w:t>
                            </w:r>
                          </w:p>
                          <w:p w14:paraId="0713C8E6" w14:textId="3C2E7F1A" w:rsidR="000F6C5F" w:rsidRPr="003423EA"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onto degree courses from A level.  Previous alumni have continued on to study degrees in Textile design, Fashion design, Surface pattern, Fashion Marketing, Ceramics, Applied Arts, Graphic Design, Embroidery, Make up and Prosthetics for film and Television, Costume Design and Jewellery.</w:t>
                            </w:r>
                          </w:p>
                          <w:p w14:paraId="1D0ECD7D" w14:textId="77777777" w:rsidR="000F6C5F" w:rsidRPr="003423EA" w:rsidRDefault="000F6C5F" w:rsidP="003423EA">
                            <w:pPr>
                              <w:rPr>
                                <w:rFonts w:ascii="Arial" w:hAnsi="Arial" w:cs="Arial"/>
                                <w:b/>
                                <w:color w:val="FFFFFF" w:themeColor="background1"/>
                                <w:sz w:val="22"/>
                                <w:szCs w:val="22"/>
                              </w:rPr>
                            </w:pPr>
                          </w:p>
                          <w:p w14:paraId="5BEDF526" w14:textId="77777777" w:rsidR="000F6C5F" w:rsidRPr="003423EA"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 xml:space="preserve">The diversity of our course makes it ideally suited if you are intending to go on to study in a more specialized area of art and design. It is an excellent pre degree course and will provide you with a rich and vibrant portfolio work. </w:t>
                            </w:r>
                          </w:p>
                          <w:p w14:paraId="52E28A3F" w14:textId="77777777" w:rsidR="000F6C5F" w:rsidRPr="003423EA" w:rsidRDefault="000F6C5F" w:rsidP="003423EA">
                            <w:pPr>
                              <w:rPr>
                                <w:rFonts w:ascii="Arial" w:hAnsi="Arial" w:cs="Arial"/>
                                <w:color w:val="FFFFFF" w:themeColor="background1"/>
                                <w:sz w:val="22"/>
                                <w:szCs w:val="22"/>
                              </w:rPr>
                            </w:pPr>
                          </w:p>
                          <w:p w14:paraId="4243DCB5" w14:textId="77777777" w:rsidR="000F6C5F"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 xml:space="preserve">If you study Fine Art Constructed Textiles </w:t>
                            </w:r>
                          </w:p>
                          <w:p w14:paraId="57DE6BC0" w14:textId="4076D9E8" w:rsidR="000F6C5F" w:rsidRPr="00270EAA" w:rsidRDefault="000F6C5F" w:rsidP="003423EA">
                            <w:pPr>
                              <w:rPr>
                                <w:color w:val="548DD4" w:themeColor="text2" w:themeTint="99"/>
                              </w:rPr>
                            </w:pPr>
                            <w:r w:rsidRPr="003423EA">
                              <w:rPr>
                                <w:rFonts w:ascii="Arial" w:hAnsi="Arial" w:cs="Arial"/>
                                <w:color w:val="FFFFFF" w:themeColor="background1"/>
                                <w:sz w:val="22"/>
                                <w:szCs w:val="22"/>
                              </w:rPr>
                              <w:t>you may also have the option to study AS Art &amp; Design or AS Art &amp; Design (Digital Photography).</w:t>
                            </w:r>
                          </w:p>
                          <w:p w14:paraId="0AD88EED" w14:textId="77777777" w:rsidR="000F6C5F" w:rsidRPr="00270EAA" w:rsidRDefault="000F6C5F" w:rsidP="003423EA">
                            <w:pPr>
                              <w:rPr>
                                <w:b/>
                                <w:color w:val="548DD4" w:themeColor="text2" w:themeTint="99"/>
                              </w:rPr>
                            </w:pPr>
                          </w:p>
                          <w:p w14:paraId="76C57188" w14:textId="77777777" w:rsidR="000F6C5F" w:rsidRPr="00803E87" w:rsidRDefault="000F6C5F" w:rsidP="003C6B66">
                            <w:pPr>
                              <w:widowControl w:val="0"/>
                              <w:spacing w:line="440" w:lineRule="exact"/>
                              <w:rPr>
                                <w:rFonts w:ascii="Arial" w:hAnsi="Arial" w:cs="Arial"/>
                                <w:caps/>
                                <w:color w:val="2E3640"/>
                                <w:w w:val="90"/>
                                <w:sz w:val="22"/>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5" type="#_x0000_t202" style="position:absolute;margin-left:687.15pt;margin-top:7pt;width:130pt;height:579.4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m+gIAAI0GAAAOAAAAZHJzL2Uyb0RvYy54bWysVdtunDAQfa/Uf7D8ToBd7gqJdlmoKqUX&#10;KekHeMEsVsGmthM2rfrvHZtNQtI+VE1ZCdlmfObM5cyeXx6HHt1RqZjgOfbPPIwor0XD+CHHX24q&#10;J8FIacIb0gtOc3xPFb68ePvmfBozuhKd6BsqEYBwlU1jjjutx8x1Vd3RgagzMVIOH1shB6JhKw9u&#10;I8kE6EPvrjwvcichm1GKmioFp7v5I76w+G1La/2pbRXVqM8xcNP2Le17b97uxTnJDpKMHatPNMg/&#10;sBgI4+D0EWpHNEG3kv0GNbBaCiVafVaLwRVty2pqY4BofO9FNNcdGamNBZKjxsc0qf8HW3+8+ywR&#10;a3K8woiTAUp0Q48abcURBbFJzzSqDKyuR7DTRziHMttQ1Xgl6q8KcVF0hB/oRkoxdZQ0QM83N93F&#10;1RlHGZD99EE04IfcamGBjq0cTO4gGwjQoUz3j6UxXGrjMgr9VRBhVMO3eB0maZhaHyR7uD5Kpd9R&#10;MSCzyLGE2lt4cneltKFDsgcT442LivW9rX/Pnx2A4XxCbQPNt0kGVGBpLA0pW9wfqZeWSZkETrCK&#10;SifwdjtnUxWBE1V+HO7Wu6LY+T8NCz/IOtY0lBunD43mB39XyFPLzy3y2GpK9KwxcIaSkod90Ut0&#10;R6DRK/OUp/QszNznNGxKIJYXIUGeve0qdaooiZ2gCkInjb3E8fx0m0ZekAa76nlIV4zT14eEphyn&#10;4SrEiPQHmCUnQS3ov4hy5cPPKhgK9sxsYBqGSs+GHCeeeUwqSGZ6s+SNXWvC+nm9SIoJ5M9J2VSh&#10;FwfrxInjcO0E69JztklVOJvCj6K43Bbb8kWdS9s76vV5sdVZNOKC78nHE2VIxEOXWvEZvc3K08f9&#10;0crcqsYIcy+ae1CjFKAVkBzMcFh0Qn7HaIJ5mGP17ZZIilH/noOi11EYg/z0ciOXm/1yQ3gNUDnW&#10;UE27LPQ8dG9HyQ4deJpnCBcbmAIts/p8YgURmQ3MPBvbaT6bobrcW6unf5GLXwAAAP//AwBQSwME&#10;FAAGAAgAAAAhALR8/W/dAAAADQEAAA8AAABkcnMvZG93bnJldi54bWxMT0FOwzAQvCPxB2uRuFEn&#10;TdVCiFMhJODSC20v3Nx4SaLEa8t22/B7Nie4zeyMZmeq7WRHccEQe0cK8kUGAqlxpqdWwfHw9vAI&#10;IiZNRo+OUMEPRtjWtzeVLo270ide9qkVHEKx1Aq6lHwpZWw6tDounEdi7dsFqxPT0EoT9JXD7SiX&#10;WbaWVvfEHzrt8bXDZtifrQL/3uSU+sHnPe6mIRx36eOrUer+bnp5BpFwSn9mmOtzdai508mdyUQx&#10;Mi82q4K9jFY8anasi/lyYpRvlk8g60r+X1H/AgAA//8DAFBLAQItABQABgAIAAAAIQC2gziS/gAA&#10;AOEBAAATAAAAAAAAAAAAAAAAAAAAAABbQ29udGVudF9UeXBlc10ueG1sUEsBAi0AFAAGAAgAAAAh&#10;ADj9If/WAAAAlAEAAAsAAAAAAAAAAAAAAAAALwEAAF9yZWxzLy5yZWxzUEsBAi0AFAAGAAgAAAAh&#10;ADByb6b6AgAAjQYAAA4AAAAAAAAAAAAAAAAALgIAAGRycy9lMm9Eb2MueG1sUEsBAi0AFAAGAAgA&#10;AAAhALR8/W/dAAAADQEAAA8AAAAAAAAAAAAAAAAAVAUAAGRycy9kb3ducmV2LnhtbFBLBQYAAAAA&#10;BAAEAPMAAABeBgAAAAA=&#10;" filled="f" fillcolor="#fffffe" stroked="f" strokecolor="#212120" insetpen="t">
                <v:textbox inset="2.88pt,2.88pt,2.88pt,2.88pt">
                  <w:txbxContent>
                    <w:p w14:paraId="2B1DD16B" w14:textId="30EFDC56" w:rsidR="000F6C5F" w:rsidRPr="00803E87" w:rsidRDefault="000F6C5F" w:rsidP="00DB0C45">
                      <w:pPr>
                        <w:widowControl w:val="0"/>
                        <w:spacing w:line="280" w:lineRule="exact"/>
                        <w:rPr>
                          <w:rFonts w:ascii="Arial" w:hAnsi="Arial" w:cs="Arial"/>
                          <w:caps/>
                          <w:color w:val="EF792F"/>
                          <w:w w:val="90"/>
                          <w:sz w:val="22"/>
                          <w:szCs w:val="22"/>
                          <w:lang w:val="en"/>
                        </w:rPr>
                      </w:pPr>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31F7CE23" w14:textId="77777777" w:rsidR="000F6C5F" w:rsidRPr="00803E87" w:rsidRDefault="000F6C5F" w:rsidP="003C6B66">
                      <w:pPr>
                        <w:jc w:val="both"/>
                        <w:rPr>
                          <w:rFonts w:ascii="Arial" w:hAnsi="Arial" w:cs="Arial"/>
                          <w:color w:val="000066"/>
                          <w:kern w:val="0"/>
                          <w:sz w:val="22"/>
                          <w:szCs w:val="22"/>
                          <w:lang w:val="en-GB"/>
                        </w:rPr>
                      </w:pPr>
                    </w:p>
                    <w:p w14:paraId="0EBFE924" w14:textId="77777777" w:rsidR="000F6C5F"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 xml:space="preserve">The majority of our students go on to </w:t>
                      </w:r>
                    </w:p>
                    <w:p w14:paraId="3B0BE15A" w14:textId="77777777" w:rsidR="000F6C5F"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 xml:space="preserve">further study on Art Foundation courses </w:t>
                      </w:r>
                    </w:p>
                    <w:p w14:paraId="5E45F0A9" w14:textId="77777777" w:rsidR="000F6C5F"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 xml:space="preserve">and have been highly successful in their applications straight </w:t>
                      </w:r>
                    </w:p>
                    <w:p w14:paraId="0713C8E6" w14:textId="3C2E7F1A" w:rsidR="000F6C5F" w:rsidRPr="003423EA"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onto degree courses from A level.  Previous alumni have continued on to study degrees in Textile design, Fashion design, Surface pattern, Fashion Marketing, Ceramics, Applied Arts, Graphic Design, Embroidery, Make up and Prosthetics for film and Television, Costume Design and Jewellery.</w:t>
                      </w:r>
                    </w:p>
                    <w:p w14:paraId="1D0ECD7D" w14:textId="77777777" w:rsidR="000F6C5F" w:rsidRPr="003423EA" w:rsidRDefault="000F6C5F" w:rsidP="003423EA">
                      <w:pPr>
                        <w:rPr>
                          <w:rFonts w:ascii="Arial" w:hAnsi="Arial" w:cs="Arial"/>
                          <w:b/>
                          <w:color w:val="FFFFFF" w:themeColor="background1"/>
                          <w:sz w:val="22"/>
                          <w:szCs w:val="22"/>
                        </w:rPr>
                      </w:pPr>
                    </w:p>
                    <w:p w14:paraId="5BEDF526" w14:textId="77777777" w:rsidR="000F6C5F" w:rsidRPr="003423EA"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 xml:space="preserve">The diversity of our course makes it ideally suited if you are intending to go on to study in a more specialized area of art and design. It is an excellent pre degree course and will provide you with a rich and vibrant portfolio work. </w:t>
                      </w:r>
                    </w:p>
                    <w:p w14:paraId="52E28A3F" w14:textId="77777777" w:rsidR="000F6C5F" w:rsidRPr="003423EA" w:rsidRDefault="000F6C5F" w:rsidP="003423EA">
                      <w:pPr>
                        <w:rPr>
                          <w:rFonts w:ascii="Arial" w:hAnsi="Arial" w:cs="Arial"/>
                          <w:color w:val="FFFFFF" w:themeColor="background1"/>
                          <w:sz w:val="22"/>
                          <w:szCs w:val="22"/>
                        </w:rPr>
                      </w:pPr>
                    </w:p>
                    <w:p w14:paraId="4243DCB5" w14:textId="77777777" w:rsidR="000F6C5F" w:rsidRDefault="000F6C5F" w:rsidP="003423EA">
                      <w:pPr>
                        <w:rPr>
                          <w:rFonts w:ascii="Arial" w:hAnsi="Arial" w:cs="Arial"/>
                          <w:color w:val="FFFFFF" w:themeColor="background1"/>
                          <w:sz w:val="22"/>
                          <w:szCs w:val="22"/>
                        </w:rPr>
                      </w:pPr>
                      <w:r w:rsidRPr="003423EA">
                        <w:rPr>
                          <w:rFonts w:ascii="Arial" w:hAnsi="Arial" w:cs="Arial"/>
                          <w:color w:val="FFFFFF" w:themeColor="background1"/>
                          <w:sz w:val="22"/>
                          <w:szCs w:val="22"/>
                        </w:rPr>
                        <w:t xml:space="preserve">If you study Fine Art Constructed Textiles </w:t>
                      </w:r>
                    </w:p>
                    <w:p w14:paraId="57DE6BC0" w14:textId="4076D9E8" w:rsidR="000F6C5F" w:rsidRPr="00270EAA" w:rsidRDefault="000F6C5F" w:rsidP="003423EA">
                      <w:pPr>
                        <w:rPr>
                          <w:color w:val="548DD4" w:themeColor="text2" w:themeTint="99"/>
                        </w:rPr>
                      </w:pPr>
                      <w:r w:rsidRPr="003423EA">
                        <w:rPr>
                          <w:rFonts w:ascii="Arial" w:hAnsi="Arial" w:cs="Arial"/>
                          <w:color w:val="FFFFFF" w:themeColor="background1"/>
                          <w:sz w:val="22"/>
                          <w:szCs w:val="22"/>
                        </w:rPr>
                        <w:t>you may also have the option to study AS Art &amp; Design or AS Art &amp; Design (Digital Photography).</w:t>
                      </w:r>
                    </w:p>
                    <w:p w14:paraId="0AD88EED" w14:textId="77777777" w:rsidR="000F6C5F" w:rsidRPr="00270EAA" w:rsidRDefault="000F6C5F" w:rsidP="003423EA">
                      <w:pPr>
                        <w:rPr>
                          <w:b/>
                          <w:color w:val="548DD4" w:themeColor="text2" w:themeTint="99"/>
                        </w:rPr>
                      </w:pPr>
                    </w:p>
                    <w:p w14:paraId="76C57188" w14:textId="77777777" w:rsidR="000F6C5F" w:rsidRPr="00803E87" w:rsidRDefault="000F6C5F" w:rsidP="003C6B66">
                      <w:pPr>
                        <w:widowControl w:val="0"/>
                        <w:spacing w:line="440" w:lineRule="exact"/>
                        <w:rPr>
                          <w:rFonts w:ascii="Arial" w:hAnsi="Arial" w:cs="Arial"/>
                          <w:caps/>
                          <w:color w:val="2E3640"/>
                          <w:w w:val="90"/>
                          <w:sz w:val="22"/>
                          <w:szCs w:val="22"/>
                          <w:lang w:val="en"/>
                        </w:rPr>
                      </w:pPr>
                    </w:p>
                  </w:txbxContent>
                </v:textbox>
                <w10:wrap anchorx="page" anchory="page"/>
              </v:shape>
            </w:pict>
          </mc:Fallback>
        </mc:AlternateContent>
      </w:r>
      <w:r w:rsidR="009A2EAF">
        <w:rPr>
          <w:noProof/>
          <w:lang w:val="en-GB" w:eastAsia="en-GB"/>
        </w:rPr>
        <mc:AlternateContent>
          <mc:Choice Requires="wpg">
            <w:drawing>
              <wp:anchor distT="0" distB="0" distL="114300" distR="114300" simplePos="0" relativeHeight="251661312" behindDoc="0" locked="0" layoutInCell="1" allowOverlap="1" wp14:anchorId="78C63C9E" wp14:editId="443BEA52">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D36FD" id="Group 76" o:spid="_x0000_s1026" style="position:absolute;margin-left:3.25pt;margin-top:-.15pt;width:118.85pt;height:756pt;z-index:251661312;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9A2EAF">
        <w:rPr>
          <w:noProof/>
          <w:lang w:val="en-GB" w:eastAsia="en-GB"/>
        </w:rPr>
        <mc:AlternateContent>
          <mc:Choice Requires="wps">
            <w:drawing>
              <wp:anchor distT="0" distB="0" distL="114300" distR="114300" simplePos="0" relativeHeight="251660288" behindDoc="0" locked="0" layoutInCell="1" allowOverlap="1" wp14:anchorId="5CBC67C1" wp14:editId="32BE9814">
                <wp:simplePos x="0" y="0"/>
                <wp:positionH relativeFrom="page">
                  <wp:posOffset>-367030</wp:posOffset>
                </wp:positionH>
                <wp:positionV relativeFrom="page">
                  <wp:posOffset>-10160</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C3E1B" id="Freeform 75" o:spid="_x0000_s1026" style="position:absolute;margin-left:-28.9pt;margin-top:-.8pt;width:150.95pt;height:7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AKHo2PhAAAACwEAAA8AAABkcnMvZG93bnJldi54&#10;bWxMj8FOwzAMhu9IvENkJC5oSzp1YytNJ4TEAaQdGBPnrDFttSYpSdplb485sZstf/r9/eU2mZ5N&#10;6EPnrIRsLoChrZ3ubCPh8Pk6WwMLUVmtemdRwgUDbKvbm1IV2p3tB0772DAKsaFQEtoYh4LzULdo&#10;VJi7AS3dvp03KtLqG669OlO46flCiBU3qrP0oVUDvrRYn/ajkfDjOb5xfL+I8bQ7TF8pPew2Scr7&#10;u/T8BCxiiv8w/OmTOlTkdHSj1YH1EmbLR1KPNGQrYAQs8jwDdiRymYkceFXy6w7VLwAAAP//AwBQ&#10;SwECLQAUAAYACAAAACEAtoM4kv4AAADhAQAAEwAAAAAAAAAAAAAAAAAAAAAAW0NvbnRlbnRfVHlw&#10;ZXNdLnhtbFBLAQItABQABgAIAAAAIQA4/SH/1gAAAJQBAAALAAAAAAAAAAAAAAAAAC8BAABfcmVs&#10;cy8ucmVsc1BLAQItABQABgAIAAAAIQASW9vE1AQAAA8PAAAOAAAAAAAAAAAAAAAAAC4CAABkcnMv&#10;ZTJvRG9jLnhtbFBLAQItABQABgAIAAAAIQACh6Nj4QAAAAs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803E87">
        <w:rPr>
          <w:noProof/>
          <w:lang w:val="en-GB" w:eastAsia="en-GB"/>
        </w:rPr>
        <mc:AlternateContent>
          <mc:Choice Requires="wpg">
            <w:drawing>
              <wp:anchor distT="0" distB="0" distL="114300" distR="114300" simplePos="0" relativeHeight="251662336" behindDoc="0" locked="0" layoutInCell="1" allowOverlap="1" wp14:anchorId="09EC311E" wp14:editId="45250931">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9D682" id="Group 82" o:spid="_x0000_s1026" style="position:absolute;margin-left:756.3pt;margin-top:-17.85pt;width:107.85pt;height:756pt;z-index:251662336"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sidR="00803E87">
        <w:rPr>
          <w:noProof/>
          <w:lang w:val="en-GB" w:eastAsia="en-GB"/>
        </w:rPr>
        <mc:AlternateContent>
          <mc:Choice Requires="wps">
            <w:drawing>
              <wp:anchor distT="36576" distB="36576" distL="36576" distR="36576" simplePos="0" relativeHeight="251650048" behindDoc="0" locked="0" layoutInCell="1" allowOverlap="1" wp14:anchorId="38DE669B" wp14:editId="47131EED">
                <wp:simplePos x="0" y="0"/>
                <wp:positionH relativeFrom="page">
                  <wp:posOffset>3073400</wp:posOffset>
                </wp:positionH>
                <wp:positionV relativeFrom="page">
                  <wp:posOffset>75565</wp:posOffset>
                </wp:positionV>
                <wp:extent cx="348615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0F6C5F" w:rsidRPr="00AF46B4" w:rsidRDefault="000F6C5F" w:rsidP="00DB0C45">
                            <w:pPr>
                              <w:widowControl w:val="0"/>
                              <w:spacing w:line="520" w:lineRule="exact"/>
                              <w:rPr>
                                <w:rFonts w:ascii="Arial" w:hAnsi="Arial" w:cs="Arial"/>
                                <w:color w:val="002060"/>
                                <w:w w:val="90"/>
                                <w:sz w:val="48"/>
                                <w:szCs w:val="48"/>
                                <w:lang w:val="en"/>
                              </w:rPr>
                            </w:pPr>
                            <w:r w:rsidRPr="00AF46B4">
                              <w:rPr>
                                <w:rFonts w:ascii="Arial" w:hAnsi="Arial" w:cs="Arial"/>
                                <w:color w:val="002060"/>
                                <w:w w:val="90"/>
                                <w:sz w:val="48"/>
                                <w:szCs w:val="48"/>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6" type="#_x0000_t202" style="position:absolute;margin-left:242pt;margin-top:5.95pt;width:274.5pt;height:40.5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Ph+QIAAI4GAAAOAAAAZHJzL2Uyb0RvYy54bWysVd1umzAUvp+0d7B8T4HEEIJKq4TANKn7&#10;kbY9gAMmWAOb2W5JN+3dd2ySlna7mNYRyTq2j7/znd9cXh/7Dt0xpbkUGQ4vAoyYqGTNxSHDXz6X&#10;XoKRNlTUtJOCZfieaXx99frV5TikbCFb2dVMIQAROh2HDLfGDKnv66plPdUXcmACLhupempgqw5+&#10;regI6H3nL4Ig9kep6kHJimkNp7vpEl85/KZhlfnQNJoZ1GUYuBm3Krfu7epfXdL0oOjQ8upEg/4D&#10;i55yAUYfoHbUUHSr+G9QPa+U1LIxF5Xsfdk0vGLOB/AmDJ5586mlA3O+QHD08BAm/f9gq/d3HxXi&#10;dYZJiJGgPeToMzsatJVHRBIbn3HQKah9GkDRHOEc8ux81cONrL5qJGTeUnFgG6Xk2DJaA7/QvvRn&#10;TyccbUH24ztZgx16a6QDOjaqt8GDcCBAhzzdP+TGcqngcEmSOIzgqoK7KCRLkK0Jmp5fD0qbN0z2&#10;yAoZVpB7h07vbrSZVM8q1piQJe86OKdpJ54cAOZ0wlwBTa9pCkxAtJqWk0vuj3WwLpIiIR5ZxIVH&#10;gt3O25Q58eIyXEW75S7Pd+FPyyIkacvrmglr9FxoIfm7RJ5KfiqRh1LTsuO1hbOUtDrs806hOwqF&#10;XtqvOIVnpuY/peGiB748cylckGC7WHtlnKw8UpLIW6+CxAvC9XYdB2RNduVTl264YC93CY0ZXkeL&#10;CCPaHWCWnBpqRv+Zl4sQfucieKLWcwNDpeN9hpPAfjYUNLWlWYjayYbybpJnQbGO/DkomzIKVmSZ&#10;eKtVtPTIsgi8bVLm3iYP43hVbPNt8SzPhasd/fK4uOzMCnHG92TjkTJU7rlKXe/Zdpsazxz3R9fm&#10;oQuGbcy9rO+hG5WEZoG+giEOQivVd4xGGIgZ1t9uqWIYdW8FdPQyjlYxTND5Rs03+/mGigqgMmwg&#10;nU7MzTR1bwfFDy1YmmaIkBuYAg13DfrIClyyGxh6zrnTgLZTdb53Wo9/I1e/AAAA//8DAFBLAwQU&#10;AAYACAAAACEAGnpsJN0AAAAKAQAADwAAAGRycy9kb3ducmV2LnhtbEyPwU7DMBBE70j8g7VI3KiT&#10;tkJNiFMhJODSC6UXbq69JFbitRW7bfh7tic47sxo9k2znf0ozjglF0hBuShAIJlgHXUKDp+vDxsQ&#10;KWuyegyECn4wwba9vWl0bcOFPvC8z53gEkq1VtDnHGspk+nR67QIEYm97zB5nfmcOmknfeFyP8pl&#10;UTxKrx3xh15HfOnRDPuTVxDfTEnZDbF0uJuH6bDL719Gqfu7+fkJRMY5/4Xhis/o0DLTMZzIJjEq&#10;WG/WvCWzUVYgroFitWLlqKBaViDbRv6f0P4CAAD//wMAUEsBAi0AFAAGAAgAAAAhALaDOJL+AAAA&#10;4QEAABMAAAAAAAAAAAAAAAAAAAAAAFtDb250ZW50X1R5cGVzXS54bWxQSwECLQAUAAYACAAAACEA&#10;OP0h/9YAAACUAQAACwAAAAAAAAAAAAAAAAAvAQAAX3JlbHMvLnJlbHNQSwECLQAUAAYACAAAACEA&#10;SkJD4fkCAACOBgAADgAAAAAAAAAAAAAAAAAuAgAAZHJzL2Uyb0RvYy54bWxQSwECLQAUAAYACAAA&#10;ACEAGnpsJN0AAAAKAQAADwAAAAAAAAAAAAAAAABTBQAAZHJzL2Rvd25yZXYueG1sUEsFBgAAAAAE&#10;AAQA8wAAAF0GAAAAAA==&#10;" filled="f" fillcolor="#fffffe" stroked="f" strokecolor="#212120" insetpen="t">
                <v:textbox inset="2.88pt,2.88pt,2.88pt,2.88pt">
                  <w:txbxContent>
                    <w:p w14:paraId="18FEBC97" w14:textId="77777777" w:rsidR="000F6C5F" w:rsidRPr="00AF46B4" w:rsidRDefault="000F6C5F" w:rsidP="00DB0C45">
                      <w:pPr>
                        <w:widowControl w:val="0"/>
                        <w:spacing w:line="520" w:lineRule="exact"/>
                        <w:rPr>
                          <w:rFonts w:ascii="Arial" w:hAnsi="Arial" w:cs="Arial"/>
                          <w:color w:val="002060"/>
                          <w:w w:val="90"/>
                          <w:sz w:val="48"/>
                          <w:szCs w:val="48"/>
                          <w:lang w:val="en"/>
                        </w:rPr>
                      </w:pPr>
                      <w:r w:rsidRPr="00AF46B4">
                        <w:rPr>
                          <w:rFonts w:ascii="Arial" w:hAnsi="Arial" w:cs="Arial"/>
                          <w:color w:val="002060"/>
                          <w:w w:val="90"/>
                          <w:sz w:val="48"/>
                          <w:szCs w:val="48"/>
                          <w:lang w:val="en"/>
                        </w:rPr>
                        <w:t>What is the course about?</w:t>
                      </w:r>
                    </w:p>
                  </w:txbxContent>
                </v:textbox>
                <w10:wrap anchorx="page" anchory="page"/>
              </v:shape>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61FF4"/>
    <w:rsid w:val="000D247E"/>
    <w:rsid w:val="000D3C76"/>
    <w:rsid w:val="000E7226"/>
    <w:rsid w:val="000F6C5F"/>
    <w:rsid w:val="00123581"/>
    <w:rsid w:val="00124574"/>
    <w:rsid w:val="00141989"/>
    <w:rsid w:val="00194B1B"/>
    <w:rsid w:val="00195ED9"/>
    <w:rsid w:val="001B326D"/>
    <w:rsid w:val="001F6A3A"/>
    <w:rsid w:val="002B746C"/>
    <w:rsid w:val="002D4CFA"/>
    <w:rsid w:val="003423EA"/>
    <w:rsid w:val="00387DA2"/>
    <w:rsid w:val="003B7DE5"/>
    <w:rsid w:val="003C6B66"/>
    <w:rsid w:val="005E1416"/>
    <w:rsid w:val="005F70E4"/>
    <w:rsid w:val="00606D3B"/>
    <w:rsid w:val="00657D72"/>
    <w:rsid w:val="006C7438"/>
    <w:rsid w:val="00803E87"/>
    <w:rsid w:val="00811C47"/>
    <w:rsid w:val="00850041"/>
    <w:rsid w:val="0085672D"/>
    <w:rsid w:val="008F0747"/>
    <w:rsid w:val="00904EDB"/>
    <w:rsid w:val="009767F9"/>
    <w:rsid w:val="009A2EAF"/>
    <w:rsid w:val="009B27B6"/>
    <w:rsid w:val="009E7BB4"/>
    <w:rsid w:val="00A16795"/>
    <w:rsid w:val="00AA092B"/>
    <w:rsid w:val="00AF46B4"/>
    <w:rsid w:val="00B024DE"/>
    <w:rsid w:val="00C058DE"/>
    <w:rsid w:val="00CB464F"/>
    <w:rsid w:val="00CE61E1"/>
    <w:rsid w:val="00CF1C1E"/>
    <w:rsid w:val="00CF45BC"/>
    <w:rsid w:val="00D03534"/>
    <w:rsid w:val="00D26F3A"/>
    <w:rsid w:val="00D33E5D"/>
    <w:rsid w:val="00DB0C45"/>
    <w:rsid w:val="00DB2E5E"/>
    <w:rsid w:val="00E65CBA"/>
    <w:rsid w:val="00F230C2"/>
    <w:rsid w:val="00F57404"/>
    <w:rsid w:val="00F5780B"/>
    <w:rsid w:val="00F8247B"/>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5608950C-5B38-4CBD-A2E7-1DE6607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061FF4"/>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BodyText2">
    <w:name w:val="Body Text 2"/>
    <w:basedOn w:val="Normal"/>
    <w:link w:val="BodyText2Char"/>
    <w:rsid w:val="003423EA"/>
    <w:pPr>
      <w:spacing w:after="120" w:line="480" w:lineRule="auto"/>
    </w:pPr>
  </w:style>
  <w:style w:type="character" w:customStyle="1" w:styleId="BodyText2Char">
    <w:name w:val="Body Text 2 Char"/>
    <w:basedOn w:val="DefaultParagraphFont"/>
    <w:link w:val="BodyText2"/>
    <w:rsid w:val="003423EA"/>
    <w:rPr>
      <w:color w:val="212120"/>
      <w:kern w:val="28"/>
      <w:lang w:val="en-US" w:eastAsia="en-US"/>
    </w:rPr>
  </w:style>
  <w:style w:type="character" w:customStyle="1" w:styleId="Heading2Char">
    <w:name w:val="Heading 2 Char"/>
    <w:basedOn w:val="DefaultParagraphFont"/>
    <w:link w:val="Heading2"/>
    <w:rsid w:val="00061FF4"/>
    <w:rPr>
      <w:rFonts w:ascii="Arial" w:hAnsi="Arial" w:cs="Arial"/>
      <w:b/>
      <w:color w:val="000080"/>
      <w:sz w:val="24"/>
      <w:szCs w:val="24"/>
      <w:lang w:eastAsia="en-US"/>
    </w:rPr>
  </w:style>
  <w:style w:type="table" w:styleId="TableGrid">
    <w:name w:val="Table Grid"/>
    <w:basedOn w:val="TableNormal"/>
    <w:uiPriority w:val="59"/>
    <w:rsid w:val="00061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ge@godalming.ac.uk"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llege@godalming.ac.uk" TargetMode="External"/><Relationship Id="rId17" Type="http://schemas.openxmlformats.org/officeDocument/2006/relationships/hyperlink" Target="http://www.godalming.ac.uk" TargetMode="External"/><Relationship Id="rId2" Type="http://schemas.openxmlformats.org/officeDocument/2006/relationships/customXml" Target="../customXml/item2.xml"/><Relationship Id="rId16" Type="http://schemas.openxmlformats.org/officeDocument/2006/relationships/hyperlink" Target="mailto:college@godalming.ac.uk"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www.godalming.ac.uk"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AFF3-E2EC-48B7-8F26-5916A40B9B67}">
  <ds:schemaRef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D32FCD2B-4646-4B85-A168-7407B7C02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DC4EEB35-516D-4BFE-9443-45878286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9BE8A263</Template>
  <TotalTime>0</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2015-10-08T08:57:00Z</cp:lastPrinted>
  <dcterms:created xsi:type="dcterms:W3CDTF">2017-06-16T13:28:00Z</dcterms:created>
  <dcterms:modified xsi:type="dcterms:W3CDTF">2017-06-16T13:28:00Z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