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BFAA4" w14:textId="3DF58A12" w:rsidR="00243B47" w:rsidRPr="008422FD" w:rsidRDefault="00012E17" w:rsidP="008422FD">
      <w:pPr>
        <w:jc w:val="center"/>
        <w:rPr>
          <w:b/>
          <w:sz w:val="40"/>
        </w:rPr>
      </w:pPr>
      <w:r w:rsidRPr="008422FD">
        <w:rPr>
          <w:b/>
          <w:sz w:val="40"/>
        </w:rPr>
        <w:t xml:space="preserve">PREP2: </w:t>
      </w:r>
      <w:r w:rsidR="00D21854" w:rsidRPr="008422FD">
        <w:rPr>
          <w:b/>
          <w:sz w:val="40"/>
        </w:rPr>
        <w:t>Government Policy</w:t>
      </w:r>
      <w:r w:rsidR="007F703F" w:rsidRPr="008422FD">
        <w:rPr>
          <w:b/>
          <w:sz w:val="40"/>
        </w:rPr>
        <w:t xml:space="preserve"> to reduce poverty and inequality</w:t>
      </w:r>
    </w:p>
    <w:p w14:paraId="73772C90" w14:textId="60AF7C69" w:rsidR="007F703F" w:rsidRDefault="007A24A7" w:rsidP="007A24A7">
      <w:pPr>
        <w:jc w:val="center"/>
        <w:rPr>
          <w:b/>
          <w:color w:val="FF0000"/>
          <w:sz w:val="18"/>
        </w:rPr>
      </w:pPr>
      <w:r w:rsidRPr="007A24A7">
        <w:rPr>
          <w:b/>
          <w:color w:val="FF0000"/>
          <w:sz w:val="18"/>
        </w:rPr>
        <w:t>IF SOME OF THE ARTICLE LINKS DO NOT WORK, PLEASE COPY AND PASTE THEM INTO THE WEBSITE ADDRESS AND THEY WILL WORK</w:t>
      </w:r>
    </w:p>
    <w:p w14:paraId="5370B26E" w14:textId="5B7B1EEE" w:rsidR="001806FB" w:rsidRPr="007A24A7" w:rsidRDefault="001806FB" w:rsidP="007A24A7">
      <w:pPr>
        <w:jc w:val="center"/>
        <w:rPr>
          <w:b/>
          <w:color w:val="FF0000"/>
          <w:sz w:val="18"/>
        </w:rPr>
      </w:pPr>
      <w:r>
        <w:rPr>
          <w:b/>
          <w:color w:val="FF0000"/>
          <w:sz w:val="18"/>
        </w:rPr>
        <w:t xml:space="preserve">TIME TAKEN: 4.5 to 6 </w:t>
      </w:r>
      <w:proofErr w:type="gramStart"/>
      <w:r>
        <w:rPr>
          <w:b/>
          <w:color w:val="FF0000"/>
          <w:sz w:val="18"/>
        </w:rPr>
        <w:t>Hours  DEADLINE</w:t>
      </w:r>
      <w:proofErr w:type="gramEnd"/>
      <w:r>
        <w:rPr>
          <w:b/>
          <w:color w:val="FF0000"/>
          <w:sz w:val="18"/>
        </w:rPr>
        <w:t>: w/b 5</w:t>
      </w:r>
      <w:r w:rsidRPr="001806FB">
        <w:rPr>
          <w:b/>
          <w:color w:val="FF0000"/>
          <w:sz w:val="18"/>
          <w:vertAlign w:val="superscript"/>
        </w:rPr>
        <w:t>th</w:t>
      </w:r>
      <w:r>
        <w:rPr>
          <w:b/>
          <w:color w:val="FF0000"/>
          <w:sz w:val="18"/>
        </w:rPr>
        <w:t xml:space="preserve"> March 2018</w:t>
      </w:r>
    </w:p>
    <w:p w14:paraId="403C344E" w14:textId="77777777" w:rsidR="007A24A7" w:rsidRDefault="007A24A7"/>
    <w:p w14:paraId="07A056A0" w14:textId="55D0774A" w:rsidR="008422FD" w:rsidRPr="004900C2" w:rsidRDefault="008422FD">
      <w:pPr>
        <w:rPr>
          <w:b/>
          <w:sz w:val="28"/>
        </w:rPr>
      </w:pPr>
      <w:r w:rsidRPr="004900C2">
        <w:rPr>
          <w:b/>
          <w:sz w:val="28"/>
        </w:rPr>
        <w:t>INTRODUCTION</w:t>
      </w:r>
    </w:p>
    <w:p w14:paraId="6FE2407A" w14:textId="77777777" w:rsidR="008422FD" w:rsidRDefault="008422FD"/>
    <w:p w14:paraId="397D2C2C" w14:textId="3F817BF3" w:rsidR="008422FD" w:rsidRPr="00A4242C" w:rsidRDefault="008422FD">
      <w:pPr>
        <w:rPr>
          <w:sz w:val="24"/>
        </w:rPr>
      </w:pPr>
      <w:r w:rsidRPr="00A4242C">
        <w:rPr>
          <w:sz w:val="24"/>
        </w:rPr>
        <w:t xml:space="preserve">There are many possible policies to reduce poverty and inequality in the UK.  Here is a summary below – </w:t>
      </w:r>
    </w:p>
    <w:p w14:paraId="6A649F94" w14:textId="77777777" w:rsidR="00604029" w:rsidRPr="00A4242C" w:rsidRDefault="00604029" w:rsidP="008422FD">
      <w:pPr>
        <w:numPr>
          <w:ilvl w:val="0"/>
          <w:numId w:val="2"/>
        </w:numPr>
        <w:rPr>
          <w:sz w:val="24"/>
          <w:lang w:val="en-GB"/>
        </w:rPr>
      </w:pPr>
      <w:r w:rsidRPr="00A4242C">
        <w:rPr>
          <w:b/>
          <w:bCs/>
          <w:sz w:val="24"/>
        </w:rPr>
        <w:t>Redistribute income and wealth (taxes and benefits)</w:t>
      </w:r>
    </w:p>
    <w:p w14:paraId="314AE761" w14:textId="2730EB8B" w:rsidR="00604029" w:rsidRPr="00A4242C" w:rsidRDefault="00604029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Progressive .v. regressive taxation</w:t>
      </w:r>
      <w:r w:rsidR="008422FD" w:rsidRPr="00A4242C">
        <w:rPr>
          <w:sz w:val="24"/>
        </w:rPr>
        <w:t xml:space="preserve"> and income inequality</w:t>
      </w:r>
      <w:r w:rsidRPr="00A4242C">
        <w:rPr>
          <w:sz w:val="24"/>
        </w:rPr>
        <w:t>?</w:t>
      </w:r>
    </w:p>
    <w:p w14:paraId="219B3C52" w14:textId="04540AD9" w:rsidR="00604029" w:rsidRPr="00A4242C" w:rsidRDefault="00604029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Inheritance tax</w:t>
      </w:r>
      <w:r w:rsidR="008422FD" w:rsidRPr="00A4242C">
        <w:rPr>
          <w:sz w:val="24"/>
        </w:rPr>
        <w:t xml:space="preserve"> and wealth inequality</w:t>
      </w:r>
      <w:r w:rsidRPr="00A4242C">
        <w:rPr>
          <w:sz w:val="24"/>
        </w:rPr>
        <w:t>?</w:t>
      </w:r>
    </w:p>
    <w:p w14:paraId="5B65E596" w14:textId="77777777" w:rsidR="00604029" w:rsidRPr="00A4242C" w:rsidRDefault="00604029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Benefit Claimants: Vulnerable or Scroungers?</w:t>
      </w:r>
    </w:p>
    <w:p w14:paraId="6F25967D" w14:textId="77777777" w:rsidR="00604029" w:rsidRPr="00A4242C" w:rsidRDefault="00604029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Conservative Universal Credit Scheme</w:t>
      </w:r>
    </w:p>
    <w:p w14:paraId="0867155C" w14:textId="75AB20AB" w:rsidR="008422FD" w:rsidRPr="00A4242C" w:rsidRDefault="008422FD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Universal Basic Income Proposal</w:t>
      </w:r>
    </w:p>
    <w:p w14:paraId="2388658E" w14:textId="2BDACF6B" w:rsidR="008422FD" w:rsidRPr="00A4242C" w:rsidRDefault="008422FD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Benefits in Kind – Free healthcare, education etc.</w:t>
      </w:r>
    </w:p>
    <w:p w14:paraId="100B21F0" w14:textId="77777777" w:rsidR="00604029" w:rsidRPr="00A4242C" w:rsidRDefault="00604029" w:rsidP="008422FD">
      <w:pPr>
        <w:numPr>
          <w:ilvl w:val="0"/>
          <w:numId w:val="2"/>
        </w:numPr>
        <w:rPr>
          <w:sz w:val="24"/>
          <w:lang w:val="en-GB"/>
        </w:rPr>
      </w:pPr>
      <w:r w:rsidRPr="00A4242C">
        <w:rPr>
          <w:b/>
          <w:bCs/>
          <w:sz w:val="24"/>
        </w:rPr>
        <w:t>Government legislation (living wage, discrimination and trade union laws)</w:t>
      </w:r>
    </w:p>
    <w:p w14:paraId="1621B6A7" w14:textId="77777777" w:rsidR="00604029" w:rsidRPr="00A4242C" w:rsidRDefault="00604029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National Minimum Wage and Living Wage</w:t>
      </w:r>
    </w:p>
    <w:p w14:paraId="2668DC91" w14:textId="77777777" w:rsidR="00604029" w:rsidRPr="00A4242C" w:rsidRDefault="00604029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Maximum Wage / Wage Ratios</w:t>
      </w:r>
    </w:p>
    <w:p w14:paraId="1FE26D7C" w14:textId="77777777" w:rsidR="00604029" w:rsidRPr="00A4242C" w:rsidRDefault="00604029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Discrimination Laws and other Measures</w:t>
      </w:r>
    </w:p>
    <w:p w14:paraId="4C8EFA79" w14:textId="77777777" w:rsidR="00604029" w:rsidRPr="00A4242C" w:rsidRDefault="00604029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Trade Union Reform</w:t>
      </w:r>
    </w:p>
    <w:p w14:paraId="242BD84A" w14:textId="77777777" w:rsidR="00604029" w:rsidRPr="00A4242C" w:rsidRDefault="00604029" w:rsidP="008422FD">
      <w:pPr>
        <w:numPr>
          <w:ilvl w:val="0"/>
          <w:numId w:val="2"/>
        </w:numPr>
        <w:rPr>
          <w:sz w:val="24"/>
          <w:lang w:val="en-GB"/>
        </w:rPr>
      </w:pPr>
      <w:r w:rsidRPr="00A4242C">
        <w:rPr>
          <w:b/>
          <w:bCs/>
          <w:sz w:val="24"/>
        </w:rPr>
        <w:t>Government Initiatives</w:t>
      </w:r>
    </w:p>
    <w:p w14:paraId="41154AAD" w14:textId="77777777" w:rsidR="00604029" w:rsidRPr="00A4242C" w:rsidRDefault="00604029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Reducing unemployment</w:t>
      </w:r>
    </w:p>
    <w:p w14:paraId="68DEA6BD" w14:textId="2B906AC1" w:rsidR="00604029" w:rsidRPr="00A4242C" w:rsidRDefault="00604029" w:rsidP="008422FD">
      <w:pPr>
        <w:numPr>
          <w:ilvl w:val="2"/>
          <w:numId w:val="2"/>
        </w:numPr>
        <w:rPr>
          <w:sz w:val="24"/>
          <w:lang w:val="en-GB"/>
        </w:rPr>
      </w:pPr>
      <w:r w:rsidRPr="00A4242C">
        <w:rPr>
          <w:sz w:val="24"/>
        </w:rPr>
        <w:t>Removing barriers to work</w:t>
      </w:r>
      <w:r w:rsidR="008422FD" w:rsidRPr="00A4242C">
        <w:rPr>
          <w:sz w:val="24"/>
        </w:rPr>
        <w:t xml:space="preserve"> and improving mobility of </w:t>
      </w:r>
      <w:proofErr w:type="spellStart"/>
      <w:r w:rsidR="008422FD" w:rsidRPr="00A4242C">
        <w:rPr>
          <w:sz w:val="24"/>
        </w:rPr>
        <w:t>labour</w:t>
      </w:r>
      <w:proofErr w:type="spellEnd"/>
    </w:p>
    <w:p w14:paraId="40AF7CF9" w14:textId="1AC8FCA1" w:rsidR="00604029" w:rsidRPr="00A4242C" w:rsidRDefault="00604029" w:rsidP="008422FD">
      <w:pPr>
        <w:numPr>
          <w:ilvl w:val="2"/>
          <w:numId w:val="2"/>
        </w:numPr>
        <w:rPr>
          <w:sz w:val="24"/>
          <w:lang w:val="en-GB"/>
        </w:rPr>
      </w:pPr>
      <w:r w:rsidRPr="00A4242C">
        <w:rPr>
          <w:sz w:val="24"/>
        </w:rPr>
        <w:t>Macro stimulation of the economy</w:t>
      </w:r>
      <w:r w:rsidR="008422FD" w:rsidRPr="00A4242C">
        <w:rPr>
          <w:sz w:val="24"/>
        </w:rPr>
        <w:t xml:space="preserve"> to reduce unemployment</w:t>
      </w:r>
    </w:p>
    <w:p w14:paraId="275A2DE8" w14:textId="77777777" w:rsidR="00604029" w:rsidRPr="00A4242C" w:rsidRDefault="00604029" w:rsidP="008422FD">
      <w:pPr>
        <w:numPr>
          <w:ilvl w:val="1"/>
          <w:numId w:val="2"/>
        </w:numPr>
        <w:rPr>
          <w:sz w:val="24"/>
          <w:lang w:val="en-GB"/>
        </w:rPr>
      </w:pPr>
      <w:r w:rsidRPr="00A4242C">
        <w:rPr>
          <w:sz w:val="24"/>
        </w:rPr>
        <w:t>Targeting poverty</w:t>
      </w:r>
    </w:p>
    <w:p w14:paraId="6744D7BB" w14:textId="77777777" w:rsidR="008422FD" w:rsidRDefault="008422FD" w:rsidP="008422FD"/>
    <w:p w14:paraId="57151C0A" w14:textId="0E6A0EAD" w:rsidR="008422FD" w:rsidRPr="004900C2" w:rsidRDefault="008422FD" w:rsidP="008422FD">
      <w:pPr>
        <w:rPr>
          <w:b/>
          <w:sz w:val="28"/>
        </w:rPr>
      </w:pPr>
      <w:r w:rsidRPr="004900C2">
        <w:rPr>
          <w:b/>
          <w:sz w:val="28"/>
        </w:rPr>
        <w:t>COMPLETE THE FOLLOWING TASKS</w:t>
      </w:r>
    </w:p>
    <w:p w14:paraId="5FE1962E" w14:textId="77777777" w:rsidR="008422FD" w:rsidRDefault="008422FD" w:rsidP="008422FD"/>
    <w:p w14:paraId="292386AD" w14:textId="52F270CA" w:rsidR="008422FD" w:rsidRPr="004900C2" w:rsidRDefault="008422FD" w:rsidP="008422FD">
      <w:pPr>
        <w:rPr>
          <w:b/>
          <w:color w:val="0000FF"/>
          <w:sz w:val="22"/>
        </w:rPr>
      </w:pPr>
      <w:r w:rsidRPr="004900C2">
        <w:rPr>
          <w:b/>
          <w:color w:val="0000FF"/>
          <w:sz w:val="22"/>
        </w:rPr>
        <w:t>NEW LABOUR LEGACY</w:t>
      </w:r>
    </w:p>
    <w:p w14:paraId="7F1FB0EF" w14:textId="77777777" w:rsidR="007A24A7" w:rsidRDefault="008422FD" w:rsidP="007A24A7">
      <w:r w:rsidRPr="004900C2">
        <w:rPr>
          <w:b/>
          <w:highlight w:val="yellow"/>
        </w:rPr>
        <w:t>TASK 1</w:t>
      </w:r>
      <w:r w:rsidRPr="004900C2">
        <w:rPr>
          <w:highlight w:val="yellow"/>
        </w:rPr>
        <w:t xml:space="preserve"> </w:t>
      </w:r>
      <w:r>
        <w:t xml:space="preserve">(New </w:t>
      </w:r>
      <w:proofErr w:type="spellStart"/>
      <w:r>
        <w:t>LAbour’s</w:t>
      </w:r>
      <w:proofErr w:type="spellEnd"/>
      <w:r>
        <w:t xml:space="preserve"> Legacy): From 1997 to 2010, New </w:t>
      </w:r>
      <w:proofErr w:type="spellStart"/>
      <w:r>
        <w:t>Labour</w:t>
      </w:r>
      <w:proofErr w:type="spellEnd"/>
      <w:r>
        <w:t xml:space="preserve"> tried to achieve a reduction in child poverty.  </w:t>
      </w:r>
      <w:r w:rsidR="007A24A7">
        <w:t>Read these</w:t>
      </w:r>
      <w:r>
        <w:t xml:space="preserve"> article</w:t>
      </w:r>
      <w:r w:rsidR="007A24A7">
        <w:t>s</w:t>
      </w:r>
    </w:p>
    <w:p w14:paraId="46F00490" w14:textId="7DD3C512" w:rsidR="008422FD" w:rsidRDefault="007A24A7" w:rsidP="00604029">
      <w:pPr>
        <w:pStyle w:val="ListParagraph"/>
        <w:numPr>
          <w:ilvl w:val="0"/>
          <w:numId w:val="3"/>
        </w:numPr>
        <w:rPr>
          <w:rStyle w:val="Hyperlink"/>
        </w:rPr>
      </w:pPr>
      <w:hyperlink r:id="rId6" w:history="1">
        <w:r w:rsidRPr="009F15A4">
          <w:rPr>
            <w:rStyle w:val="Hyperlink"/>
          </w:rPr>
          <w:t>https://www.ifs.org.uk/publications/6738</w:t>
        </w:r>
      </w:hyperlink>
      <w:r>
        <w:t xml:space="preserve"> </w:t>
      </w:r>
    </w:p>
    <w:p w14:paraId="3C73F89C" w14:textId="1A6A3328" w:rsidR="007A24A7" w:rsidRDefault="007A24A7" w:rsidP="00604029">
      <w:pPr>
        <w:pStyle w:val="ListParagraph"/>
        <w:numPr>
          <w:ilvl w:val="0"/>
          <w:numId w:val="3"/>
        </w:numPr>
      </w:pPr>
      <w:hyperlink r:id="rId7" w:history="1">
        <w:r w:rsidRPr="009F15A4">
          <w:rPr>
            <w:rStyle w:val="Hyperlink"/>
          </w:rPr>
          <w:t>https://www.theguardian.com/society/2012/jun/12/labours-effort-cut-child-poverty-exceptional</w:t>
        </w:r>
      </w:hyperlink>
      <w:r>
        <w:t xml:space="preserve"> </w:t>
      </w:r>
    </w:p>
    <w:p w14:paraId="6C76717C" w14:textId="1C77152B" w:rsidR="00604029" w:rsidRDefault="00604029" w:rsidP="00604029">
      <w:pPr>
        <w:pStyle w:val="ListParagraph"/>
        <w:numPr>
          <w:ilvl w:val="0"/>
          <w:numId w:val="3"/>
        </w:numPr>
      </w:pPr>
      <w:hyperlink r:id="rId8" w:history="1">
        <w:r w:rsidRPr="009F15A4">
          <w:rPr>
            <w:rStyle w:val="Hyperlink"/>
          </w:rPr>
          <w:t>http://www.independent.co.uk/news/uk/politics/labours-record-on-poverty-in-tatters-1681047.html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763"/>
      </w:tblGrid>
      <w:tr w:rsidR="00A4242C" w14:paraId="4F72F4E2" w14:textId="77777777" w:rsidTr="00EE5925">
        <w:trPr>
          <w:trHeight w:val="6375"/>
        </w:trPr>
        <w:tc>
          <w:tcPr>
            <w:tcW w:w="4219" w:type="dxa"/>
          </w:tcPr>
          <w:p w14:paraId="2494F83B" w14:textId="051ECD6E" w:rsidR="00A4242C" w:rsidRDefault="00A4242C" w:rsidP="00A4242C">
            <w:r>
              <w:t>OVERVIEW (what did they do, when, how?)</w:t>
            </w:r>
          </w:p>
          <w:p w14:paraId="0203C681" w14:textId="77777777" w:rsidR="00A4242C" w:rsidRDefault="00A4242C" w:rsidP="00A4242C"/>
        </w:tc>
        <w:tc>
          <w:tcPr>
            <w:tcW w:w="6763" w:type="dxa"/>
          </w:tcPr>
          <w:p w14:paraId="65E2F8E2" w14:textId="24CA6F5B" w:rsidR="00A4242C" w:rsidRPr="00A4242C" w:rsidRDefault="00A4242C" w:rsidP="00A4242C">
            <w:pPr>
              <w:tabs>
                <w:tab w:val="left" w:pos="3734"/>
              </w:tabs>
            </w:pPr>
            <w:r>
              <w:t>SUCCESSES AND FAILURES OF NEW LABOUR’S APPROACH</w:t>
            </w:r>
          </w:p>
        </w:tc>
      </w:tr>
    </w:tbl>
    <w:p w14:paraId="27312CEB" w14:textId="77777777" w:rsidR="00A4242C" w:rsidRDefault="00A4242C"/>
    <w:p w14:paraId="0F5A98C0" w14:textId="09BBA07F" w:rsidR="008422FD" w:rsidRPr="004900C2" w:rsidRDefault="008422FD">
      <w:pPr>
        <w:rPr>
          <w:b/>
          <w:color w:val="0000FF"/>
          <w:sz w:val="22"/>
        </w:rPr>
      </w:pPr>
      <w:r w:rsidRPr="004900C2">
        <w:rPr>
          <w:b/>
          <w:color w:val="0000FF"/>
          <w:sz w:val="22"/>
        </w:rPr>
        <w:t>POVERTY TARGETS</w:t>
      </w:r>
    </w:p>
    <w:p w14:paraId="74103C2D" w14:textId="05444621" w:rsidR="008422FD" w:rsidRDefault="008422FD">
      <w:r w:rsidRPr="004900C2">
        <w:rPr>
          <w:b/>
          <w:highlight w:val="yellow"/>
        </w:rPr>
        <w:t>TASK 2</w:t>
      </w:r>
      <w:r w:rsidRPr="004900C2">
        <w:rPr>
          <w:highlight w:val="yellow"/>
        </w:rPr>
        <w:t xml:space="preserve"> </w:t>
      </w:r>
      <w:r>
        <w:t xml:space="preserve">(Child Poverty Act): </w:t>
      </w:r>
      <w:r w:rsidR="00A4242C">
        <w:t xml:space="preserve">Provide a brief overview of this piece of legislation using the link below </w:t>
      </w:r>
      <w:r w:rsidR="00A4242C" w:rsidRPr="001806FB">
        <w:rPr>
          <w:i/>
          <w:color w:val="FF0000"/>
        </w:rPr>
        <w:t>and at least two other sources</w:t>
      </w:r>
      <w:r w:rsidR="00A4242C">
        <w:t xml:space="preserve"> (which you need to find).  Try and state some advantages and disadvantages of using legislation like this to reduce poverty?</w:t>
      </w:r>
    </w:p>
    <w:p w14:paraId="62E5D333" w14:textId="383E34B3" w:rsidR="007A24A7" w:rsidRDefault="007A24A7">
      <w:hyperlink r:id="rId9" w:history="1">
        <w:r w:rsidRPr="009F15A4">
          <w:rPr>
            <w:rStyle w:val="Hyperlink"/>
          </w:rPr>
          <w:t>http://researchbriefings.parliament.uk/ResearchBriefing/Summary/SN05585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763"/>
      </w:tblGrid>
      <w:tr w:rsidR="00A4242C" w14:paraId="0E3CFF2B" w14:textId="77777777" w:rsidTr="00A4242C">
        <w:trPr>
          <w:trHeight w:val="4466"/>
        </w:trPr>
        <w:tc>
          <w:tcPr>
            <w:tcW w:w="4219" w:type="dxa"/>
          </w:tcPr>
          <w:p w14:paraId="6AC121DD" w14:textId="64B6B6E5" w:rsidR="00A4242C" w:rsidRDefault="00A4242C">
            <w:r>
              <w:t>OVERVIEW</w:t>
            </w:r>
          </w:p>
          <w:p w14:paraId="7C1FA2D5" w14:textId="77777777" w:rsidR="00A4242C" w:rsidRDefault="00A4242C" w:rsidP="00A4242C"/>
        </w:tc>
        <w:tc>
          <w:tcPr>
            <w:tcW w:w="6763" w:type="dxa"/>
          </w:tcPr>
          <w:p w14:paraId="72E90944" w14:textId="40A16455" w:rsidR="00A4242C" w:rsidRPr="00A4242C" w:rsidRDefault="00A4242C" w:rsidP="00A4242C">
            <w:pPr>
              <w:tabs>
                <w:tab w:val="left" w:pos="3734"/>
              </w:tabs>
            </w:pPr>
            <w:r>
              <w:t>ADVANTAGES AND DISADVANTAGES</w:t>
            </w:r>
          </w:p>
        </w:tc>
      </w:tr>
    </w:tbl>
    <w:p w14:paraId="52405A0F" w14:textId="77777777" w:rsidR="00A4242C" w:rsidRDefault="00A4242C"/>
    <w:p w14:paraId="5CD6AB59" w14:textId="2D54CC04" w:rsidR="007F703F" w:rsidRDefault="008422FD" w:rsidP="007F703F">
      <w:r w:rsidRPr="00EE5925">
        <w:rPr>
          <w:b/>
          <w:color w:val="0000FF"/>
          <w:sz w:val="22"/>
        </w:rPr>
        <w:t>MINIMUM WAGE:</w:t>
      </w:r>
      <w:r w:rsidRPr="00EE5925">
        <w:rPr>
          <w:sz w:val="22"/>
        </w:rPr>
        <w:t xml:space="preserve"> </w:t>
      </w:r>
      <w:r w:rsidR="007F703F">
        <w:t>National Minimum Wage and National Living Wage</w:t>
      </w:r>
    </w:p>
    <w:p w14:paraId="7DB9350B" w14:textId="15C1C024" w:rsidR="008422FD" w:rsidRDefault="004900C2" w:rsidP="007F703F">
      <w:r w:rsidRPr="004900C2">
        <w:rPr>
          <w:b/>
          <w:highlight w:val="yellow"/>
        </w:rPr>
        <w:t>TASK 3:</w:t>
      </w:r>
      <w:r w:rsidRPr="004900C2">
        <w:rPr>
          <w:highlight w:val="yellow"/>
        </w:rPr>
        <w:t xml:space="preserve"> </w:t>
      </w:r>
      <w:r w:rsidR="008422FD">
        <w:t xml:space="preserve">Research the </w:t>
      </w:r>
      <w:proofErr w:type="gramStart"/>
      <w:r w:rsidR="008422FD">
        <w:t>internet</w:t>
      </w:r>
      <w:proofErr w:type="gramEnd"/>
      <w:r w:rsidR="008422FD">
        <w:t xml:space="preserve"> to provide a brief history of the National </w:t>
      </w:r>
      <w:proofErr w:type="spellStart"/>
      <w:r w:rsidR="008422FD">
        <w:t>Miniimum</w:t>
      </w:r>
      <w:proofErr w:type="spellEnd"/>
      <w:r w:rsidR="008422FD">
        <w:t xml:space="preserve"> Wage and the National Living Wage.  Who brought in these pieces of legislation and when?  Why were they controversial?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2"/>
      </w:tblGrid>
      <w:tr w:rsidR="00EE5925" w14:paraId="340D4F33" w14:textId="77777777" w:rsidTr="00EE5925">
        <w:trPr>
          <w:trHeight w:val="1733"/>
        </w:trPr>
        <w:tc>
          <w:tcPr>
            <w:tcW w:w="10982" w:type="dxa"/>
          </w:tcPr>
          <w:p w14:paraId="2972CC1D" w14:textId="77777777" w:rsidR="00EE5925" w:rsidRDefault="00EE5925" w:rsidP="007F703F"/>
        </w:tc>
      </w:tr>
    </w:tbl>
    <w:p w14:paraId="72DF463F" w14:textId="77777777" w:rsidR="008422FD" w:rsidRDefault="008422FD" w:rsidP="007F703F"/>
    <w:p w14:paraId="4F117F2B" w14:textId="44F4EEE2" w:rsidR="007F703F" w:rsidRDefault="004900C2" w:rsidP="007F703F">
      <w:r w:rsidRPr="004900C2">
        <w:rPr>
          <w:b/>
          <w:highlight w:val="yellow"/>
        </w:rPr>
        <w:t>TASK 4:</w:t>
      </w:r>
      <w:r w:rsidRPr="004900C2">
        <w:rPr>
          <w:highlight w:val="yellow"/>
        </w:rPr>
        <w:t xml:space="preserve"> </w:t>
      </w:r>
      <w:r w:rsidR="007F703F">
        <w:t>Read the following articles and create arguments for and against increasing this Government regulation further</w:t>
      </w:r>
    </w:p>
    <w:p w14:paraId="6D48817D" w14:textId="77777777" w:rsidR="007F703F" w:rsidRDefault="007F703F" w:rsidP="007F703F">
      <w:pPr>
        <w:pStyle w:val="ListParagraph"/>
        <w:numPr>
          <w:ilvl w:val="0"/>
          <w:numId w:val="1"/>
        </w:numPr>
        <w:rPr>
          <w:sz w:val="18"/>
        </w:rPr>
      </w:pPr>
      <w:hyperlink r:id="rId10" w:history="1">
        <w:r w:rsidRPr="00923877">
          <w:rPr>
            <w:rStyle w:val="Hyperlink"/>
            <w:sz w:val="18"/>
          </w:rPr>
          <w:t>https://fullfact.org/economy/has-national-living-wage-reduced-inequality/?utm_source=content_page&amp;utm_medium=related_content</w:t>
        </w:r>
      </w:hyperlink>
      <w:r w:rsidRPr="00923877">
        <w:rPr>
          <w:sz w:val="18"/>
        </w:rPr>
        <w:t xml:space="preserve"> </w:t>
      </w:r>
    </w:p>
    <w:p w14:paraId="119C95B2" w14:textId="77777777" w:rsidR="007F703F" w:rsidRDefault="007F703F" w:rsidP="007F703F">
      <w:pPr>
        <w:pStyle w:val="ListParagraph"/>
        <w:numPr>
          <w:ilvl w:val="0"/>
          <w:numId w:val="1"/>
        </w:numPr>
        <w:rPr>
          <w:sz w:val="18"/>
        </w:rPr>
      </w:pPr>
      <w:hyperlink r:id="rId11" w:history="1">
        <w:r w:rsidRPr="00E554AB">
          <w:rPr>
            <w:rStyle w:val="Hyperlink"/>
            <w:sz w:val="18"/>
          </w:rPr>
          <w:t>https://www.economicshelp.org/blog/11503/labour-markets/effect-of-minimum-wage-on-adas/</w:t>
        </w:r>
      </w:hyperlink>
      <w:r>
        <w:rPr>
          <w:sz w:val="18"/>
        </w:rPr>
        <w:t xml:space="preserve"> </w:t>
      </w:r>
    </w:p>
    <w:p w14:paraId="3F2775C0" w14:textId="77777777" w:rsidR="007F703F" w:rsidRDefault="007F703F" w:rsidP="007F703F">
      <w:pPr>
        <w:pStyle w:val="ListParagraph"/>
        <w:numPr>
          <w:ilvl w:val="0"/>
          <w:numId w:val="1"/>
        </w:numPr>
        <w:rPr>
          <w:sz w:val="18"/>
        </w:rPr>
      </w:pPr>
      <w:hyperlink r:id="rId12" w:history="1">
        <w:r w:rsidRPr="00E554AB">
          <w:rPr>
            <w:rStyle w:val="Hyperlink"/>
            <w:sz w:val="18"/>
          </w:rPr>
          <w:t>https://www.economicshelp.org/labour-markets/disadvantages-minimum-wages/</w:t>
        </w:r>
      </w:hyperlink>
      <w:r>
        <w:rPr>
          <w:sz w:val="18"/>
        </w:rPr>
        <w:t xml:space="preserve"> </w:t>
      </w:r>
    </w:p>
    <w:p w14:paraId="5D382D34" w14:textId="0DD63CF9" w:rsidR="00231925" w:rsidRPr="00923877" w:rsidRDefault="00231925" w:rsidP="007F703F">
      <w:pPr>
        <w:pStyle w:val="ListParagraph"/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GOL – in the PREP folder there is a </w:t>
      </w:r>
      <w:proofErr w:type="spellStart"/>
      <w:proofErr w:type="gramStart"/>
      <w:r>
        <w:rPr>
          <w:sz w:val="18"/>
        </w:rPr>
        <w:t>powerpoint</w:t>
      </w:r>
      <w:proofErr w:type="spellEnd"/>
      <w:proofErr w:type="gramEnd"/>
      <w:r>
        <w:rPr>
          <w:sz w:val="18"/>
        </w:rPr>
        <w:t xml:space="preserve"> with graphs and stats called ‘Minimum Wage Statistics’ (study this too and use the statistics to back up points you are making below briefly.</w:t>
      </w:r>
    </w:p>
    <w:p w14:paraId="69A00D85" w14:textId="7C073771" w:rsidR="00D21854" w:rsidRDefault="00D218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1"/>
        <w:gridCol w:w="5491"/>
      </w:tblGrid>
      <w:tr w:rsidR="00EE5925" w14:paraId="60707D37" w14:textId="77777777" w:rsidTr="001806FB">
        <w:trPr>
          <w:trHeight w:val="5086"/>
        </w:trPr>
        <w:tc>
          <w:tcPr>
            <w:tcW w:w="5491" w:type="dxa"/>
          </w:tcPr>
          <w:p w14:paraId="14E0E401" w14:textId="2528D4BD" w:rsidR="00EE5925" w:rsidRPr="00EE5925" w:rsidRDefault="00EE5925" w:rsidP="00EE5925">
            <w:pPr>
              <w:jc w:val="center"/>
            </w:pPr>
            <w:r w:rsidRPr="00EE5925">
              <w:t>Advantages of increasing the Living Wage</w:t>
            </w:r>
          </w:p>
        </w:tc>
        <w:tc>
          <w:tcPr>
            <w:tcW w:w="5491" w:type="dxa"/>
          </w:tcPr>
          <w:p w14:paraId="1297B110" w14:textId="0B10F8E3" w:rsidR="00EE5925" w:rsidRPr="00EE5925" w:rsidRDefault="00EE5925" w:rsidP="00EE5925">
            <w:pPr>
              <w:jc w:val="center"/>
            </w:pPr>
            <w:r w:rsidRPr="00EE5925">
              <w:t>Disadvantages of increasing the Living Wage</w:t>
            </w:r>
          </w:p>
        </w:tc>
      </w:tr>
    </w:tbl>
    <w:p w14:paraId="4B09227D" w14:textId="6EEDDCAB" w:rsidR="008422FD" w:rsidRPr="004900C2" w:rsidRDefault="00EE5925">
      <w:pPr>
        <w:rPr>
          <w:b/>
          <w:color w:val="0000FF"/>
          <w:sz w:val="22"/>
        </w:rPr>
      </w:pPr>
      <w:bookmarkStart w:id="0" w:name="_GoBack"/>
      <w:bookmarkEnd w:id="0"/>
      <w:r>
        <w:rPr>
          <w:b/>
          <w:color w:val="0000FF"/>
          <w:sz w:val="22"/>
        </w:rPr>
        <w:br w:type="page"/>
      </w:r>
      <w:r w:rsidR="008422FD" w:rsidRPr="004900C2">
        <w:rPr>
          <w:b/>
          <w:color w:val="0000FF"/>
          <w:sz w:val="22"/>
        </w:rPr>
        <w:t>MAXIMUM WAGE</w:t>
      </w:r>
    </w:p>
    <w:p w14:paraId="037D2AB9" w14:textId="1CDFBAA2" w:rsidR="004900C2" w:rsidRPr="00EF2352" w:rsidRDefault="004900C2">
      <w:pPr>
        <w:rPr>
          <w:b/>
        </w:rPr>
      </w:pPr>
      <w:r w:rsidRPr="004900C2">
        <w:rPr>
          <w:b/>
          <w:highlight w:val="yellow"/>
        </w:rPr>
        <w:t xml:space="preserve">TASK 5: </w:t>
      </w:r>
      <w:r w:rsidR="00EF2352" w:rsidRPr="00EF2352">
        <w:rPr>
          <w:b/>
        </w:rPr>
        <w:t>Read the following articles</w:t>
      </w:r>
      <w:r w:rsidR="001806FB">
        <w:rPr>
          <w:b/>
        </w:rPr>
        <w:t xml:space="preserve"> and watch the videos</w:t>
      </w:r>
      <w:r w:rsidR="00EF2352" w:rsidRPr="00EF2352">
        <w:rPr>
          <w:b/>
        </w:rPr>
        <w:t xml:space="preserve"> and explain what the maximum wage is and how it might work. Then provide advantages and disadvantages</w:t>
      </w:r>
    </w:p>
    <w:p w14:paraId="4B93675C" w14:textId="3C69EEF5" w:rsidR="00EF2352" w:rsidRPr="001806FB" w:rsidRDefault="00EF2352" w:rsidP="001806FB">
      <w:pPr>
        <w:pStyle w:val="ListParagraph"/>
        <w:numPr>
          <w:ilvl w:val="0"/>
          <w:numId w:val="6"/>
        </w:numPr>
      </w:pPr>
      <w:hyperlink r:id="rId13" w:history="1">
        <w:r w:rsidRPr="001806FB">
          <w:rPr>
            <w:rStyle w:val="Hyperlink"/>
          </w:rPr>
          <w:t>http://www.bbc.co.uk/news/business-38570434</w:t>
        </w:r>
      </w:hyperlink>
      <w:r w:rsidRPr="001806FB">
        <w:t xml:space="preserve"> </w:t>
      </w:r>
    </w:p>
    <w:p w14:paraId="151F5854" w14:textId="1DBB8A26" w:rsidR="00604029" w:rsidRPr="001806FB" w:rsidRDefault="00EF2352" w:rsidP="001806FB">
      <w:pPr>
        <w:pStyle w:val="ListParagraph"/>
        <w:numPr>
          <w:ilvl w:val="0"/>
          <w:numId w:val="6"/>
        </w:numPr>
      </w:pPr>
      <w:hyperlink r:id="rId14" w:history="1">
        <w:r w:rsidRPr="001806FB">
          <w:rPr>
            <w:rStyle w:val="Hyperlink"/>
          </w:rPr>
          <w:t>https://www.theguardian.com/politics/2017/jan/10/jeremy-corbyn-calls-for-maximum-wage-law</w:t>
        </w:r>
      </w:hyperlink>
      <w:r w:rsidRPr="001806FB">
        <w:t xml:space="preserve"> </w:t>
      </w:r>
    </w:p>
    <w:p w14:paraId="3EAF882E" w14:textId="035A2B71" w:rsidR="00EF2352" w:rsidRPr="001806FB" w:rsidRDefault="00EF2352" w:rsidP="001806FB">
      <w:pPr>
        <w:pStyle w:val="ListParagraph"/>
        <w:numPr>
          <w:ilvl w:val="0"/>
          <w:numId w:val="6"/>
        </w:numPr>
      </w:pPr>
      <w:hyperlink r:id="rId15" w:history="1">
        <w:r w:rsidRPr="001806FB">
          <w:rPr>
            <w:rStyle w:val="Hyperlink"/>
          </w:rPr>
          <w:t>https://www.economicshelp.org/blog/1725/economics/maximum-wage-law/</w:t>
        </w:r>
      </w:hyperlink>
      <w:r w:rsidRPr="001806FB">
        <w:t xml:space="preserve"> </w:t>
      </w:r>
    </w:p>
    <w:p w14:paraId="2302EF26" w14:textId="73FD8539" w:rsidR="00EF2352" w:rsidRPr="001806FB" w:rsidRDefault="00EF2352" w:rsidP="001806FB">
      <w:pPr>
        <w:pStyle w:val="ListParagraph"/>
        <w:numPr>
          <w:ilvl w:val="0"/>
          <w:numId w:val="6"/>
        </w:numPr>
      </w:pPr>
      <w:hyperlink r:id="rId16" w:history="1">
        <w:r w:rsidRPr="001806FB">
          <w:rPr>
            <w:rStyle w:val="Hyperlink"/>
          </w:rPr>
          <w:t>http://www.independent.co.uk/news/business/comment/jeremy-corbyns-maximum-wage-it-would-pose-some-problems-but-at-least-hes-heated-up-the-debate-a7520046.html</w:t>
        </w:r>
      </w:hyperlink>
      <w:r w:rsidRPr="001806FB">
        <w:t xml:space="preserve"> </w:t>
      </w:r>
    </w:p>
    <w:p w14:paraId="32E6E31C" w14:textId="521E91B5" w:rsidR="001806FB" w:rsidRPr="001806FB" w:rsidRDefault="001806FB" w:rsidP="001806FB">
      <w:pPr>
        <w:pStyle w:val="ListParagraph"/>
        <w:numPr>
          <w:ilvl w:val="0"/>
          <w:numId w:val="6"/>
        </w:numPr>
      </w:pPr>
      <w:hyperlink r:id="rId17" w:history="1">
        <w:r w:rsidRPr="001806FB">
          <w:rPr>
            <w:rStyle w:val="Hyperlink"/>
          </w:rPr>
          <w:t>https://www.youtube.com/watch?v=Dq9wxQ22MsE</w:t>
        </w:r>
      </w:hyperlink>
      <w:r w:rsidRPr="001806FB">
        <w:t xml:space="preserve"> </w:t>
      </w:r>
    </w:p>
    <w:p w14:paraId="2599F9A1" w14:textId="01F472A6" w:rsidR="001806FB" w:rsidRDefault="001806FB" w:rsidP="001806FB">
      <w:pPr>
        <w:pStyle w:val="ListParagraph"/>
        <w:numPr>
          <w:ilvl w:val="0"/>
          <w:numId w:val="6"/>
        </w:numPr>
      </w:pPr>
      <w:hyperlink r:id="rId18" w:history="1">
        <w:r w:rsidRPr="001806FB">
          <w:rPr>
            <w:rStyle w:val="Hyperlink"/>
          </w:rPr>
          <w:t>https://www.youtube.com/watch?v=g3CEoA73RGs</w:t>
        </w:r>
      </w:hyperlink>
      <w:r w:rsidRPr="001806FB">
        <w:t xml:space="preserve"> </w:t>
      </w:r>
    </w:p>
    <w:p w14:paraId="08DFF768" w14:textId="0BC9AFFA" w:rsidR="001806FB" w:rsidRPr="001806FB" w:rsidRDefault="001806FB" w:rsidP="001806FB">
      <w:pPr>
        <w:pStyle w:val="ListParagraph"/>
        <w:numPr>
          <w:ilvl w:val="0"/>
          <w:numId w:val="6"/>
        </w:numPr>
      </w:pPr>
      <w:hyperlink r:id="rId19" w:history="1">
        <w:r w:rsidRPr="009F15A4">
          <w:rPr>
            <w:rStyle w:val="Hyperlink"/>
          </w:rPr>
          <w:t>https://blogs.spectator.co.uk/2017/01/maximum-wage-corbyns-stupidest-idea-yet/</w:t>
        </w:r>
      </w:hyperlink>
      <w:r>
        <w:t xml:space="preserve"> </w:t>
      </w:r>
    </w:p>
    <w:p w14:paraId="55465BC1" w14:textId="77777777" w:rsidR="00EF2352" w:rsidRDefault="00EF2352" w:rsidP="00EF23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1"/>
        <w:gridCol w:w="5491"/>
      </w:tblGrid>
      <w:tr w:rsidR="00EF2352" w14:paraId="056CE402" w14:textId="77777777" w:rsidTr="00EF2352">
        <w:tc>
          <w:tcPr>
            <w:tcW w:w="10982" w:type="dxa"/>
            <w:gridSpan w:val="2"/>
          </w:tcPr>
          <w:p w14:paraId="62128581" w14:textId="7B9899C6" w:rsidR="00EF2352" w:rsidRDefault="00EF2352" w:rsidP="00EF2352">
            <w:r>
              <w:t>Overview</w:t>
            </w:r>
          </w:p>
          <w:p w14:paraId="2850410F" w14:textId="77777777" w:rsidR="00EF2352" w:rsidRDefault="00EF2352" w:rsidP="00EF2352"/>
          <w:p w14:paraId="29DCA74E" w14:textId="77777777" w:rsidR="00EF2352" w:rsidRDefault="00EF2352" w:rsidP="00EF2352"/>
          <w:p w14:paraId="110B206C" w14:textId="77777777" w:rsidR="00EF2352" w:rsidRDefault="00EF2352" w:rsidP="00EF2352"/>
          <w:p w14:paraId="72E794D7" w14:textId="77777777" w:rsidR="00EF2352" w:rsidRDefault="00EF2352" w:rsidP="00EF2352"/>
          <w:p w14:paraId="3945F27E" w14:textId="77777777" w:rsidR="00EF2352" w:rsidRDefault="00EF2352" w:rsidP="00EF2352"/>
          <w:p w14:paraId="1EB79F74" w14:textId="77777777" w:rsidR="00EF2352" w:rsidRDefault="00EF2352" w:rsidP="00EF2352"/>
        </w:tc>
      </w:tr>
      <w:tr w:rsidR="00EF2352" w14:paraId="21E82650" w14:textId="77777777" w:rsidTr="00EF2352">
        <w:trPr>
          <w:trHeight w:val="8474"/>
        </w:trPr>
        <w:tc>
          <w:tcPr>
            <w:tcW w:w="5491" w:type="dxa"/>
          </w:tcPr>
          <w:p w14:paraId="2E1587BA" w14:textId="0B04C3F7" w:rsidR="00EF2352" w:rsidRDefault="00EF2352" w:rsidP="00EF2352">
            <w:pPr>
              <w:jc w:val="center"/>
            </w:pPr>
            <w:r>
              <w:t>Advantages</w:t>
            </w:r>
          </w:p>
        </w:tc>
        <w:tc>
          <w:tcPr>
            <w:tcW w:w="5491" w:type="dxa"/>
          </w:tcPr>
          <w:p w14:paraId="3D73E36A" w14:textId="50DE8297" w:rsidR="00EF2352" w:rsidRDefault="00EF2352" w:rsidP="00EF2352">
            <w:pPr>
              <w:jc w:val="center"/>
            </w:pPr>
            <w:r>
              <w:t>Disadvantages</w:t>
            </w:r>
          </w:p>
        </w:tc>
      </w:tr>
    </w:tbl>
    <w:p w14:paraId="2FC3F046" w14:textId="77777777" w:rsidR="00EF2352" w:rsidRDefault="00EF2352" w:rsidP="00EF2352"/>
    <w:sectPr w:rsidR="00EF2352" w:rsidSect="00D27D76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BE6"/>
    <w:multiLevelType w:val="hybridMultilevel"/>
    <w:tmpl w:val="705AC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5B6C50"/>
    <w:multiLevelType w:val="hybridMultilevel"/>
    <w:tmpl w:val="1EBC7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4344E2"/>
    <w:multiLevelType w:val="hybridMultilevel"/>
    <w:tmpl w:val="AA6A1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061306"/>
    <w:multiLevelType w:val="hybridMultilevel"/>
    <w:tmpl w:val="09DCA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EC19A0"/>
    <w:multiLevelType w:val="hybridMultilevel"/>
    <w:tmpl w:val="A5A67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905F25"/>
    <w:multiLevelType w:val="hybridMultilevel"/>
    <w:tmpl w:val="8C16C9F0"/>
    <w:lvl w:ilvl="0" w:tplc="9CB2C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20A85C">
      <w:start w:val="-1639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25A84">
      <w:start w:val="-163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63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42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CF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9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4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C7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54"/>
    <w:rsid w:val="00012E17"/>
    <w:rsid w:val="001806FB"/>
    <w:rsid w:val="00231925"/>
    <w:rsid w:val="00243B47"/>
    <w:rsid w:val="004900C2"/>
    <w:rsid w:val="00604029"/>
    <w:rsid w:val="007A24A7"/>
    <w:rsid w:val="007F703F"/>
    <w:rsid w:val="008422FD"/>
    <w:rsid w:val="00854628"/>
    <w:rsid w:val="008A0C43"/>
    <w:rsid w:val="00A4242C"/>
    <w:rsid w:val="00D0677C"/>
    <w:rsid w:val="00D21854"/>
    <w:rsid w:val="00D27D76"/>
    <w:rsid w:val="00EE5925"/>
    <w:rsid w:val="00E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8A6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8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0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4A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4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8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0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4A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4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76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0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9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6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31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5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4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0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4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48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13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researchbriefings.parliament.uk/ResearchBriefing/Summary/SN05585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fullfact.org/economy/has-national-living-wage-reduced-inequality/?utm_source=content_page&amp;utm_medium=related_content" TargetMode="External"/><Relationship Id="rId11" Type="http://schemas.openxmlformats.org/officeDocument/2006/relationships/hyperlink" Target="https://www.economicshelp.org/blog/11503/labour-markets/effect-of-minimum-wage-on-adas/" TargetMode="External"/><Relationship Id="rId12" Type="http://schemas.openxmlformats.org/officeDocument/2006/relationships/hyperlink" Target="https://www.economicshelp.org/labour-markets/disadvantages-minimum-wages/" TargetMode="External"/><Relationship Id="rId13" Type="http://schemas.openxmlformats.org/officeDocument/2006/relationships/hyperlink" Target="http://www.bbc.co.uk/news/business-38570434" TargetMode="External"/><Relationship Id="rId14" Type="http://schemas.openxmlformats.org/officeDocument/2006/relationships/hyperlink" Target="https://www.theguardian.com/politics/2017/jan/10/jeremy-corbyn-calls-for-maximum-wage-law" TargetMode="External"/><Relationship Id="rId15" Type="http://schemas.openxmlformats.org/officeDocument/2006/relationships/hyperlink" Target="https://www.economicshelp.org/blog/1725/economics/maximum-wage-law/" TargetMode="External"/><Relationship Id="rId16" Type="http://schemas.openxmlformats.org/officeDocument/2006/relationships/hyperlink" Target="http://www.independent.co.uk/news/business/comment/jeremy-corbyns-maximum-wage-it-would-pose-some-problems-but-at-least-hes-heated-up-the-debate-a7520046.html" TargetMode="External"/><Relationship Id="rId17" Type="http://schemas.openxmlformats.org/officeDocument/2006/relationships/hyperlink" Target="https://www.youtube.com/watch?v=Dq9wxQ22MsE" TargetMode="External"/><Relationship Id="rId18" Type="http://schemas.openxmlformats.org/officeDocument/2006/relationships/hyperlink" Target="https://www.youtube.com/watch?v=g3CEoA73RGs" TargetMode="External"/><Relationship Id="rId19" Type="http://schemas.openxmlformats.org/officeDocument/2006/relationships/hyperlink" Target="https://blogs.spectator.co.uk/2017/01/maximum-wage-corbyns-stupidest-idea-yet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ifs.org.uk/publications/6738" TargetMode="External"/><Relationship Id="rId7" Type="http://schemas.openxmlformats.org/officeDocument/2006/relationships/hyperlink" Target="https://www.theguardian.com/society/2012/jun/12/labours-effort-cut-child-poverty-exceptional" TargetMode="External"/><Relationship Id="rId8" Type="http://schemas.openxmlformats.org/officeDocument/2006/relationships/hyperlink" Target="http://www.independent.co.uk/news/uk/politics/labours-record-on-poverty-in-tatters-16810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3</Pages>
  <Words>742</Words>
  <Characters>4232</Characters>
  <Application>Microsoft Macintosh Word</Application>
  <DocSecurity>0</DocSecurity>
  <Lines>35</Lines>
  <Paragraphs>9</Paragraphs>
  <ScaleCrop>false</ScaleCrop>
  <Company>Godalming Sixth Form College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10</cp:revision>
  <dcterms:created xsi:type="dcterms:W3CDTF">2018-02-24T14:51:00Z</dcterms:created>
  <dcterms:modified xsi:type="dcterms:W3CDTF">2018-02-25T14:53:00Z</dcterms:modified>
</cp:coreProperties>
</file>