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A063D" w:rsidP="00FA063D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490370" wp14:editId="7115A897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410291" cy="61068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9 at 11.09.3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291" cy="610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63D" w:rsidRDefault="00FA063D" w:rsidP="00FA063D"/>
    <w:p w:rsidR="00FA063D" w:rsidRDefault="00FA063D" w:rsidP="00FA063D"/>
    <w:p w:rsidR="00FA063D" w:rsidRDefault="002C3F2A" w:rsidP="00FA063D">
      <w:r>
        <w:rPr>
          <w:b/>
        </w:rPr>
        <w:t xml:space="preserve">Monetisation: </w:t>
      </w:r>
      <w:r w:rsidR="00FA063D" w:rsidRPr="00FA063D">
        <w:t>The process through which a blog or vlog is converted into</w:t>
      </w:r>
      <w:r w:rsidR="00FA063D">
        <w:t xml:space="preserve"> a source of commercial revenue</w:t>
      </w:r>
    </w:p>
    <w:p w:rsidR="00FA063D" w:rsidRPr="00FA063D" w:rsidRDefault="00FA063D" w:rsidP="00FA063D"/>
    <w:tbl>
      <w:tblPr>
        <w:tblStyle w:val="TableGrid"/>
        <w:tblW w:w="14596" w:type="dxa"/>
        <w:tblBorders>
          <w:top w:val="single" w:sz="18" w:space="0" w:color="B7EADE"/>
          <w:left w:val="single" w:sz="18" w:space="0" w:color="B7EADE"/>
          <w:bottom w:val="single" w:sz="18" w:space="0" w:color="B7EADE"/>
          <w:right w:val="single" w:sz="18" w:space="0" w:color="B7EADE"/>
          <w:insideH w:val="single" w:sz="18" w:space="0" w:color="B7EADE"/>
          <w:insideV w:val="single" w:sz="18" w:space="0" w:color="B7EADE"/>
        </w:tblBorders>
        <w:tblLook w:val="04A0" w:firstRow="1" w:lastRow="0" w:firstColumn="1" w:lastColumn="0" w:noHBand="0" w:noVBand="1"/>
      </w:tblPr>
      <w:tblGrid>
        <w:gridCol w:w="2830"/>
        <w:gridCol w:w="3544"/>
        <w:gridCol w:w="4820"/>
        <w:gridCol w:w="3402"/>
      </w:tblGrid>
      <w:tr w:rsidR="00FA063D" w:rsidTr="002C3F2A">
        <w:trPr>
          <w:trHeight w:val="450"/>
        </w:trPr>
        <w:tc>
          <w:tcPr>
            <w:tcW w:w="2830" w:type="dxa"/>
            <w:shd w:val="clear" w:color="auto" w:fill="B7EADE"/>
          </w:tcPr>
          <w:p w:rsidR="00FA063D" w:rsidRPr="00FA063D" w:rsidRDefault="00FA063D" w:rsidP="00FA063D">
            <w:pPr>
              <w:rPr>
                <w:b/>
              </w:rPr>
            </w:pPr>
            <w:r w:rsidRPr="00FA063D">
              <w:rPr>
                <w:b/>
              </w:rPr>
              <w:t xml:space="preserve">Monetisation </w:t>
            </w:r>
          </w:p>
        </w:tc>
        <w:tc>
          <w:tcPr>
            <w:tcW w:w="3544" w:type="dxa"/>
            <w:shd w:val="clear" w:color="auto" w:fill="B7EADE"/>
          </w:tcPr>
          <w:p w:rsidR="00FA063D" w:rsidRPr="00FA063D" w:rsidRDefault="00FA063D" w:rsidP="00FA063D">
            <w:pPr>
              <w:rPr>
                <w:b/>
              </w:rPr>
            </w:pPr>
            <w:r w:rsidRPr="00FA063D">
              <w:rPr>
                <w:b/>
              </w:rPr>
              <w:t>Definition</w:t>
            </w:r>
          </w:p>
        </w:tc>
        <w:tc>
          <w:tcPr>
            <w:tcW w:w="4820" w:type="dxa"/>
            <w:shd w:val="clear" w:color="auto" w:fill="B7EADE"/>
          </w:tcPr>
          <w:p w:rsidR="00FA063D" w:rsidRPr="00FA063D" w:rsidRDefault="00FA063D" w:rsidP="00FA063D">
            <w:pPr>
              <w:rPr>
                <w:b/>
              </w:rPr>
            </w:pPr>
            <w:r w:rsidRPr="00FA063D">
              <w:rPr>
                <w:b/>
              </w:rPr>
              <w:t>Example</w:t>
            </w:r>
            <w:r w:rsidR="002C3F2A">
              <w:rPr>
                <w:b/>
              </w:rPr>
              <w:t xml:space="preserve"> screen shots</w:t>
            </w:r>
          </w:p>
        </w:tc>
        <w:tc>
          <w:tcPr>
            <w:tcW w:w="3402" w:type="dxa"/>
            <w:shd w:val="clear" w:color="auto" w:fill="B7EADE"/>
          </w:tcPr>
          <w:p w:rsidR="00FA063D" w:rsidRPr="00FA063D" w:rsidRDefault="00FA063D" w:rsidP="00FA063D">
            <w:pPr>
              <w:rPr>
                <w:b/>
              </w:rPr>
            </w:pPr>
            <w:r w:rsidRPr="00FA063D">
              <w:rPr>
                <w:b/>
              </w:rPr>
              <w:t>Notes</w:t>
            </w:r>
          </w:p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Default="002C3F2A" w:rsidP="00FA063D">
            <w:r>
              <w:t>Display adverts/</w:t>
            </w:r>
            <w:r w:rsidR="00FA063D" w:rsidRPr="00FA063D">
              <w:t>banners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Default="00FA063D" w:rsidP="00FA063D">
            <w:r w:rsidRPr="00FA063D">
              <w:t>Overlay ad</w:t>
            </w:r>
            <w:r w:rsidR="002C3F2A">
              <w:t>verts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Default="00FA063D" w:rsidP="00FA063D">
            <w:r w:rsidRPr="00FA063D">
              <w:t>Video ad</w:t>
            </w:r>
            <w:r>
              <w:t xml:space="preserve">verts </w:t>
            </w:r>
            <w:r w:rsidRPr="00FA063D">
              <w:t xml:space="preserve">skippable 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Pr="00FA063D" w:rsidRDefault="00FA063D" w:rsidP="00FA063D">
            <w:r w:rsidRPr="00FA063D">
              <w:t>Video ad</w:t>
            </w:r>
            <w:r>
              <w:t xml:space="preserve">verts </w:t>
            </w:r>
            <w:r w:rsidRPr="00FA063D">
              <w:t>not</w:t>
            </w:r>
            <w:r>
              <w:t xml:space="preserve"> </w:t>
            </w:r>
            <w:r w:rsidRPr="00FA063D">
              <w:t xml:space="preserve">skippable 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Pr="00FA063D" w:rsidRDefault="00FA063D" w:rsidP="00FA063D">
            <w:pPr>
              <w:rPr>
                <w:bCs/>
              </w:rPr>
            </w:pPr>
            <w:r w:rsidRPr="00FA063D">
              <w:rPr>
                <w:bCs/>
              </w:rPr>
              <w:t xml:space="preserve">Sponsorship 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Default="00FA063D" w:rsidP="00FA063D">
            <w:pPr>
              <w:rPr>
                <w:b/>
                <w:bCs/>
              </w:rPr>
            </w:pPr>
            <w:r w:rsidRPr="00FA063D">
              <w:t>Merchandising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50"/>
        </w:trPr>
        <w:tc>
          <w:tcPr>
            <w:tcW w:w="2830" w:type="dxa"/>
          </w:tcPr>
          <w:p w:rsidR="00FA063D" w:rsidRPr="00FA063D" w:rsidRDefault="00FA063D" w:rsidP="00FA063D">
            <w:r w:rsidRPr="00FA063D">
              <w:t>Diversification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  <w:tr w:rsidR="00FA063D" w:rsidTr="002C3F2A">
        <w:trPr>
          <w:trHeight w:val="430"/>
        </w:trPr>
        <w:tc>
          <w:tcPr>
            <w:tcW w:w="2830" w:type="dxa"/>
          </w:tcPr>
          <w:p w:rsidR="00FA063D" w:rsidRPr="00FA063D" w:rsidRDefault="00FA063D" w:rsidP="00FA063D">
            <w:r w:rsidRPr="00FA063D">
              <w:t>Synergy</w:t>
            </w:r>
          </w:p>
        </w:tc>
        <w:tc>
          <w:tcPr>
            <w:tcW w:w="3544" w:type="dxa"/>
          </w:tcPr>
          <w:p w:rsidR="00FA063D" w:rsidRDefault="00FA063D" w:rsidP="00FA063D"/>
        </w:tc>
        <w:tc>
          <w:tcPr>
            <w:tcW w:w="4820" w:type="dxa"/>
          </w:tcPr>
          <w:p w:rsidR="00FA063D" w:rsidRDefault="00FA063D" w:rsidP="00FA063D"/>
        </w:tc>
        <w:tc>
          <w:tcPr>
            <w:tcW w:w="3402" w:type="dxa"/>
          </w:tcPr>
          <w:p w:rsidR="00FA063D" w:rsidRDefault="00FA063D" w:rsidP="00FA063D"/>
        </w:tc>
      </w:tr>
    </w:tbl>
    <w:p w:rsidR="00FA063D" w:rsidRDefault="00FA063D" w:rsidP="00FA063D"/>
    <w:sectPr w:rsidR="00FA063D" w:rsidSect="002C3F2A">
      <w:pgSz w:w="16840" w:h="11900" w:orient="landscape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92017"/>
    <w:multiLevelType w:val="hybridMultilevel"/>
    <w:tmpl w:val="B9F0A394"/>
    <w:lvl w:ilvl="0" w:tplc="11C8A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8DD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CB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23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49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8B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A4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CF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EC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B1A26"/>
    <w:multiLevelType w:val="hybridMultilevel"/>
    <w:tmpl w:val="CDC20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3D"/>
    <w:rsid w:val="002C3F2A"/>
    <w:rsid w:val="004B4E08"/>
    <w:rsid w:val="00AB524F"/>
    <w:rsid w:val="00D53C8F"/>
    <w:rsid w:val="00E731B3"/>
    <w:rsid w:val="00EC7E2A"/>
    <w:rsid w:val="00F072B2"/>
    <w:rsid w:val="00FA063D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C49D1"/>
  <w15:chartTrackingRefBased/>
  <w15:docId w15:val="{867AEAF6-D993-7F4A-A536-6F6356D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rsid w:val="00FA063D"/>
    <w:pPr>
      <w:ind w:left="720"/>
      <w:contextualSpacing/>
    </w:pPr>
  </w:style>
  <w:style w:type="table" w:styleId="TableGrid">
    <w:name w:val="Table Grid"/>
    <w:basedOn w:val="TableNormal"/>
    <w:uiPriority w:val="39"/>
    <w:rsid w:val="00FA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Free</cp:lastModifiedBy>
  <cp:revision>2</cp:revision>
  <dcterms:created xsi:type="dcterms:W3CDTF">2018-05-01T08:49:00Z</dcterms:created>
  <dcterms:modified xsi:type="dcterms:W3CDTF">2018-05-01T09:03:00Z</dcterms:modified>
</cp:coreProperties>
</file>