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</w:pP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4241366</wp:posOffset>
                </wp:positionH>
                <wp:positionV relativeFrom="page">
                  <wp:posOffset>120649</wp:posOffset>
                </wp:positionV>
                <wp:extent cx="9933439" cy="1351412"/>
                <wp:effectExtent l="0" t="0" r="0" b="0"/>
                <wp:wrapThrough wrapText="bothSides" distL="152400" distR="152400">
                  <wp:wrapPolygon edited="1">
                    <wp:start x="-14" y="-101"/>
                    <wp:lineTo x="-14" y="0"/>
                    <wp:lineTo x="-14" y="21599"/>
                    <wp:lineTo x="-14" y="21701"/>
                    <wp:lineTo x="0" y="21701"/>
                    <wp:lineTo x="21600" y="21701"/>
                    <wp:lineTo x="21614" y="21701"/>
                    <wp:lineTo x="21614" y="21599"/>
                    <wp:lineTo x="21614" y="0"/>
                    <wp:lineTo x="21614" y="-101"/>
                    <wp:lineTo x="21600" y="-101"/>
                    <wp:lineTo x="0" y="-101"/>
                    <wp:lineTo x="-14" y="-101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3439" cy="13514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What happened across Europe in 1848: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34.0pt;margin-top:9.5pt;width:782.2pt;height:106.4pt;z-index:251662336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b w:val="1"/>
                          <w:bCs w:val="1"/>
                          <w:sz w:val="26"/>
                          <w:szCs w:val="26"/>
                          <w:rtl w:val="0"/>
                          <w:lang w:val="en-US"/>
                        </w:rPr>
                        <w:t xml:space="preserve">What happened across Europe in 1848: </w:t>
                      </w:r>
                    </w:p>
                  </w:txbxContent>
                </v:textbox>
                <w10:wrap type="through" side="bothSides" anchorx="margin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-440600</wp:posOffset>
                </wp:positionH>
                <wp:positionV relativeFrom="page">
                  <wp:posOffset>120649</wp:posOffset>
                </wp:positionV>
                <wp:extent cx="4238830" cy="1351412"/>
                <wp:effectExtent l="0" t="0" r="0" b="0"/>
                <wp:wrapThrough wrapText="bothSides" distL="152400" distR="152400">
                  <wp:wrapPolygon edited="1">
                    <wp:start x="-32" y="-101"/>
                    <wp:lineTo x="-32" y="0"/>
                    <wp:lineTo x="-32" y="21599"/>
                    <wp:lineTo x="-32" y="21701"/>
                    <wp:lineTo x="0" y="21701"/>
                    <wp:lineTo x="21601" y="21701"/>
                    <wp:lineTo x="21633" y="21701"/>
                    <wp:lineTo x="21633" y="21599"/>
                    <wp:lineTo x="21633" y="0"/>
                    <wp:lineTo x="21633" y="-101"/>
                    <wp:lineTo x="21601" y="-101"/>
                    <wp:lineTo x="0" y="-101"/>
                    <wp:lineTo x="-32" y="-101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830" cy="13514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Avant-garde</w:t>
                            </w:r>
                            <w:r>
                              <w:rPr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definition: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-34.7pt;margin-top:9.5pt;width:333.8pt;height:106.4pt;z-index:251661312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sz w:val="26"/>
                          <w:szCs w:val="26"/>
                          <w:rtl w:val="0"/>
                          <w:lang w:val="en-US"/>
                        </w:rPr>
                        <w:t>Avant-garde</w:t>
                      </w:r>
                      <w:r>
                        <w:rPr>
                          <w:b w:val="1"/>
                          <w:bCs w:val="1"/>
                          <w:sz w:val="26"/>
                          <w:szCs w:val="26"/>
                          <w:rtl w:val="0"/>
                          <w:lang w:val="en-US"/>
                        </w:rPr>
                        <w:t xml:space="preserve"> definition: </w:t>
                      </w:r>
                    </w:p>
                  </w:txbxContent>
                </v:textbox>
                <w10:wrap type="through" side="bothSides" anchorx="margin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-440600</wp:posOffset>
                </wp:positionH>
                <wp:positionV relativeFrom="line">
                  <wp:posOffset>736266</wp:posOffset>
                </wp:positionV>
                <wp:extent cx="14615406" cy="154418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5406" cy="15441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What happened in France in 1848: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-34.7pt;margin-top:58.0pt;width:1150.8pt;height:121.6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b w:val="1"/>
                          <w:bCs w:val="1"/>
                          <w:sz w:val="26"/>
                          <w:szCs w:val="26"/>
                          <w:rtl w:val="0"/>
                          <w:lang w:val="en-US"/>
                        </w:rPr>
                        <w:t xml:space="preserve">What happened in France in 1848: 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2510320</wp:posOffset>
                </wp:positionH>
                <wp:positionV relativeFrom="line">
                  <wp:posOffset>2569299</wp:posOffset>
                </wp:positionV>
                <wp:extent cx="8713566" cy="625977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3566" cy="6259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left"/>
                            </w:pPr>
                            <w:r>
                              <w:rPr>
                                <w:b w:val="1"/>
                                <w:bCs w:val="1"/>
                                <w:color w:val="ef5ea7"/>
                                <w:sz w:val="42"/>
                                <w:szCs w:val="42"/>
                                <w:rtl w:val="0"/>
                                <w:lang w:val="en-US"/>
                              </w:rPr>
                              <w:t>Rebellion and revival: the British and French Avant-Garde (1848</w:t>
                            </w:r>
                            <w:r>
                              <w:rPr>
                                <w:b w:val="1"/>
                                <w:bCs w:val="1"/>
                                <w:color w:val="ef5ea7"/>
                                <w:sz w:val="42"/>
                                <w:szCs w:val="42"/>
                                <w:rtl w:val="0"/>
                              </w:rPr>
                              <w:t>–</w:t>
                            </w:r>
                            <w:r>
                              <w:rPr>
                                <w:b w:val="1"/>
                                <w:bCs w:val="1"/>
                                <w:color w:val="ef5ea7"/>
                                <w:sz w:val="42"/>
                                <w:szCs w:val="42"/>
                                <w:rtl w:val="0"/>
                              </w:rPr>
                              <w:t>99)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97.7pt;margin-top:202.3pt;width:686.1pt;height:49.3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left"/>
                      </w:pPr>
                      <w:r>
                        <w:rPr>
                          <w:b w:val="1"/>
                          <w:bCs w:val="1"/>
                          <w:color w:val="ef5ea7"/>
                          <w:sz w:val="42"/>
                          <w:szCs w:val="42"/>
                          <w:rtl w:val="0"/>
                          <w:lang w:val="en-US"/>
                        </w:rPr>
                        <w:t>Rebellion and revival: the British and French Avant-Garde (1848</w:t>
                      </w:r>
                      <w:r>
                        <w:rPr>
                          <w:b w:val="1"/>
                          <w:bCs w:val="1"/>
                          <w:color w:val="ef5ea7"/>
                          <w:sz w:val="42"/>
                          <w:szCs w:val="42"/>
                          <w:rtl w:val="0"/>
                        </w:rPr>
                        <w:t>–</w:t>
                      </w:r>
                      <w:r>
                        <w:rPr>
                          <w:b w:val="1"/>
                          <w:bCs w:val="1"/>
                          <w:color w:val="ef5ea7"/>
                          <w:sz w:val="42"/>
                          <w:szCs w:val="42"/>
                          <w:rtl w:val="0"/>
                        </w:rPr>
                        <w:t>99)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-440600</wp:posOffset>
                </wp:positionH>
                <wp:positionV relativeFrom="line">
                  <wp:posOffset>2569299</wp:posOffset>
                </wp:positionV>
                <wp:extent cx="2791653" cy="4873237"/>
                <wp:effectExtent l="0" t="0" r="0" b="0"/>
                <wp:wrapThrough wrapText="bothSides" distL="152400" distR="152400">
                  <wp:wrapPolygon edited="1">
                    <wp:start x="-49" y="-28"/>
                    <wp:lineTo x="-49" y="0"/>
                    <wp:lineTo x="-49" y="21600"/>
                    <wp:lineTo x="-49" y="21628"/>
                    <wp:lineTo x="0" y="21628"/>
                    <wp:lineTo x="21600" y="21628"/>
                    <wp:lineTo x="21649" y="21628"/>
                    <wp:lineTo x="21649" y="21600"/>
                    <wp:lineTo x="21649" y="0"/>
                    <wp:lineTo x="21649" y="-28"/>
                    <wp:lineTo x="21600" y="-28"/>
                    <wp:lineTo x="0" y="-28"/>
                    <wp:lineTo x="-49" y="-28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1653" cy="48732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Subject matter and d</w:t>
                            </w:r>
                            <w:r>
                              <w:rPr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evelopments in art making: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-34.7pt;margin-top:202.3pt;width:219.8pt;height:383.7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b w:val="1"/>
                          <w:bCs w:val="1"/>
                          <w:sz w:val="26"/>
                          <w:szCs w:val="26"/>
                          <w:rtl w:val="0"/>
                          <w:lang w:val="en-US"/>
                        </w:rPr>
                        <w:t>Subject matter and d</w:t>
                      </w:r>
                      <w:r>
                        <w:rPr>
                          <w:b w:val="1"/>
                          <w:bCs w:val="1"/>
                          <w:sz w:val="26"/>
                          <w:szCs w:val="26"/>
                          <w:rtl w:val="0"/>
                          <w:lang w:val="en-US"/>
                        </w:rPr>
                        <w:t xml:space="preserve">evelopments in art making: 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11383153</wp:posOffset>
                </wp:positionH>
                <wp:positionV relativeFrom="line">
                  <wp:posOffset>2569299</wp:posOffset>
                </wp:positionV>
                <wp:extent cx="2791653" cy="4873237"/>
                <wp:effectExtent l="0" t="0" r="0" b="0"/>
                <wp:wrapThrough wrapText="bothSides" distL="152400" distR="152400">
                  <wp:wrapPolygon edited="1">
                    <wp:start x="-49" y="-28"/>
                    <wp:lineTo x="-49" y="0"/>
                    <wp:lineTo x="-49" y="21600"/>
                    <wp:lineTo x="-49" y="21628"/>
                    <wp:lineTo x="0" y="21628"/>
                    <wp:lineTo x="21600" y="21628"/>
                    <wp:lineTo x="21649" y="21628"/>
                    <wp:lineTo x="21649" y="21600"/>
                    <wp:lineTo x="21649" y="0"/>
                    <wp:lineTo x="21649" y="-28"/>
                    <wp:lineTo x="21600" y="-28"/>
                    <wp:lineTo x="0" y="-28"/>
                    <wp:lineTo x="-49" y="-28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1653" cy="48732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Britain in the Victorian era: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896.3pt;margin-top:202.3pt;width:219.8pt;height:383.7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b w:val="1"/>
                          <w:bCs w:val="1"/>
                          <w:sz w:val="26"/>
                          <w:szCs w:val="26"/>
                          <w:rtl w:val="0"/>
                          <w:lang w:val="en-US"/>
                        </w:rPr>
                        <w:t xml:space="preserve">Britain in the Victorian era: 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>
      <w:pPr>
        <w:pStyle w:val="Body"/>
        <w:jc w:val="center"/>
        <w:rPr>
          <w:b w:val="1"/>
          <w:bCs w:val="1"/>
          <w:color w:val="ef5ea7"/>
          <w:sz w:val="44"/>
          <w:szCs w:val="44"/>
        </w:rPr>
      </w:pPr>
    </w:p>
    <w:p>
      <w:pPr>
        <w:pStyle w:val="Body"/>
        <w:jc w:val="center"/>
        <w:rPr>
          <w:b w:val="1"/>
          <w:bCs w:val="1"/>
          <w:color w:val="ef5ea7"/>
          <w:sz w:val="44"/>
          <w:szCs w:val="44"/>
        </w:rPr>
      </w:pPr>
    </w:p>
    <w:p>
      <w:pPr>
        <w:pStyle w:val="Body"/>
        <w:jc w:val="center"/>
        <w:rPr>
          <w:b w:val="1"/>
          <w:bCs w:val="1"/>
          <w:color w:val="ef5ea7"/>
          <w:sz w:val="44"/>
          <w:szCs w:val="44"/>
        </w:rPr>
      </w:pPr>
    </w:p>
    <w:p>
      <w:pPr>
        <w:pStyle w:val="Body"/>
        <w:jc w:val="center"/>
        <w:rPr>
          <w:b w:val="1"/>
          <w:bCs w:val="1"/>
          <w:color w:val="ef5ea7"/>
          <w:sz w:val="44"/>
          <w:szCs w:val="44"/>
        </w:rPr>
      </w:pPr>
    </w:p>
    <w:p>
      <w:pPr>
        <w:pStyle w:val="Body"/>
        <w:jc w:val="center"/>
        <w:rPr>
          <w:b w:val="1"/>
          <w:bCs w:val="1"/>
          <w:color w:val="ef5ea7"/>
          <w:sz w:val="44"/>
          <w:szCs w:val="44"/>
        </w:rPr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3223970</wp:posOffset>
            </wp:positionH>
            <wp:positionV relativeFrom="page">
              <wp:posOffset>4184933</wp:posOffset>
            </wp:positionV>
            <wp:extent cx="3702071" cy="291549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71" cy="29154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7759031</wp:posOffset>
            </wp:positionH>
            <wp:positionV relativeFrom="page">
              <wp:posOffset>4184933</wp:posOffset>
            </wp:positionV>
            <wp:extent cx="4191204" cy="28989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204" cy="28989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8274236</wp:posOffset>
            </wp:positionH>
            <wp:positionV relativeFrom="page">
              <wp:posOffset>7374284</wp:posOffset>
            </wp:positionV>
            <wp:extent cx="3160794" cy="32131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794" cy="321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b w:val="1"/>
          <w:bCs w:val="1"/>
          <w:color w:val="ef5ea7"/>
          <w:sz w:val="44"/>
          <w:szCs w:val="44"/>
        </w:rPr>
      </w:pPr>
    </w:p>
    <w:p>
      <w:pPr>
        <w:pStyle w:val="Body"/>
        <w:jc w:val="center"/>
        <w:rPr>
          <w:b w:val="1"/>
          <w:bCs w:val="1"/>
          <w:color w:val="ef5ea7"/>
          <w:sz w:val="44"/>
          <w:szCs w:val="44"/>
        </w:rPr>
      </w:pPr>
    </w:p>
    <w:p>
      <w:pPr>
        <w:pStyle w:val="Body"/>
        <w:jc w:val="center"/>
        <w:rPr>
          <w:b w:val="1"/>
          <w:bCs w:val="1"/>
          <w:color w:val="ef5ea7"/>
          <w:sz w:val="44"/>
          <w:szCs w:val="44"/>
        </w:rPr>
      </w:pPr>
      <w:r>
        <w:rPr>
          <w:b w:val="1"/>
          <w:bCs w:val="1"/>
          <w:color w:val="ef5ea7"/>
          <w:sz w:val="44"/>
          <w:szCs w:val="44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3085005</wp:posOffset>
            </wp:positionH>
            <wp:positionV relativeFrom="line">
              <wp:posOffset>431284</wp:posOffset>
            </wp:positionV>
            <wp:extent cx="2527300" cy="32131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21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b w:val="1"/>
          <w:bCs w:val="1"/>
          <w:color w:val="ef5ea7"/>
          <w:sz w:val="44"/>
          <w:szCs w:val="44"/>
        </w:rPr>
      </w:pPr>
    </w:p>
    <w:p>
      <w:pPr>
        <w:pStyle w:val="Body"/>
        <w:jc w:val="center"/>
      </w:pPr>
      <w:r>
        <w:rPr>
          <w:b w:val="1"/>
          <w:bCs w:val="1"/>
          <w:color w:val="ef5ea7"/>
          <w:sz w:val="44"/>
          <w:szCs w:val="44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-453300</wp:posOffset>
            </wp:positionH>
            <wp:positionV relativeFrom="line">
              <wp:posOffset>802280</wp:posOffset>
            </wp:positionV>
            <wp:extent cx="2966557" cy="220445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557" cy="22044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color w:val="ef5ea7"/>
          <w:sz w:val="44"/>
          <w:szCs w:val="44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11223885</wp:posOffset>
            </wp:positionH>
            <wp:positionV relativeFrom="line">
              <wp:posOffset>900709</wp:posOffset>
            </wp:positionV>
            <wp:extent cx="2950921" cy="208063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921" cy="2080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0"/>
      <w:footerReference w:type="default" r:id="rId11"/>
      <w:pgSz w:w="23820" w:h="1684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