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7AD5C" w14:textId="77777777" w:rsidR="00BC5145" w:rsidRDefault="007E7641" w:rsidP="007E7641">
      <w:pPr>
        <w:jc w:val="center"/>
        <w:rPr>
          <w:b/>
        </w:rPr>
      </w:pPr>
      <w:r w:rsidRPr="007E7641">
        <w:rPr>
          <w:b/>
        </w:rPr>
        <w:t>Budgets</w:t>
      </w:r>
    </w:p>
    <w:p w14:paraId="2607AD5D" w14:textId="77777777" w:rsidR="007E7641" w:rsidRDefault="007E7641" w:rsidP="007E7641">
      <w:pPr>
        <w:jc w:val="center"/>
        <w:rPr>
          <w:b/>
        </w:rPr>
      </w:pPr>
    </w:p>
    <w:p w14:paraId="2607AD5E" w14:textId="77777777" w:rsidR="007E7641" w:rsidRDefault="007E7641" w:rsidP="007E7641">
      <w:r w:rsidRPr="007E7641">
        <w:t xml:space="preserve">You are the owners of a business which manufactures seasonal decorations and party products </w:t>
      </w:r>
      <w:r>
        <w:t xml:space="preserve">to supply </w:t>
      </w:r>
      <w:r w:rsidRPr="007E7641">
        <w:t xml:space="preserve">to a range of independent and high street </w:t>
      </w:r>
      <w:r>
        <w:t>shops. You</w:t>
      </w:r>
      <w:r w:rsidR="006249BF">
        <w:t>r</w:t>
      </w:r>
      <w:r>
        <w:t xml:space="preserve"> main product ranges are: Christmas, Easter, Halloween and Bonfire night. </w:t>
      </w:r>
    </w:p>
    <w:p w14:paraId="2607AD5F" w14:textId="77777777" w:rsidR="007E7641" w:rsidRDefault="006249BF" w:rsidP="007E7641">
      <w:r>
        <w:t>Y</w:t>
      </w:r>
      <w:r w:rsidR="007E7641">
        <w:t xml:space="preserve">ou need </w:t>
      </w:r>
      <w:r>
        <w:t xml:space="preserve">to carry out </w:t>
      </w:r>
      <w:r w:rsidR="007E7641">
        <w:t>the process of setting budgets for the coming year. Complete the following tasks to help you understand how you might go about doing this.</w:t>
      </w:r>
    </w:p>
    <w:p w14:paraId="2607AD60" w14:textId="77777777" w:rsidR="007E7641" w:rsidRDefault="007E7641" w:rsidP="007E7641"/>
    <w:p w14:paraId="2607AD61" w14:textId="77777777" w:rsidR="007E7641" w:rsidRDefault="007E7641" w:rsidP="007E7641">
      <w:pPr>
        <w:pStyle w:val="ListParagraph"/>
        <w:numPr>
          <w:ilvl w:val="0"/>
          <w:numId w:val="1"/>
        </w:numPr>
        <w:rPr>
          <w:b/>
        </w:rPr>
      </w:pPr>
      <w:r w:rsidRPr="007E7641">
        <w:rPr>
          <w:b/>
        </w:rPr>
        <w:t>The Process of Setting budgets</w:t>
      </w:r>
    </w:p>
    <w:p w14:paraId="2607AD62" w14:textId="77777777" w:rsidR="007E7641" w:rsidRDefault="007E7641" w:rsidP="007E7641">
      <w:r>
        <w:t>Below are a series of stages in the budget setting process written out in a random order. As a group decide the correct order for this process and write it in the blank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7E7641" w14:paraId="2607AD64" w14:textId="77777777" w:rsidTr="00277757">
        <w:trPr>
          <w:jc w:val="center"/>
        </w:trPr>
        <w:tc>
          <w:tcPr>
            <w:tcW w:w="9039" w:type="dxa"/>
          </w:tcPr>
          <w:p w14:paraId="2607AD63" w14:textId="77777777" w:rsidR="007E7641" w:rsidRDefault="00277757" w:rsidP="00277757">
            <w:pPr>
              <w:ind w:left="360"/>
              <w:jc w:val="center"/>
            </w:pPr>
            <w:r w:rsidRPr="00277757">
              <w:t>Summarise the detailed budgets in the master budget</w:t>
            </w:r>
          </w:p>
        </w:tc>
      </w:tr>
      <w:tr w:rsidR="007E7641" w14:paraId="2607AD66" w14:textId="77777777" w:rsidTr="00277757">
        <w:trPr>
          <w:jc w:val="center"/>
        </w:trPr>
        <w:tc>
          <w:tcPr>
            <w:tcW w:w="9039" w:type="dxa"/>
          </w:tcPr>
          <w:p w14:paraId="2607AD65" w14:textId="77777777" w:rsidR="007E7641" w:rsidRDefault="00277757" w:rsidP="00277757">
            <w:pPr>
              <w:ind w:left="360"/>
              <w:jc w:val="center"/>
            </w:pPr>
            <w:r w:rsidRPr="00277757">
              <w:t>Create an overall profit budget</w:t>
            </w:r>
          </w:p>
        </w:tc>
      </w:tr>
      <w:tr w:rsidR="007E7641" w14:paraId="2607AD68" w14:textId="77777777" w:rsidTr="00277757">
        <w:trPr>
          <w:jc w:val="center"/>
        </w:trPr>
        <w:tc>
          <w:tcPr>
            <w:tcW w:w="9039" w:type="dxa"/>
          </w:tcPr>
          <w:p w14:paraId="2607AD67" w14:textId="77777777" w:rsidR="007E7641" w:rsidRDefault="00277757" w:rsidP="00277757">
            <w:pPr>
              <w:ind w:left="360"/>
              <w:jc w:val="center"/>
            </w:pPr>
            <w:r w:rsidRPr="00277757">
              <w:t>Carry out research into costs</w:t>
            </w:r>
          </w:p>
        </w:tc>
      </w:tr>
      <w:tr w:rsidR="007E7641" w14:paraId="2607AD6A" w14:textId="77777777" w:rsidTr="00277757">
        <w:trPr>
          <w:jc w:val="center"/>
        </w:trPr>
        <w:tc>
          <w:tcPr>
            <w:tcW w:w="9039" w:type="dxa"/>
          </w:tcPr>
          <w:p w14:paraId="2607AD69" w14:textId="77777777" w:rsidR="007E7641" w:rsidRDefault="00277757" w:rsidP="00277757">
            <w:pPr>
              <w:ind w:left="360"/>
              <w:jc w:val="center"/>
            </w:pPr>
            <w:r w:rsidRPr="00277757">
              <w:t>Construct the expenditure budget</w:t>
            </w:r>
          </w:p>
        </w:tc>
      </w:tr>
      <w:tr w:rsidR="007E7641" w14:paraId="2607AD6C" w14:textId="77777777" w:rsidTr="00277757">
        <w:trPr>
          <w:jc w:val="center"/>
        </w:trPr>
        <w:tc>
          <w:tcPr>
            <w:tcW w:w="9039" w:type="dxa"/>
          </w:tcPr>
          <w:p w14:paraId="2607AD6B" w14:textId="77777777" w:rsidR="007E7641" w:rsidRDefault="00277757" w:rsidP="00277757">
            <w:pPr>
              <w:ind w:left="360"/>
              <w:jc w:val="center"/>
            </w:pPr>
            <w:r w:rsidRPr="00277757">
              <w:t>Set objectives</w:t>
            </w:r>
          </w:p>
        </w:tc>
      </w:tr>
      <w:tr w:rsidR="007E7641" w14:paraId="2607AD6E" w14:textId="77777777" w:rsidTr="00277757">
        <w:trPr>
          <w:jc w:val="center"/>
        </w:trPr>
        <w:tc>
          <w:tcPr>
            <w:tcW w:w="9039" w:type="dxa"/>
          </w:tcPr>
          <w:p w14:paraId="2607AD6D" w14:textId="77777777" w:rsidR="007E7641" w:rsidRDefault="00277757" w:rsidP="00277757">
            <w:pPr>
              <w:ind w:left="360"/>
              <w:jc w:val="center"/>
            </w:pPr>
            <w:r w:rsidRPr="00277757">
              <w:t>Carry out market research</w:t>
            </w:r>
          </w:p>
        </w:tc>
      </w:tr>
      <w:tr w:rsidR="007E7641" w14:paraId="2607AD70" w14:textId="77777777" w:rsidTr="00277757">
        <w:trPr>
          <w:jc w:val="center"/>
        </w:trPr>
        <w:tc>
          <w:tcPr>
            <w:tcW w:w="9039" w:type="dxa"/>
          </w:tcPr>
          <w:p w14:paraId="2607AD6F" w14:textId="77777777" w:rsidR="007E7641" w:rsidRDefault="00277757" w:rsidP="00277757">
            <w:pPr>
              <w:ind w:left="360"/>
              <w:jc w:val="center"/>
            </w:pPr>
            <w:r w:rsidRPr="00277757">
              <w:t>Draw up divisional or departmental budgets</w:t>
            </w:r>
          </w:p>
        </w:tc>
      </w:tr>
      <w:tr w:rsidR="007E7641" w14:paraId="2607AD72" w14:textId="77777777" w:rsidTr="00277757">
        <w:trPr>
          <w:jc w:val="center"/>
        </w:trPr>
        <w:tc>
          <w:tcPr>
            <w:tcW w:w="9039" w:type="dxa"/>
          </w:tcPr>
          <w:p w14:paraId="2607AD71" w14:textId="77777777" w:rsidR="007E7641" w:rsidRDefault="00277757" w:rsidP="00277757">
            <w:pPr>
              <w:ind w:left="360"/>
              <w:jc w:val="center"/>
            </w:pPr>
            <w:r w:rsidRPr="00277757">
              <w:t>Complete the sales budget</w:t>
            </w:r>
          </w:p>
        </w:tc>
      </w:tr>
    </w:tbl>
    <w:p w14:paraId="2607AD73" w14:textId="77777777" w:rsidR="007E7641" w:rsidRDefault="007E7641" w:rsidP="007E7641"/>
    <w:p w14:paraId="2607AD74" w14:textId="77777777" w:rsidR="003302A4" w:rsidRPr="003302A4" w:rsidRDefault="003302A4" w:rsidP="003302A4">
      <w:pPr>
        <w:jc w:val="center"/>
        <w:rPr>
          <w:u w:val="single"/>
        </w:rPr>
      </w:pPr>
      <w:r>
        <w:rPr>
          <w:u w:val="single"/>
        </w:rPr>
        <w:t>The B</w:t>
      </w:r>
      <w:r w:rsidRPr="003302A4">
        <w:rPr>
          <w:u w:val="single"/>
        </w:rPr>
        <w:t>udgeting Process</w:t>
      </w:r>
    </w:p>
    <w:p w14:paraId="2607AD75" w14:textId="77777777" w:rsidR="003302A4" w:rsidRDefault="003302A4" w:rsidP="007E7641"/>
    <w:p w14:paraId="2607AD76" w14:textId="77777777" w:rsidR="00735992" w:rsidRDefault="007F0499" w:rsidP="007E7641">
      <w:r>
        <w:rPr>
          <w:noProof/>
        </w:rPr>
        <w:drawing>
          <wp:inline distT="0" distB="0" distL="0" distR="0" wp14:anchorId="2607AE04" wp14:editId="2607AE05">
            <wp:extent cx="5486400" cy="3200400"/>
            <wp:effectExtent l="0" t="1905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607AD77" w14:textId="77777777" w:rsidR="003302A4" w:rsidRDefault="003302A4" w:rsidP="003302A4">
      <w:pPr>
        <w:pStyle w:val="ListParagraph"/>
        <w:numPr>
          <w:ilvl w:val="0"/>
          <w:numId w:val="1"/>
        </w:numPr>
        <w:rPr>
          <w:b/>
        </w:rPr>
      </w:pPr>
      <w:r w:rsidRPr="003302A4">
        <w:rPr>
          <w:b/>
        </w:rPr>
        <w:lastRenderedPageBreak/>
        <w:t>Methods of setting budgets</w:t>
      </w:r>
    </w:p>
    <w:p w14:paraId="2607AD78" w14:textId="77777777" w:rsidR="003302A4" w:rsidRDefault="003302A4" w:rsidP="003302A4">
      <w:r>
        <w:t xml:space="preserve">As a group, you need to decide how you will go about setting your budgets. Below are some common methods. </w:t>
      </w:r>
      <w:r w:rsidR="00735992">
        <w:t>Y</w:t>
      </w:r>
      <w:r>
        <w:t xml:space="preserve">ou need to research </w:t>
      </w:r>
      <w:r w:rsidR="00BC5145">
        <w:t xml:space="preserve">and discuss </w:t>
      </w:r>
      <w:r w:rsidR="00735992">
        <w:t>each method</w:t>
      </w:r>
      <w:r w:rsidR="00BC5145">
        <w:t xml:space="preserve">, </w:t>
      </w:r>
      <w:r w:rsidR="00735992">
        <w:t xml:space="preserve"> its strengths and </w:t>
      </w:r>
      <w:r w:rsidR="00BC5145">
        <w:t xml:space="preserve">its </w:t>
      </w:r>
      <w:r w:rsidR="00735992">
        <w:t>weaknesses.</w:t>
      </w:r>
    </w:p>
    <w:p w14:paraId="2607AD79" w14:textId="77777777" w:rsidR="00735992" w:rsidRDefault="00735992" w:rsidP="003302A4">
      <w:r>
        <w:rPr>
          <w:noProof/>
        </w:rPr>
        <w:drawing>
          <wp:inline distT="0" distB="0" distL="0" distR="0" wp14:anchorId="2607AE06" wp14:editId="2607AE07">
            <wp:extent cx="5705475" cy="45815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607AD7A" w14:textId="77777777" w:rsidR="00735992" w:rsidRDefault="00735992" w:rsidP="00735992"/>
    <w:p w14:paraId="2607AD7B" w14:textId="77777777" w:rsidR="00BC5145" w:rsidRDefault="00BC5145" w:rsidP="00735992">
      <w:r>
        <w:t>Group decisions – which methods have you decided to use and why</w:t>
      </w:r>
      <w:r w:rsidR="003D0C11">
        <w:t>? – You may choose one method or a combination of any of the above but you must be able to justify your choices.</w:t>
      </w:r>
    </w:p>
    <w:p w14:paraId="2607AD7C" w14:textId="77777777" w:rsidR="007F0499" w:rsidRDefault="007F0499" w:rsidP="00735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271"/>
        <w:gridCol w:w="2841"/>
      </w:tblGrid>
      <w:tr w:rsidR="003D0C11" w14:paraId="2607AD80" w14:textId="77777777" w:rsidTr="003D0C11">
        <w:tc>
          <w:tcPr>
            <w:tcW w:w="3130" w:type="dxa"/>
          </w:tcPr>
          <w:p w14:paraId="2607AD7D" w14:textId="77777777" w:rsidR="003D0C11" w:rsidRDefault="003D0C11" w:rsidP="00735992">
            <w:pPr>
              <w:tabs>
                <w:tab w:val="left" w:pos="3735"/>
              </w:tabs>
            </w:pPr>
            <w:r>
              <w:t>Method chosen</w:t>
            </w:r>
          </w:p>
        </w:tc>
        <w:tc>
          <w:tcPr>
            <w:tcW w:w="3271" w:type="dxa"/>
          </w:tcPr>
          <w:p w14:paraId="2607AD7E" w14:textId="77777777" w:rsidR="003D0C11" w:rsidRDefault="003D0C11" w:rsidP="00735992">
            <w:pPr>
              <w:tabs>
                <w:tab w:val="left" w:pos="3735"/>
              </w:tabs>
            </w:pPr>
            <w:r>
              <w:t>Justification</w:t>
            </w:r>
          </w:p>
        </w:tc>
        <w:tc>
          <w:tcPr>
            <w:tcW w:w="2841" w:type="dxa"/>
          </w:tcPr>
          <w:p w14:paraId="2607AD7F" w14:textId="77777777" w:rsidR="003D0C11" w:rsidRDefault="003D0C11" w:rsidP="00735992">
            <w:pPr>
              <w:tabs>
                <w:tab w:val="left" w:pos="3735"/>
              </w:tabs>
            </w:pPr>
            <w:r>
              <w:t>Possible problems with the method.</w:t>
            </w:r>
          </w:p>
        </w:tc>
      </w:tr>
      <w:tr w:rsidR="003D0C11" w14:paraId="2607AD84" w14:textId="77777777" w:rsidTr="003D0C11">
        <w:tc>
          <w:tcPr>
            <w:tcW w:w="3130" w:type="dxa"/>
          </w:tcPr>
          <w:p w14:paraId="2607AD81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3271" w:type="dxa"/>
          </w:tcPr>
          <w:p w14:paraId="2607AD82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2841" w:type="dxa"/>
          </w:tcPr>
          <w:p w14:paraId="2607AD83" w14:textId="77777777" w:rsidR="003D0C11" w:rsidRDefault="003D0C11" w:rsidP="00735992">
            <w:pPr>
              <w:tabs>
                <w:tab w:val="left" w:pos="3735"/>
              </w:tabs>
            </w:pPr>
          </w:p>
        </w:tc>
      </w:tr>
      <w:tr w:rsidR="003D0C11" w14:paraId="2607AD88" w14:textId="77777777" w:rsidTr="003D0C11">
        <w:tc>
          <w:tcPr>
            <w:tcW w:w="3130" w:type="dxa"/>
          </w:tcPr>
          <w:p w14:paraId="2607AD85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3271" w:type="dxa"/>
          </w:tcPr>
          <w:p w14:paraId="2607AD86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2841" w:type="dxa"/>
          </w:tcPr>
          <w:p w14:paraId="2607AD87" w14:textId="77777777" w:rsidR="003D0C11" w:rsidRDefault="003D0C11" w:rsidP="00735992">
            <w:pPr>
              <w:tabs>
                <w:tab w:val="left" w:pos="3735"/>
              </w:tabs>
            </w:pPr>
          </w:p>
        </w:tc>
      </w:tr>
      <w:tr w:rsidR="003D0C11" w14:paraId="2607AD8C" w14:textId="77777777" w:rsidTr="003D0C11">
        <w:tc>
          <w:tcPr>
            <w:tcW w:w="3130" w:type="dxa"/>
          </w:tcPr>
          <w:p w14:paraId="2607AD89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3271" w:type="dxa"/>
          </w:tcPr>
          <w:p w14:paraId="2607AD8A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2841" w:type="dxa"/>
          </w:tcPr>
          <w:p w14:paraId="2607AD8B" w14:textId="77777777" w:rsidR="003D0C11" w:rsidRDefault="003D0C11" w:rsidP="00735992">
            <w:pPr>
              <w:tabs>
                <w:tab w:val="left" w:pos="3735"/>
              </w:tabs>
            </w:pPr>
          </w:p>
        </w:tc>
      </w:tr>
      <w:tr w:rsidR="003D0C11" w14:paraId="2607AD90" w14:textId="77777777" w:rsidTr="003D0C11">
        <w:tc>
          <w:tcPr>
            <w:tcW w:w="3130" w:type="dxa"/>
          </w:tcPr>
          <w:p w14:paraId="2607AD8D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3271" w:type="dxa"/>
          </w:tcPr>
          <w:p w14:paraId="2607AD8E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2841" w:type="dxa"/>
          </w:tcPr>
          <w:p w14:paraId="2607AD8F" w14:textId="77777777" w:rsidR="003D0C11" w:rsidRDefault="003D0C11" w:rsidP="00735992">
            <w:pPr>
              <w:tabs>
                <w:tab w:val="left" w:pos="3735"/>
              </w:tabs>
            </w:pPr>
          </w:p>
        </w:tc>
      </w:tr>
      <w:tr w:rsidR="003D0C11" w14:paraId="2607AD94" w14:textId="77777777" w:rsidTr="003D0C11">
        <w:tc>
          <w:tcPr>
            <w:tcW w:w="3130" w:type="dxa"/>
          </w:tcPr>
          <w:p w14:paraId="2607AD91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3271" w:type="dxa"/>
          </w:tcPr>
          <w:p w14:paraId="2607AD92" w14:textId="77777777" w:rsidR="003D0C11" w:rsidRDefault="003D0C11" w:rsidP="00735992">
            <w:pPr>
              <w:tabs>
                <w:tab w:val="left" w:pos="3735"/>
              </w:tabs>
            </w:pPr>
          </w:p>
        </w:tc>
        <w:tc>
          <w:tcPr>
            <w:tcW w:w="2841" w:type="dxa"/>
          </w:tcPr>
          <w:p w14:paraId="2607AD93" w14:textId="77777777" w:rsidR="003D0C11" w:rsidRDefault="003D0C11" w:rsidP="00735992">
            <w:pPr>
              <w:tabs>
                <w:tab w:val="left" w:pos="3735"/>
              </w:tabs>
            </w:pPr>
          </w:p>
        </w:tc>
      </w:tr>
    </w:tbl>
    <w:p w14:paraId="2607AD95" w14:textId="77777777" w:rsidR="003D0C11" w:rsidRDefault="003D0C11" w:rsidP="00735992">
      <w:pPr>
        <w:tabs>
          <w:tab w:val="left" w:pos="3735"/>
        </w:tabs>
      </w:pPr>
    </w:p>
    <w:p w14:paraId="2607AD96" w14:textId="77777777" w:rsidR="00277757" w:rsidRDefault="00277757" w:rsidP="00735992">
      <w:pPr>
        <w:tabs>
          <w:tab w:val="left" w:pos="3735"/>
        </w:tabs>
      </w:pPr>
    </w:p>
    <w:p w14:paraId="2607AD97" w14:textId="77777777" w:rsidR="00634DB9" w:rsidRDefault="00634DB9" w:rsidP="00735992">
      <w:pPr>
        <w:tabs>
          <w:tab w:val="left" w:pos="3735"/>
        </w:tabs>
      </w:pPr>
    </w:p>
    <w:p w14:paraId="2607AD98" w14:textId="77777777" w:rsidR="00735992" w:rsidRDefault="003D0C11" w:rsidP="003D0C11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 w:rsidRPr="003D0C11">
        <w:rPr>
          <w:b/>
        </w:rPr>
        <w:lastRenderedPageBreak/>
        <w:t xml:space="preserve">Reasons for setting budgets </w:t>
      </w:r>
      <w:r w:rsidR="00735992" w:rsidRPr="003D0C11">
        <w:rPr>
          <w:b/>
        </w:rPr>
        <w:tab/>
      </w:r>
    </w:p>
    <w:p w14:paraId="2607AD99" w14:textId="77777777" w:rsidR="003D0C11" w:rsidRDefault="003D0C11" w:rsidP="003D0C11">
      <w:pPr>
        <w:tabs>
          <w:tab w:val="left" w:pos="3735"/>
        </w:tabs>
        <w:ind w:left="360"/>
      </w:pPr>
      <w:r>
        <w:t xml:space="preserve">As a group you must be very clear about the reasons for setting budgets. </w:t>
      </w:r>
      <w:r w:rsidR="007F0499">
        <w:t xml:space="preserve"> Discuss what these might be then complete the diagram below:</w:t>
      </w:r>
    </w:p>
    <w:p w14:paraId="2607AD9A" w14:textId="77777777" w:rsidR="007F0499" w:rsidRDefault="007F0499" w:rsidP="003D0C11">
      <w:pPr>
        <w:tabs>
          <w:tab w:val="left" w:pos="3735"/>
        </w:tabs>
        <w:ind w:left="360"/>
      </w:pPr>
    </w:p>
    <w:p w14:paraId="2607AD9B" w14:textId="77777777" w:rsidR="007F0499" w:rsidRDefault="00277757" w:rsidP="003D0C11">
      <w:pPr>
        <w:tabs>
          <w:tab w:val="left" w:pos="3735"/>
        </w:tabs>
        <w:ind w:left="360"/>
      </w:pPr>
      <w:r>
        <w:rPr>
          <w:noProof/>
        </w:rPr>
        <w:drawing>
          <wp:inline distT="0" distB="0" distL="0" distR="0" wp14:anchorId="2607AE08" wp14:editId="2607AE09">
            <wp:extent cx="5486400" cy="5029200"/>
            <wp:effectExtent l="0" t="0" r="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607AD9C" w14:textId="77777777" w:rsidR="00277757" w:rsidRDefault="00277757" w:rsidP="003D0C11">
      <w:pPr>
        <w:tabs>
          <w:tab w:val="left" w:pos="3735"/>
        </w:tabs>
        <w:ind w:left="360"/>
      </w:pPr>
    </w:p>
    <w:p w14:paraId="2607AD9D" w14:textId="77777777" w:rsidR="00277757" w:rsidRDefault="00277757" w:rsidP="003D0C11">
      <w:pPr>
        <w:tabs>
          <w:tab w:val="left" w:pos="3735"/>
        </w:tabs>
        <w:ind w:left="360"/>
      </w:pPr>
    </w:p>
    <w:p w14:paraId="2607AD9E" w14:textId="77777777" w:rsidR="00277757" w:rsidRDefault="00277757" w:rsidP="003D0C11">
      <w:pPr>
        <w:tabs>
          <w:tab w:val="left" w:pos="3735"/>
        </w:tabs>
        <w:ind w:left="360"/>
      </w:pPr>
    </w:p>
    <w:p w14:paraId="2607AD9F" w14:textId="77777777" w:rsidR="00277757" w:rsidRDefault="00277757" w:rsidP="003D0C11">
      <w:pPr>
        <w:tabs>
          <w:tab w:val="left" w:pos="3735"/>
        </w:tabs>
        <w:ind w:left="360"/>
      </w:pPr>
    </w:p>
    <w:p w14:paraId="2607ADA0" w14:textId="77777777" w:rsidR="00277757" w:rsidRDefault="00277757" w:rsidP="003D0C11">
      <w:pPr>
        <w:tabs>
          <w:tab w:val="left" w:pos="3735"/>
        </w:tabs>
        <w:ind w:left="360"/>
      </w:pPr>
    </w:p>
    <w:p w14:paraId="2607ADA1" w14:textId="77777777" w:rsidR="00277757" w:rsidRDefault="00277757" w:rsidP="003D0C11">
      <w:pPr>
        <w:tabs>
          <w:tab w:val="left" w:pos="3735"/>
        </w:tabs>
        <w:ind w:left="360"/>
      </w:pPr>
    </w:p>
    <w:p w14:paraId="2607ADA2" w14:textId="77777777" w:rsidR="00277757" w:rsidRDefault="00277757" w:rsidP="003D0C11">
      <w:pPr>
        <w:tabs>
          <w:tab w:val="left" w:pos="3735"/>
        </w:tabs>
        <w:ind w:left="360"/>
      </w:pPr>
    </w:p>
    <w:p w14:paraId="2607ADA3" w14:textId="77777777" w:rsidR="00277757" w:rsidRDefault="00277757" w:rsidP="003D0C11">
      <w:pPr>
        <w:tabs>
          <w:tab w:val="left" w:pos="3735"/>
        </w:tabs>
        <w:ind w:left="360"/>
      </w:pPr>
    </w:p>
    <w:p w14:paraId="2607ADA4" w14:textId="77777777" w:rsidR="003D0C11" w:rsidRDefault="00277757" w:rsidP="00277757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>
        <w:rPr>
          <w:b/>
        </w:rPr>
        <w:lastRenderedPageBreak/>
        <w:t>P</w:t>
      </w:r>
      <w:r w:rsidRPr="00277757">
        <w:rPr>
          <w:b/>
        </w:rPr>
        <w:t>roblems of setting budgets</w:t>
      </w:r>
    </w:p>
    <w:p w14:paraId="2607ADA5" w14:textId="77777777" w:rsidR="00277757" w:rsidRDefault="00277757" w:rsidP="00277757">
      <w:pPr>
        <w:tabs>
          <w:tab w:val="left" w:pos="3735"/>
        </w:tabs>
        <w:ind w:left="360"/>
      </w:pPr>
      <w:r w:rsidRPr="00277757">
        <w:t>You also need to make sure that you are aware of the possible problems associated with setting budgets.</w:t>
      </w:r>
    </w:p>
    <w:p w14:paraId="2607ADA6" w14:textId="77777777" w:rsidR="00277757" w:rsidRPr="00277757" w:rsidRDefault="00277757" w:rsidP="00277757">
      <w:pPr>
        <w:tabs>
          <w:tab w:val="left" w:pos="3735"/>
        </w:tabs>
        <w:ind w:left="360"/>
      </w:pPr>
      <w:r>
        <w:rPr>
          <w:noProof/>
        </w:rPr>
        <w:drawing>
          <wp:inline distT="0" distB="0" distL="0" distR="0" wp14:anchorId="2607AE0A" wp14:editId="2607AE0B">
            <wp:extent cx="5486400" cy="7515225"/>
            <wp:effectExtent l="38100" t="38100" r="19050" b="285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2607ADA7" w14:textId="77777777" w:rsidR="00277757" w:rsidRDefault="00277757" w:rsidP="00277757">
      <w:pPr>
        <w:tabs>
          <w:tab w:val="left" w:pos="3735"/>
        </w:tabs>
        <w:ind w:left="360"/>
        <w:rPr>
          <w:b/>
        </w:rPr>
      </w:pPr>
    </w:p>
    <w:p w14:paraId="2607ADA8" w14:textId="77777777" w:rsidR="006249BF" w:rsidRPr="006249BF" w:rsidRDefault="006249BF" w:rsidP="006249BF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 w:rsidRPr="006249BF">
        <w:rPr>
          <w:b/>
        </w:rPr>
        <w:lastRenderedPageBreak/>
        <w:t>Setting your budgets:</w:t>
      </w:r>
    </w:p>
    <w:p w14:paraId="2607ADA9" w14:textId="77777777" w:rsidR="006249BF" w:rsidRPr="006249BF" w:rsidRDefault="006249BF" w:rsidP="00277757">
      <w:pPr>
        <w:tabs>
          <w:tab w:val="left" w:pos="3735"/>
        </w:tabs>
        <w:ind w:left="360"/>
      </w:pPr>
      <w:r w:rsidRPr="006249BF">
        <w:t xml:space="preserve">The data below shows your </w:t>
      </w:r>
      <w:r w:rsidR="00A158E7">
        <w:t>sale targets</w:t>
      </w:r>
      <w:r w:rsidRPr="006249BF">
        <w:t xml:space="preserve"> of decorations for your business fo</w:t>
      </w:r>
      <w:r w:rsidR="00A158E7">
        <w:t>r</w:t>
      </w:r>
      <w:r w:rsidRPr="006249BF">
        <w:t xml:space="preserve"> the coming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6249BF" w14:paraId="2607ADAC" w14:textId="77777777" w:rsidTr="006249BF">
        <w:tc>
          <w:tcPr>
            <w:tcW w:w="2158" w:type="dxa"/>
          </w:tcPr>
          <w:p w14:paraId="2607ADAA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Christmas line</w:t>
            </w:r>
          </w:p>
        </w:tc>
        <w:tc>
          <w:tcPr>
            <w:tcW w:w="6724" w:type="dxa"/>
          </w:tcPr>
          <w:p w14:paraId="2607ADAB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6000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£1.50 each</w:t>
            </w:r>
          </w:p>
        </w:tc>
      </w:tr>
      <w:tr w:rsidR="006249BF" w14:paraId="2607ADAF" w14:textId="77777777" w:rsidTr="006249BF">
        <w:tc>
          <w:tcPr>
            <w:tcW w:w="2158" w:type="dxa"/>
          </w:tcPr>
          <w:p w14:paraId="2607ADAD" w14:textId="466B556C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Easter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AE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800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£2.30 each</w:t>
            </w:r>
          </w:p>
        </w:tc>
      </w:tr>
      <w:tr w:rsidR="006249BF" w14:paraId="2607ADB2" w14:textId="77777777" w:rsidTr="006249BF">
        <w:tc>
          <w:tcPr>
            <w:tcW w:w="2158" w:type="dxa"/>
          </w:tcPr>
          <w:p w14:paraId="2607ADB0" w14:textId="47F3A364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Halloween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B1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2500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£1.75 each</w:t>
            </w:r>
          </w:p>
        </w:tc>
      </w:tr>
      <w:tr w:rsidR="006249BF" w14:paraId="2607ADB5" w14:textId="77777777" w:rsidTr="006249BF">
        <w:tc>
          <w:tcPr>
            <w:tcW w:w="2158" w:type="dxa"/>
          </w:tcPr>
          <w:p w14:paraId="2607ADB3" w14:textId="0FB2E683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Bonfire night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B4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1200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£1.50 each</w:t>
            </w:r>
          </w:p>
        </w:tc>
      </w:tr>
    </w:tbl>
    <w:p w14:paraId="2607ADB6" w14:textId="77777777" w:rsidR="006249BF" w:rsidRDefault="006249BF" w:rsidP="00277757">
      <w:pPr>
        <w:tabs>
          <w:tab w:val="left" w:pos="3735"/>
        </w:tabs>
        <w:ind w:left="360"/>
        <w:rPr>
          <w:b/>
        </w:rPr>
      </w:pPr>
    </w:p>
    <w:p w14:paraId="2607ADB7" w14:textId="77777777" w:rsidR="006249BF" w:rsidRDefault="006249BF" w:rsidP="00277757">
      <w:pPr>
        <w:tabs>
          <w:tab w:val="left" w:pos="3735"/>
        </w:tabs>
        <w:ind w:left="360"/>
        <w:rPr>
          <w:b/>
        </w:rPr>
      </w:pPr>
      <w:r>
        <w:rPr>
          <w:b/>
        </w:rPr>
        <w:t xml:space="preserve">Draw up a sales budget for </w:t>
      </w:r>
      <w:r w:rsidR="00A158E7">
        <w:rPr>
          <w:b/>
        </w:rPr>
        <w:t>these product lines: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A158E7" w14:paraId="2607ADBA" w14:textId="77777777" w:rsidTr="00A158E7">
        <w:tc>
          <w:tcPr>
            <w:tcW w:w="2158" w:type="dxa"/>
          </w:tcPr>
          <w:p w14:paraId="2607ADB8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Source of Income</w:t>
            </w:r>
          </w:p>
        </w:tc>
        <w:tc>
          <w:tcPr>
            <w:tcW w:w="6724" w:type="dxa"/>
          </w:tcPr>
          <w:p w14:paraId="2607ADB9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Income (£)</w:t>
            </w:r>
          </w:p>
        </w:tc>
      </w:tr>
      <w:tr w:rsidR="00A158E7" w14:paraId="2607ADBD" w14:textId="77777777" w:rsidTr="00A158E7">
        <w:tc>
          <w:tcPr>
            <w:tcW w:w="2158" w:type="dxa"/>
          </w:tcPr>
          <w:p w14:paraId="2607ADBB" w14:textId="77777777" w:rsidR="00A158E7" w:rsidRPr="00A158E7" w:rsidRDefault="00A158E7" w:rsidP="00A158E7">
            <w:pPr>
              <w:tabs>
                <w:tab w:val="left" w:pos="3735"/>
              </w:tabs>
            </w:pPr>
            <w:r w:rsidRPr="00A158E7">
              <w:t>Christmas line</w:t>
            </w:r>
          </w:p>
        </w:tc>
        <w:tc>
          <w:tcPr>
            <w:tcW w:w="6724" w:type="dxa"/>
          </w:tcPr>
          <w:p w14:paraId="2607ADBC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0" w14:textId="77777777" w:rsidTr="00A158E7">
        <w:tc>
          <w:tcPr>
            <w:tcW w:w="2158" w:type="dxa"/>
          </w:tcPr>
          <w:p w14:paraId="2607ADBE" w14:textId="364F1435" w:rsidR="00A158E7" w:rsidRPr="00A158E7" w:rsidRDefault="00A158E7" w:rsidP="0055518C">
            <w:pPr>
              <w:tabs>
                <w:tab w:val="left" w:pos="3735"/>
              </w:tabs>
            </w:pPr>
            <w:r w:rsidRPr="00A158E7">
              <w:t xml:space="preserve">Easter </w:t>
            </w:r>
            <w:r w:rsidR="0055518C">
              <w:t>l</w:t>
            </w:r>
            <w:r w:rsidRPr="00A158E7">
              <w:t>ine</w:t>
            </w:r>
          </w:p>
        </w:tc>
        <w:tc>
          <w:tcPr>
            <w:tcW w:w="6724" w:type="dxa"/>
          </w:tcPr>
          <w:p w14:paraId="2607ADBF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3" w14:textId="77777777" w:rsidTr="00A158E7">
        <w:tc>
          <w:tcPr>
            <w:tcW w:w="2158" w:type="dxa"/>
          </w:tcPr>
          <w:p w14:paraId="2607ADC1" w14:textId="28476A71" w:rsidR="00A158E7" w:rsidRPr="00A158E7" w:rsidRDefault="0055518C" w:rsidP="00A158E7">
            <w:pPr>
              <w:tabs>
                <w:tab w:val="left" w:pos="3735"/>
              </w:tabs>
            </w:pPr>
            <w:r>
              <w:t>Halloween l</w:t>
            </w:r>
            <w:r w:rsidR="00A158E7" w:rsidRPr="00A158E7">
              <w:t>ine</w:t>
            </w:r>
          </w:p>
        </w:tc>
        <w:tc>
          <w:tcPr>
            <w:tcW w:w="6724" w:type="dxa"/>
          </w:tcPr>
          <w:p w14:paraId="2607ADC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6" w14:textId="77777777" w:rsidTr="00A158E7">
        <w:tc>
          <w:tcPr>
            <w:tcW w:w="2158" w:type="dxa"/>
          </w:tcPr>
          <w:p w14:paraId="2607ADC4" w14:textId="4C280AFD" w:rsidR="00A158E7" w:rsidRPr="00A158E7" w:rsidRDefault="00A158E7" w:rsidP="0055518C">
            <w:pPr>
              <w:tabs>
                <w:tab w:val="left" w:pos="3735"/>
              </w:tabs>
            </w:pPr>
            <w:r w:rsidRPr="00A158E7">
              <w:t xml:space="preserve">Bonfire night </w:t>
            </w:r>
            <w:r w:rsidR="0055518C">
              <w:t>l</w:t>
            </w:r>
            <w:r w:rsidRPr="00A158E7">
              <w:t>ine</w:t>
            </w:r>
          </w:p>
        </w:tc>
        <w:tc>
          <w:tcPr>
            <w:tcW w:w="6724" w:type="dxa"/>
          </w:tcPr>
          <w:p w14:paraId="2607ADC5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9" w14:textId="77777777" w:rsidTr="00A158E7">
        <w:tc>
          <w:tcPr>
            <w:tcW w:w="2158" w:type="dxa"/>
          </w:tcPr>
          <w:p w14:paraId="2607ADC7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Total Income</w:t>
            </w:r>
          </w:p>
        </w:tc>
        <w:tc>
          <w:tcPr>
            <w:tcW w:w="6724" w:type="dxa"/>
          </w:tcPr>
          <w:p w14:paraId="2607ADC8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CA" w14:textId="77777777" w:rsidR="00A158E7" w:rsidRDefault="00A158E7" w:rsidP="00277757">
      <w:pPr>
        <w:tabs>
          <w:tab w:val="left" w:pos="3735"/>
        </w:tabs>
        <w:ind w:left="360"/>
        <w:rPr>
          <w:b/>
        </w:rPr>
      </w:pPr>
    </w:p>
    <w:p w14:paraId="2607ADCB" w14:textId="77777777" w:rsidR="00A158E7" w:rsidRPr="00A158E7" w:rsidRDefault="00A158E7" w:rsidP="00277757">
      <w:pPr>
        <w:tabs>
          <w:tab w:val="left" w:pos="3735"/>
        </w:tabs>
        <w:ind w:left="360"/>
      </w:pPr>
      <w:r w:rsidRPr="00A158E7">
        <w:t>Here are the predicted costs for the next year:</w:t>
      </w:r>
    </w:p>
    <w:p w14:paraId="2607ADCC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 w:rsidRPr="00A158E7">
        <w:rPr>
          <w:b/>
        </w:rPr>
        <w:t>Raw materials are budgeted at 50% of the selling price for each product.</w:t>
      </w:r>
    </w:p>
    <w:p w14:paraId="2607ADCD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Labour costs 20 pence per product – regardless of which product line is involved.</w:t>
      </w:r>
    </w:p>
    <w:p w14:paraId="2607ADCE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Marketing costs are £</w:t>
      </w:r>
      <w:r w:rsidR="00F332C4">
        <w:rPr>
          <w:b/>
        </w:rPr>
        <w:t>6500</w:t>
      </w:r>
    </w:p>
    <w:p w14:paraId="2607ADCF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Administration will cost £3600</w:t>
      </w:r>
    </w:p>
    <w:p w14:paraId="2607ADD0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Rent is £</w:t>
      </w:r>
      <w:r w:rsidR="00F332C4">
        <w:rPr>
          <w:b/>
        </w:rPr>
        <w:t>10500</w:t>
      </w:r>
      <w:r>
        <w:rPr>
          <w:b/>
        </w:rPr>
        <w:t xml:space="preserve"> per year</w:t>
      </w:r>
    </w:p>
    <w:p w14:paraId="2607ADD1" w14:textId="77777777" w:rsidR="00A158E7" w:rsidRPr="00A158E7" w:rsidRDefault="00A158E7" w:rsidP="00A158E7">
      <w:pPr>
        <w:tabs>
          <w:tab w:val="left" w:pos="3735"/>
        </w:tabs>
        <w:ind w:left="360"/>
        <w:rPr>
          <w:b/>
        </w:rPr>
      </w:pPr>
      <w:r>
        <w:rPr>
          <w:b/>
        </w:rPr>
        <w:t>Now draw up an expenditure budget for the next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A158E7" w14:paraId="2607ADD4" w14:textId="77777777" w:rsidTr="00A158E7">
        <w:tc>
          <w:tcPr>
            <w:tcW w:w="2158" w:type="dxa"/>
          </w:tcPr>
          <w:p w14:paraId="2607ADD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Item Of expenditure</w:t>
            </w:r>
          </w:p>
        </w:tc>
        <w:tc>
          <w:tcPr>
            <w:tcW w:w="6724" w:type="dxa"/>
          </w:tcPr>
          <w:p w14:paraId="2607ADD3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Income (£)</w:t>
            </w:r>
          </w:p>
        </w:tc>
      </w:tr>
      <w:tr w:rsidR="00A158E7" w14:paraId="2607ADD7" w14:textId="77777777" w:rsidTr="00A158E7">
        <w:tc>
          <w:tcPr>
            <w:tcW w:w="2158" w:type="dxa"/>
          </w:tcPr>
          <w:p w14:paraId="2607ADD5" w14:textId="77777777" w:rsidR="00A158E7" w:rsidRPr="00A158E7" w:rsidRDefault="00A158E7" w:rsidP="00A158E7">
            <w:pPr>
              <w:tabs>
                <w:tab w:val="left" w:pos="3735"/>
              </w:tabs>
            </w:pPr>
            <w:r w:rsidRPr="00A158E7">
              <w:rPr>
                <w:b/>
              </w:rPr>
              <w:t>Raw materials</w:t>
            </w:r>
          </w:p>
        </w:tc>
        <w:tc>
          <w:tcPr>
            <w:tcW w:w="6724" w:type="dxa"/>
          </w:tcPr>
          <w:p w14:paraId="2607ADD6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DA" w14:textId="77777777" w:rsidTr="00A158E7">
        <w:tc>
          <w:tcPr>
            <w:tcW w:w="2158" w:type="dxa"/>
          </w:tcPr>
          <w:p w14:paraId="2607ADD8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Labour</w:t>
            </w:r>
          </w:p>
        </w:tc>
        <w:tc>
          <w:tcPr>
            <w:tcW w:w="6724" w:type="dxa"/>
          </w:tcPr>
          <w:p w14:paraId="2607ADD9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DD" w14:textId="77777777" w:rsidTr="00A158E7">
        <w:tc>
          <w:tcPr>
            <w:tcW w:w="2158" w:type="dxa"/>
          </w:tcPr>
          <w:p w14:paraId="2607ADDB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Marketing</w:t>
            </w:r>
          </w:p>
        </w:tc>
        <w:tc>
          <w:tcPr>
            <w:tcW w:w="6724" w:type="dxa"/>
          </w:tcPr>
          <w:p w14:paraId="2607ADDC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0" w14:textId="77777777" w:rsidTr="00A158E7">
        <w:tc>
          <w:tcPr>
            <w:tcW w:w="2158" w:type="dxa"/>
          </w:tcPr>
          <w:p w14:paraId="2607ADDE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Administration</w:t>
            </w:r>
          </w:p>
        </w:tc>
        <w:tc>
          <w:tcPr>
            <w:tcW w:w="6724" w:type="dxa"/>
          </w:tcPr>
          <w:p w14:paraId="2607ADDF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3" w14:textId="77777777" w:rsidTr="00A158E7">
        <w:tc>
          <w:tcPr>
            <w:tcW w:w="2158" w:type="dxa"/>
          </w:tcPr>
          <w:p w14:paraId="2607ADE1" w14:textId="77777777" w:rsidR="00A158E7" w:rsidRDefault="00A158E7" w:rsidP="00A158E7">
            <w:pPr>
              <w:tabs>
                <w:tab w:val="left" w:pos="3735"/>
              </w:tabs>
            </w:pPr>
            <w:r>
              <w:t>Rent</w:t>
            </w:r>
          </w:p>
        </w:tc>
        <w:tc>
          <w:tcPr>
            <w:tcW w:w="6724" w:type="dxa"/>
          </w:tcPr>
          <w:p w14:paraId="2607ADE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6" w14:textId="77777777" w:rsidTr="00A158E7">
        <w:tc>
          <w:tcPr>
            <w:tcW w:w="2158" w:type="dxa"/>
          </w:tcPr>
          <w:p w14:paraId="2607ADE4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6724" w:type="dxa"/>
          </w:tcPr>
          <w:p w14:paraId="2607ADE5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E7" w14:textId="77777777" w:rsidR="00D0036B" w:rsidRDefault="00D0036B" w:rsidP="00277757">
      <w:pPr>
        <w:tabs>
          <w:tab w:val="left" w:pos="3735"/>
        </w:tabs>
        <w:ind w:left="360"/>
        <w:rPr>
          <w:b/>
        </w:rPr>
      </w:pPr>
    </w:p>
    <w:p w14:paraId="2607ADE8" w14:textId="77777777" w:rsidR="00A158E7" w:rsidRDefault="00A158E7" w:rsidP="00277757">
      <w:pPr>
        <w:tabs>
          <w:tab w:val="left" w:pos="3735"/>
        </w:tabs>
        <w:ind w:left="360"/>
        <w:rPr>
          <w:b/>
        </w:rPr>
      </w:pPr>
      <w:r>
        <w:rPr>
          <w:b/>
        </w:rPr>
        <w:t>Now draw up a Profit budget using the figures form your income and expenditure budgets: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17"/>
      </w:tblGrid>
      <w:tr w:rsidR="00D0036B" w14:paraId="2607ADEB" w14:textId="77777777" w:rsidTr="00D0036B">
        <w:tc>
          <w:tcPr>
            <w:tcW w:w="4465" w:type="dxa"/>
          </w:tcPr>
          <w:p w14:paraId="2607ADE9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Item of income/ Expenditure</w:t>
            </w:r>
          </w:p>
        </w:tc>
        <w:tc>
          <w:tcPr>
            <w:tcW w:w="4417" w:type="dxa"/>
          </w:tcPr>
          <w:p w14:paraId="2607ADEA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0036B" w14:paraId="2607ADEE" w14:textId="77777777" w:rsidTr="00D0036B">
        <w:tc>
          <w:tcPr>
            <w:tcW w:w="4465" w:type="dxa"/>
          </w:tcPr>
          <w:p w14:paraId="2607ADEC" w14:textId="77777777" w:rsidR="00D0036B" w:rsidRPr="00D0036B" w:rsidRDefault="00D0036B" w:rsidP="00277757">
            <w:pPr>
              <w:tabs>
                <w:tab w:val="left" w:pos="3735"/>
              </w:tabs>
            </w:pPr>
            <w:r w:rsidRPr="00D0036B">
              <w:t>Total Income</w:t>
            </w:r>
          </w:p>
        </w:tc>
        <w:tc>
          <w:tcPr>
            <w:tcW w:w="4417" w:type="dxa"/>
          </w:tcPr>
          <w:p w14:paraId="2607ADED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D0036B" w14:paraId="2607ADF1" w14:textId="77777777" w:rsidTr="00D0036B">
        <w:tc>
          <w:tcPr>
            <w:tcW w:w="4465" w:type="dxa"/>
          </w:tcPr>
          <w:p w14:paraId="2607ADEF" w14:textId="77777777" w:rsidR="00D0036B" w:rsidRPr="00D0036B" w:rsidRDefault="00D0036B" w:rsidP="00277757">
            <w:pPr>
              <w:tabs>
                <w:tab w:val="left" w:pos="3735"/>
              </w:tabs>
            </w:pPr>
            <w:r w:rsidRPr="00D0036B">
              <w:t>Total Expenditure</w:t>
            </w:r>
          </w:p>
        </w:tc>
        <w:tc>
          <w:tcPr>
            <w:tcW w:w="4417" w:type="dxa"/>
          </w:tcPr>
          <w:p w14:paraId="2607ADF0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D0036B" w14:paraId="2607ADF4" w14:textId="77777777" w:rsidTr="00D0036B">
        <w:tc>
          <w:tcPr>
            <w:tcW w:w="4465" w:type="dxa"/>
          </w:tcPr>
          <w:p w14:paraId="2607ADF2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Budgeted profit</w:t>
            </w:r>
          </w:p>
        </w:tc>
        <w:tc>
          <w:tcPr>
            <w:tcW w:w="4417" w:type="dxa"/>
          </w:tcPr>
          <w:p w14:paraId="2607ADF3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F5" w14:textId="77777777" w:rsidR="00A158E7" w:rsidRDefault="00A158E7" w:rsidP="00277757">
      <w:pPr>
        <w:tabs>
          <w:tab w:val="left" w:pos="3735"/>
        </w:tabs>
        <w:ind w:left="360"/>
        <w:rPr>
          <w:b/>
        </w:rPr>
      </w:pPr>
    </w:p>
    <w:p w14:paraId="2607ADF6" w14:textId="77777777" w:rsidR="00F332C4" w:rsidRDefault="00F332C4" w:rsidP="00277757">
      <w:pPr>
        <w:tabs>
          <w:tab w:val="left" w:pos="3735"/>
        </w:tabs>
        <w:ind w:left="360"/>
        <w:rPr>
          <w:b/>
        </w:rPr>
      </w:pPr>
    </w:p>
    <w:p w14:paraId="2607ADF7" w14:textId="77777777" w:rsidR="00F332C4" w:rsidRDefault="00F332C4" w:rsidP="00277757">
      <w:pPr>
        <w:tabs>
          <w:tab w:val="left" w:pos="3735"/>
        </w:tabs>
        <w:ind w:left="360"/>
        <w:rPr>
          <w:b/>
        </w:rPr>
      </w:pPr>
    </w:p>
    <w:p w14:paraId="2607ADF8" w14:textId="77777777" w:rsidR="00F332C4" w:rsidRDefault="00F332C4" w:rsidP="00277757">
      <w:pPr>
        <w:tabs>
          <w:tab w:val="left" w:pos="3735"/>
        </w:tabs>
        <w:ind w:left="360"/>
        <w:rPr>
          <w:b/>
        </w:rPr>
      </w:pPr>
    </w:p>
    <w:p w14:paraId="2607ADF9" w14:textId="77777777" w:rsidR="00F332C4" w:rsidRDefault="00F332C4" w:rsidP="00277757">
      <w:pPr>
        <w:tabs>
          <w:tab w:val="left" w:pos="3735"/>
        </w:tabs>
        <w:ind w:left="360"/>
        <w:rPr>
          <w:b/>
        </w:rPr>
      </w:pPr>
    </w:p>
    <w:p w14:paraId="2607ADFA" w14:textId="77777777" w:rsidR="00F332C4" w:rsidRDefault="00F332C4" w:rsidP="00F332C4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>
        <w:rPr>
          <w:b/>
        </w:rPr>
        <w:t>Amending Budgets</w:t>
      </w:r>
    </w:p>
    <w:p w14:paraId="2607ADFB" w14:textId="7475411D" w:rsidR="00F332C4" w:rsidRPr="00F332C4" w:rsidRDefault="00F332C4" w:rsidP="00F332C4">
      <w:pPr>
        <w:tabs>
          <w:tab w:val="left" w:pos="3735"/>
        </w:tabs>
      </w:pPr>
      <w:r w:rsidRPr="00F332C4">
        <w:t>Recent market research suggests that give</w:t>
      </w:r>
      <w:r w:rsidR="00711F47">
        <w:t>n the current economic climate y</w:t>
      </w:r>
      <w:r w:rsidRPr="00F332C4">
        <w:t>our original sales predictions are somewhat optimistic. You have decided to alter these and also to undertake a cost cutting exercise.</w:t>
      </w:r>
    </w:p>
    <w:p w14:paraId="2607ADFC" w14:textId="77777777" w:rsidR="00F332C4" w:rsidRPr="00F332C4" w:rsidRDefault="00F332C4" w:rsidP="00F332C4">
      <w:pPr>
        <w:tabs>
          <w:tab w:val="left" w:pos="3735"/>
        </w:tabs>
      </w:pPr>
      <w:r w:rsidRPr="00F332C4">
        <w:t>Here are the changes:</w:t>
      </w:r>
    </w:p>
    <w:p w14:paraId="2607ADFD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Halloween and Bonfire night sales both decrease by 25%</w:t>
      </w:r>
      <w:bookmarkStart w:id="0" w:name="_GoBack"/>
      <w:bookmarkEnd w:id="0"/>
    </w:p>
    <w:p w14:paraId="2607ADFE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Christmas sales decrease by 10%</w:t>
      </w:r>
    </w:p>
    <w:p w14:paraId="2607ADFF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New premises lead a decrease in rent to £9000 per year</w:t>
      </w:r>
    </w:p>
    <w:p w14:paraId="2607AE00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Marketing budgets are slashed by 25%</w:t>
      </w:r>
    </w:p>
    <w:p w14:paraId="2607AE01" w14:textId="77777777" w:rsidR="00F332C4" w:rsidRPr="00F332C4" w:rsidRDefault="00F332C4" w:rsidP="00F332C4">
      <w:pPr>
        <w:tabs>
          <w:tab w:val="left" w:pos="3735"/>
        </w:tabs>
        <w:rPr>
          <w:b/>
        </w:rPr>
      </w:pPr>
      <w:r>
        <w:rPr>
          <w:b/>
        </w:rPr>
        <w:t>Use these new figures to draw up three new budgets for Income, Expenditure and Profit.</w:t>
      </w:r>
    </w:p>
    <w:p w14:paraId="2607AE02" w14:textId="77777777" w:rsidR="00F332C4" w:rsidRPr="00F332C4" w:rsidRDefault="00F332C4" w:rsidP="00F332C4">
      <w:pPr>
        <w:tabs>
          <w:tab w:val="left" w:pos="3735"/>
        </w:tabs>
        <w:rPr>
          <w:b/>
        </w:rPr>
      </w:pPr>
    </w:p>
    <w:p w14:paraId="2607AE03" w14:textId="77777777" w:rsidR="00F332C4" w:rsidRPr="00F332C4" w:rsidRDefault="00F332C4" w:rsidP="00F332C4">
      <w:pPr>
        <w:tabs>
          <w:tab w:val="left" w:pos="3735"/>
        </w:tabs>
        <w:rPr>
          <w:b/>
        </w:rPr>
      </w:pPr>
    </w:p>
    <w:sectPr w:rsidR="00F332C4" w:rsidRPr="00F332C4" w:rsidSect="0004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83B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1AD"/>
    <w:multiLevelType w:val="hybridMultilevel"/>
    <w:tmpl w:val="FE1ABA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D770EC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B2AC7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A4D18"/>
    <w:multiLevelType w:val="hybridMultilevel"/>
    <w:tmpl w:val="7DC8C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135A"/>
    <w:multiLevelType w:val="hybridMultilevel"/>
    <w:tmpl w:val="12DC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D4C74"/>
    <w:multiLevelType w:val="hybridMultilevel"/>
    <w:tmpl w:val="83EA1654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E0DA2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41"/>
    <w:rsid w:val="00040A00"/>
    <w:rsid w:val="001D1F3E"/>
    <w:rsid w:val="00277757"/>
    <w:rsid w:val="003302A4"/>
    <w:rsid w:val="00381BDD"/>
    <w:rsid w:val="003D0C11"/>
    <w:rsid w:val="005034E8"/>
    <w:rsid w:val="0055518C"/>
    <w:rsid w:val="006249BF"/>
    <w:rsid w:val="00634DB9"/>
    <w:rsid w:val="006A2172"/>
    <w:rsid w:val="00711F47"/>
    <w:rsid w:val="00735992"/>
    <w:rsid w:val="00796708"/>
    <w:rsid w:val="007E7641"/>
    <w:rsid w:val="007F0499"/>
    <w:rsid w:val="009C7A52"/>
    <w:rsid w:val="00A158E7"/>
    <w:rsid w:val="00A875AE"/>
    <w:rsid w:val="00BC5145"/>
    <w:rsid w:val="00C06E62"/>
    <w:rsid w:val="00D0036B"/>
    <w:rsid w:val="00DA42A0"/>
    <w:rsid w:val="00E7601E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A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1"/>
    <w:pPr>
      <w:ind w:left="720"/>
      <w:contextualSpacing/>
    </w:pPr>
  </w:style>
  <w:style w:type="table" w:styleId="TableGrid">
    <w:name w:val="Table Grid"/>
    <w:basedOn w:val="TableNormal"/>
    <w:uiPriority w:val="59"/>
    <w:rsid w:val="007E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1"/>
    <w:pPr>
      <w:ind w:left="720"/>
      <w:contextualSpacing/>
    </w:pPr>
  </w:style>
  <w:style w:type="table" w:styleId="TableGrid">
    <w:name w:val="Table Grid"/>
    <w:basedOn w:val="TableNormal"/>
    <w:uiPriority w:val="59"/>
    <w:rsid w:val="007E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6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0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93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7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5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7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7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9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0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1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1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F3FEB9-2E54-47A4-8208-FF7FB4EB3F24}" type="doc">
      <dgm:prSet loTypeId="urn:microsoft.com/office/officeart/2005/8/layout/process2" loCatId="process" qsTypeId="urn:microsoft.com/office/officeart/2005/8/quickstyle/simple1" qsCatId="simple" csTypeId="urn:microsoft.com/office/officeart/2005/8/colors/colorful1#9" csCatId="colorful" phldr="1"/>
      <dgm:spPr/>
    </dgm:pt>
    <dgm:pt modelId="{8D801B91-3C2B-4A4D-8E42-0EE558DF0940}">
      <dgm:prSet phldrT="[Text]" phldr="1"/>
      <dgm:spPr/>
      <dgm:t>
        <a:bodyPr/>
        <a:lstStyle/>
        <a:p>
          <a:endParaRPr lang="en-GB"/>
        </a:p>
      </dgm:t>
    </dgm:pt>
    <dgm:pt modelId="{1610C577-BCBF-4894-B01E-188CD3E81D23}" type="parTrans" cxnId="{7333D736-A84C-4DE7-BEC9-560D1CF3CA93}">
      <dgm:prSet/>
      <dgm:spPr/>
      <dgm:t>
        <a:bodyPr/>
        <a:lstStyle/>
        <a:p>
          <a:endParaRPr lang="en-GB"/>
        </a:p>
      </dgm:t>
    </dgm:pt>
    <dgm:pt modelId="{EAC6F21B-7E1A-4A2F-99F8-6CDF470ADC37}" type="sibTrans" cxnId="{7333D736-A84C-4DE7-BEC9-560D1CF3CA93}">
      <dgm:prSet/>
      <dgm:spPr/>
      <dgm:t>
        <a:bodyPr/>
        <a:lstStyle/>
        <a:p>
          <a:endParaRPr lang="en-GB"/>
        </a:p>
      </dgm:t>
    </dgm:pt>
    <dgm:pt modelId="{7108665A-B40E-42D2-8A29-BB9CFF6567D3}">
      <dgm:prSet phldrT="[Text]" phldr="1"/>
      <dgm:spPr/>
      <dgm:t>
        <a:bodyPr/>
        <a:lstStyle/>
        <a:p>
          <a:endParaRPr lang="en-GB"/>
        </a:p>
      </dgm:t>
    </dgm:pt>
    <dgm:pt modelId="{91EEA60E-6B0A-4CB4-AA90-93C60313D2F4}" type="parTrans" cxnId="{07576553-61F3-42E8-A87F-6F1E47B86B86}">
      <dgm:prSet/>
      <dgm:spPr/>
      <dgm:t>
        <a:bodyPr/>
        <a:lstStyle/>
        <a:p>
          <a:endParaRPr lang="en-GB"/>
        </a:p>
      </dgm:t>
    </dgm:pt>
    <dgm:pt modelId="{B0F53186-22E2-40BA-84D1-5C351D37AECD}" type="sibTrans" cxnId="{07576553-61F3-42E8-A87F-6F1E47B86B86}">
      <dgm:prSet/>
      <dgm:spPr/>
      <dgm:t>
        <a:bodyPr/>
        <a:lstStyle/>
        <a:p>
          <a:endParaRPr lang="en-GB"/>
        </a:p>
      </dgm:t>
    </dgm:pt>
    <dgm:pt modelId="{DB443D1F-373E-445C-AAAE-854CC0D9C7C2}">
      <dgm:prSet phldrT="[Text]" phldr="1"/>
      <dgm:spPr/>
      <dgm:t>
        <a:bodyPr/>
        <a:lstStyle/>
        <a:p>
          <a:endParaRPr lang="en-GB"/>
        </a:p>
      </dgm:t>
    </dgm:pt>
    <dgm:pt modelId="{64E650F8-B319-42F1-A4D9-CBB82F1BF011}" type="parTrans" cxnId="{C2E7E3F4-BAF9-4A8B-A6DF-40D408A8F01A}">
      <dgm:prSet/>
      <dgm:spPr/>
      <dgm:t>
        <a:bodyPr/>
        <a:lstStyle/>
        <a:p>
          <a:endParaRPr lang="en-GB"/>
        </a:p>
      </dgm:t>
    </dgm:pt>
    <dgm:pt modelId="{C6B9B1D3-A4B9-45F1-B576-BDBB0087601A}" type="sibTrans" cxnId="{C2E7E3F4-BAF9-4A8B-A6DF-40D408A8F01A}">
      <dgm:prSet/>
      <dgm:spPr/>
      <dgm:t>
        <a:bodyPr/>
        <a:lstStyle/>
        <a:p>
          <a:endParaRPr lang="en-GB"/>
        </a:p>
      </dgm:t>
    </dgm:pt>
    <dgm:pt modelId="{7B1256E8-7667-4DBD-8D7F-9B0BC44C444B}">
      <dgm:prSet/>
      <dgm:spPr/>
      <dgm:t>
        <a:bodyPr/>
        <a:lstStyle/>
        <a:p>
          <a:endParaRPr lang="en-GB"/>
        </a:p>
      </dgm:t>
    </dgm:pt>
    <dgm:pt modelId="{7CA0B425-500F-4B1E-8705-68094A8CCD6B}" type="parTrans" cxnId="{236BE0CB-81C8-4AC2-BAAF-10BAA96A83C0}">
      <dgm:prSet/>
      <dgm:spPr/>
      <dgm:t>
        <a:bodyPr/>
        <a:lstStyle/>
        <a:p>
          <a:endParaRPr lang="en-GB"/>
        </a:p>
      </dgm:t>
    </dgm:pt>
    <dgm:pt modelId="{7694D847-DECC-46B9-BB20-65EEED22DB79}" type="sibTrans" cxnId="{236BE0CB-81C8-4AC2-BAAF-10BAA96A83C0}">
      <dgm:prSet/>
      <dgm:spPr/>
      <dgm:t>
        <a:bodyPr/>
        <a:lstStyle/>
        <a:p>
          <a:endParaRPr lang="en-GB"/>
        </a:p>
      </dgm:t>
    </dgm:pt>
    <dgm:pt modelId="{D9FDAC24-5889-483E-9087-1F73F22FE93C}">
      <dgm:prSet/>
      <dgm:spPr/>
      <dgm:t>
        <a:bodyPr/>
        <a:lstStyle/>
        <a:p>
          <a:endParaRPr lang="en-GB"/>
        </a:p>
      </dgm:t>
    </dgm:pt>
    <dgm:pt modelId="{07066534-5377-44E9-8D9E-F4431DF13D1C}" type="parTrans" cxnId="{76F36EBF-DF9B-4425-9A31-EA34675A46DB}">
      <dgm:prSet/>
      <dgm:spPr/>
      <dgm:t>
        <a:bodyPr/>
        <a:lstStyle/>
        <a:p>
          <a:endParaRPr lang="en-GB"/>
        </a:p>
      </dgm:t>
    </dgm:pt>
    <dgm:pt modelId="{3D48FBA2-A5CE-477F-A9BE-302F92791D55}" type="sibTrans" cxnId="{76F36EBF-DF9B-4425-9A31-EA34675A46DB}">
      <dgm:prSet/>
      <dgm:spPr/>
      <dgm:t>
        <a:bodyPr/>
        <a:lstStyle/>
        <a:p>
          <a:endParaRPr lang="en-GB"/>
        </a:p>
      </dgm:t>
    </dgm:pt>
    <dgm:pt modelId="{41D1714E-3672-4817-AB93-2D64A80B61FE}">
      <dgm:prSet/>
      <dgm:spPr/>
      <dgm:t>
        <a:bodyPr/>
        <a:lstStyle/>
        <a:p>
          <a:endParaRPr lang="en-GB"/>
        </a:p>
      </dgm:t>
    </dgm:pt>
    <dgm:pt modelId="{6CDC15B5-CB77-4F0C-992E-BE2D60AB944E}" type="parTrans" cxnId="{0A8C6C63-A1F3-4FAF-82C7-A686E52DE0FA}">
      <dgm:prSet/>
      <dgm:spPr/>
      <dgm:t>
        <a:bodyPr/>
        <a:lstStyle/>
        <a:p>
          <a:endParaRPr lang="en-GB"/>
        </a:p>
      </dgm:t>
    </dgm:pt>
    <dgm:pt modelId="{AEFA6367-1BF9-4B6D-9C92-3DD2FDC218E5}" type="sibTrans" cxnId="{0A8C6C63-A1F3-4FAF-82C7-A686E52DE0FA}">
      <dgm:prSet/>
      <dgm:spPr/>
      <dgm:t>
        <a:bodyPr/>
        <a:lstStyle/>
        <a:p>
          <a:endParaRPr lang="en-GB"/>
        </a:p>
      </dgm:t>
    </dgm:pt>
    <dgm:pt modelId="{53F78463-84DE-436A-B849-32009E0BA0BD}">
      <dgm:prSet/>
      <dgm:spPr/>
      <dgm:t>
        <a:bodyPr/>
        <a:lstStyle/>
        <a:p>
          <a:endParaRPr lang="en-GB"/>
        </a:p>
      </dgm:t>
    </dgm:pt>
    <dgm:pt modelId="{51D15643-B176-47FD-BD6B-9B8F70983386}" type="parTrans" cxnId="{1D73AF5F-EBAF-4A89-994D-9AFF75D83087}">
      <dgm:prSet/>
      <dgm:spPr/>
      <dgm:t>
        <a:bodyPr/>
        <a:lstStyle/>
        <a:p>
          <a:endParaRPr lang="en-GB"/>
        </a:p>
      </dgm:t>
    </dgm:pt>
    <dgm:pt modelId="{C2CBDEAA-4A7A-48C3-8901-66E1826E459E}" type="sibTrans" cxnId="{1D73AF5F-EBAF-4A89-994D-9AFF75D83087}">
      <dgm:prSet/>
      <dgm:spPr/>
      <dgm:t>
        <a:bodyPr/>
        <a:lstStyle/>
        <a:p>
          <a:endParaRPr lang="en-GB"/>
        </a:p>
      </dgm:t>
    </dgm:pt>
    <dgm:pt modelId="{EABCF864-D1F5-40C4-AEBF-08E2D5DCF317}">
      <dgm:prSet/>
      <dgm:spPr/>
      <dgm:t>
        <a:bodyPr/>
        <a:lstStyle/>
        <a:p>
          <a:endParaRPr lang="en-GB"/>
        </a:p>
      </dgm:t>
    </dgm:pt>
    <dgm:pt modelId="{75B312FE-DE21-43B0-8BA5-0381B297D0E7}" type="parTrans" cxnId="{3539BC74-EF84-4FAB-8836-D912A15F1FF3}">
      <dgm:prSet/>
      <dgm:spPr/>
      <dgm:t>
        <a:bodyPr/>
        <a:lstStyle/>
        <a:p>
          <a:endParaRPr lang="en-GB"/>
        </a:p>
      </dgm:t>
    </dgm:pt>
    <dgm:pt modelId="{A80E4C07-43F1-4FC8-8BFC-56CEF2AD1A01}" type="sibTrans" cxnId="{3539BC74-EF84-4FAB-8836-D912A15F1FF3}">
      <dgm:prSet/>
      <dgm:spPr/>
      <dgm:t>
        <a:bodyPr/>
        <a:lstStyle/>
        <a:p>
          <a:endParaRPr lang="en-GB"/>
        </a:p>
      </dgm:t>
    </dgm:pt>
    <dgm:pt modelId="{2A8B7170-D857-4FA4-BEC7-3445EAB32684}" type="pres">
      <dgm:prSet presAssocID="{01F3FEB9-2E54-47A4-8208-FF7FB4EB3F24}" presName="linearFlow" presStyleCnt="0">
        <dgm:presLayoutVars>
          <dgm:resizeHandles val="exact"/>
        </dgm:presLayoutVars>
      </dgm:prSet>
      <dgm:spPr/>
    </dgm:pt>
    <dgm:pt modelId="{DF253C5F-559E-4069-A135-FA41230892DE}" type="pres">
      <dgm:prSet presAssocID="{8D801B91-3C2B-4A4D-8E42-0EE558DF094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FDE599-5073-4E1F-897F-B64BF20895AE}" type="pres">
      <dgm:prSet presAssocID="{EAC6F21B-7E1A-4A2F-99F8-6CDF470ADC37}" presName="sibTrans" presStyleLbl="sibTrans2D1" presStyleIdx="0" presStyleCnt="7"/>
      <dgm:spPr/>
      <dgm:t>
        <a:bodyPr/>
        <a:lstStyle/>
        <a:p>
          <a:endParaRPr lang="en-GB"/>
        </a:p>
      </dgm:t>
    </dgm:pt>
    <dgm:pt modelId="{36A59117-DE9D-4725-BD45-4CF5C01BCC50}" type="pres">
      <dgm:prSet presAssocID="{EAC6F21B-7E1A-4A2F-99F8-6CDF470ADC37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BBD868F9-E099-4EDA-AB98-C269E0361FA5}" type="pres">
      <dgm:prSet presAssocID="{7108665A-B40E-42D2-8A29-BB9CFF6567D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136309-A44E-42F2-8E42-B0CA445581C9}" type="pres">
      <dgm:prSet presAssocID="{B0F53186-22E2-40BA-84D1-5C351D37AECD}" presName="sibTrans" presStyleLbl="sibTrans2D1" presStyleIdx="1" presStyleCnt="7"/>
      <dgm:spPr/>
      <dgm:t>
        <a:bodyPr/>
        <a:lstStyle/>
        <a:p>
          <a:endParaRPr lang="en-GB"/>
        </a:p>
      </dgm:t>
    </dgm:pt>
    <dgm:pt modelId="{F5515B73-525F-43C9-A594-C4E7414A2BE1}" type="pres">
      <dgm:prSet presAssocID="{B0F53186-22E2-40BA-84D1-5C351D37AEC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22FCB14D-0BC7-460D-A883-1CDAF718D379}" type="pres">
      <dgm:prSet presAssocID="{DB443D1F-373E-445C-AAAE-854CC0D9C7C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DC0B4C-DB85-4ECC-88EC-7F7055BCAA14}" type="pres">
      <dgm:prSet presAssocID="{C6B9B1D3-A4B9-45F1-B576-BDBB0087601A}" presName="sibTrans" presStyleLbl="sibTrans2D1" presStyleIdx="2" presStyleCnt="7"/>
      <dgm:spPr/>
      <dgm:t>
        <a:bodyPr/>
        <a:lstStyle/>
        <a:p>
          <a:endParaRPr lang="en-GB"/>
        </a:p>
      </dgm:t>
    </dgm:pt>
    <dgm:pt modelId="{02A38FF2-FB54-41C9-85C5-3D2DED954377}" type="pres">
      <dgm:prSet presAssocID="{C6B9B1D3-A4B9-45F1-B576-BDBB0087601A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96DE67D5-3BFE-4F41-A451-8A7896F3A17D}" type="pres">
      <dgm:prSet presAssocID="{7B1256E8-7667-4DBD-8D7F-9B0BC44C444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1931C0-C36F-43E8-BB57-4E80A735603A}" type="pres">
      <dgm:prSet presAssocID="{7694D847-DECC-46B9-BB20-65EEED22DB79}" presName="sibTrans" presStyleLbl="sibTrans2D1" presStyleIdx="3" presStyleCnt="7"/>
      <dgm:spPr/>
      <dgm:t>
        <a:bodyPr/>
        <a:lstStyle/>
        <a:p>
          <a:endParaRPr lang="en-GB"/>
        </a:p>
      </dgm:t>
    </dgm:pt>
    <dgm:pt modelId="{87F1277B-DDAB-4448-AC25-3FB81F043256}" type="pres">
      <dgm:prSet presAssocID="{7694D847-DECC-46B9-BB20-65EEED22DB79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AA1833AD-16BC-457F-AD41-623330B45C6A}" type="pres">
      <dgm:prSet presAssocID="{D9FDAC24-5889-483E-9087-1F73F22FE93C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908CBA9-918E-4E8B-B705-829E56090C06}" type="pres">
      <dgm:prSet presAssocID="{3D48FBA2-A5CE-477F-A9BE-302F92791D55}" presName="sibTrans" presStyleLbl="sibTrans2D1" presStyleIdx="4" presStyleCnt="7"/>
      <dgm:spPr/>
      <dgm:t>
        <a:bodyPr/>
        <a:lstStyle/>
        <a:p>
          <a:endParaRPr lang="en-GB"/>
        </a:p>
      </dgm:t>
    </dgm:pt>
    <dgm:pt modelId="{FD104DEC-82C0-4EC5-9350-4A1B9FC04F17}" type="pres">
      <dgm:prSet presAssocID="{3D48FBA2-A5CE-477F-A9BE-302F92791D55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2F081DF7-0C98-4CC7-AA57-8DDCA88266AC}" type="pres">
      <dgm:prSet presAssocID="{41D1714E-3672-4817-AB93-2D64A80B61FE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E93F3D-5D68-4EAE-A0BA-966991323B4D}" type="pres">
      <dgm:prSet presAssocID="{AEFA6367-1BF9-4B6D-9C92-3DD2FDC218E5}" presName="sibTrans" presStyleLbl="sibTrans2D1" presStyleIdx="5" presStyleCnt="7"/>
      <dgm:spPr/>
      <dgm:t>
        <a:bodyPr/>
        <a:lstStyle/>
        <a:p>
          <a:endParaRPr lang="en-GB"/>
        </a:p>
      </dgm:t>
    </dgm:pt>
    <dgm:pt modelId="{C1FF3565-6EC3-4C93-A56B-70A4FD01EEDC}" type="pres">
      <dgm:prSet presAssocID="{AEFA6367-1BF9-4B6D-9C92-3DD2FDC218E5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D1147F15-C7AF-48B6-8178-9501247F1C56}" type="pres">
      <dgm:prSet presAssocID="{53F78463-84DE-436A-B849-32009E0BA0BD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2FF930-5DCD-4D75-A3E9-80ECA5EF7362}" type="pres">
      <dgm:prSet presAssocID="{C2CBDEAA-4A7A-48C3-8901-66E1826E459E}" presName="sibTrans" presStyleLbl="sibTrans2D1" presStyleIdx="6" presStyleCnt="7"/>
      <dgm:spPr/>
      <dgm:t>
        <a:bodyPr/>
        <a:lstStyle/>
        <a:p>
          <a:endParaRPr lang="en-GB"/>
        </a:p>
      </dgm:t>
    </dgm:pt>
    <dgm:pt modelId="{5B2ABF5D-6D1D-4E6E-A0B4-73660AFEF245}" type="pres">
      <dgm:prSet presAssocID="{C2CBDEAA-4A7A-48C3-8901-66E1826E459E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66B0EE30-013B-4167-B2FB-61F4A602E23C}" type="pres">
      <dgm:prSet presAssocID="{EABCF864-D1F5-40C4-AEBF-08E2D5DCF31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C66210B-91CD-4D38-A2A6-12C3D8D4CC7F}" type="presOf" srcId="{DB443D1F-373E-445C-AAAE-854CC0D9C7C2}" destId="{22FCB14D-0BC7-460D-A883-1CDAF718D379}" srcOrd="0" destOrd="0" presId="urn:microsoft.com/office/officeart/2005/8/layout/process2"/>
    <dgm:cxn modelId="{AC276696-D588-452B-B32B-BB495C39C76F}" type="presOf" srcId="{B0F53186-22E2-40BA-84D1-5C351D37AECD}" destId="{F5515B73-525F-43C9-A594-C4E7414A2BE1}" srcOrd="1" destOrd="0" presId="urn:microsoft.com/office/officeart/2005/8/layout/process2"/>
    <dgm:cxn modelId="{61339183-622C-454A-BC07-5D7B325C47A5}" type="presOf" srcId="{AEFA6367-1BF9-4B6D-9C92-3DD2FDC218E5}" destId="{4BE93F3D-5D68-4EAE-A0BA-966991323B4D}" srcOrd="0" destOrd="0" presId="urn:microsoft.com/office/officeart/2005/8/layout/process2"/>
    <dgm:cxn modelId="{7333D736-A84C-4DE7-BEC9-560D1CF3CA93}" srcId="{01F3FEB9-2E54-47A4-8208-FF7FB4EB3F24}" destId="{8D801B91-3C2B-4A4D-8E42-0EE558DF0940}" srcOrd="0" destOrd="0" parTransId="{1610C577-BCBF-4894-B01E-188CD3E81D23}" sibTransId="{EAC6F21B-7E1A-4A2F-99F8-6CDF470ADC37}"/>
    <dgm:cxn modelId="{E7603F9C-0E86-49D4-B3D1-53C151E10CCE}" type="presOf" srcId="{AEFA6367-1BF9-4B6D-9C92-3DD2FDC218E5}" destId="{C1FF3565-6EC3-4C93-A56B-70A4FD01EEDC}" srcOrd="1" destOrd="0" presId="urn:microsoft.com/office/officeart/2005/8/layout/process2"/>
    <dgm:cxn modelId="{2D6F42C1-D479-4E2E-B2A6-211831223C0A}" type="presOf" srcId="{53F78463-84DE-436A-B849-32009E0BA0BD}" destId="{D1147F15-C7AF-48B6-8178-9501247F1C56}" srcOrd="0" destOrd="0" presId="urn:microsoft.com/office/officeart/2005/8/layout/process2"/>
    <dgm:cxn modelId="{C2E7E3F4-BAF9-4A8B-A6DF-40D408A8F01A}" srcId="{01F3FEB9-2E54-47A4-8208-FF7FB4EB3F24}" destId="{DB443D1F-373E-445C-AAAE-854CC0D9C7C2}" srcOrd="2" destOrd="0" parTransId="{64E650F8-B319-42F1-A4D9-CBB82F1BF011}" sibTransId="{C6B9B1D3-A4B9-45F1-B576-BDBB0087601A}"/>
    <dgm:cxn modelId="{F6E7C816-B194-4DE1-B801-B9533E4837E3}" type="presOf" srcId="{8D801B91-3C2B-4A4D-8E42-0EE558DF0940}" destId="{DF253C5F-559E-4069-A135-FA41230892DE}" srcOrd="0" destOrd="0" presId="urn:microsoft.com/office/officeart/2005/8/layout/process2"/>
    <dgm:cxn modelId="{3539BC74-EF84-4FAB-8836-D912A15F1FF3}" srcId="{01F3FEB9-2E54-47A4-8208-FF7FB4EB3F24}" destId="{EABCF864-D1F5-40C4-AEBF-08E2D5DCF317}" srcOrd="7" destOrd="0" parTransId="{75B312FE-DE21-43B0-8BA5-0381B297D0E7}" sibTransId="{A80E4C07-43F1-4FC8-8BFC-56CEF2AD1A01}"/>
    <dgm:cxn modelId="{BC7C7762-31A0-4677-8FF2-07E5EEB49064}" type="presOf" srcId="{EAC6F21B-7E1A-4A2F-99F8-6CDF470ADC37}" destId="{36A59117-DE9D-4725-BD45-4CF5C01BCC50}" srcOrd="1" destOrd="0" presId="urn:microsoft.com/office/officeart/2005/8/layout/process2"/>
    <dgm:cxn modelId="{03CBC734-32E5-45CE-80A6-329EA5308664}" type="presOf" srcId="{D9FDAC24-5889-483E-9087-1F73F22FE93C}" destId="{AA1833AD-16BC-457F-AD41-623330B45C6A}" srcOrd="0" destOrd="0" presId="urn:microsoft.com/office/officeart/2005/8/layout/process2"/>
    <dgm:cxn modelId="{AA21F576-EF6D-4F3A-B298-DF149C854093}" type="presOf" srcId="{7B1256E8-7667-4DBD-8D7F-9B0BC44C444B}" destId="{96DE67D5-3BFE-4F41-A451-8A7896F3A17D}" srcOrd="0" destOrd="0" presId="urn:microsoft.com/office/officeart/2005/8/layout/process2"/>
    <dgm:cxn modelId="{41FC48D4-314F-4DB3-BD09-681A37DAFA41}" type="presOf" srcId="{3D48FBA2-A5CE-477F-A9BE-302F92791D55}" destId="{FD104DEC-82C0-4EC5-9350-4A1B9FC04F17}" srcOrd="1" destOrd="0" presId="urn:microsoft.com/office/officeart/2005/8/layout/process2"/>
    <dgm:cxn modelId="{59158A9C-0DA9-4E41-895A-E11FF22C1312}" type="presOf" srcId="{3D48FBA2-A5CE-477F-A9BE-302F92791D55}" destId="{0908CBA9-918E-4E8B-B705-829E56090C06}" srcOrd="0" destOrd="0" presId="urn:microsoft.com/office/officeart/2005/8/layout/process2"/>
    <dgm:cxn modelId="{E816F2AF-74FE-4174-B4DD-3FA23D7F2CA0}" type="presOf" srcId="{C6B9B1D3-A4B9-45F1-B576-BDBB0087601A}" destId="{02A38FF2-FB54-41C9-85C5-3D2DED954377}" srcOrd="1" destOrd="0" presId="urn:microsoft.com/office/officeart/2005/8/layout/process2"/>
    <dgm:cxn modelId="{C67F8583-805E-4AE9-941A-CAD68AB3A53B}" type="presOf" srcId="{B0F53186-22E2-40BA-84D1-5C351D37AECD}" destId="{A8136309-A44E-42F2-8E42-B0CA445581C9}" srcOrd="0" destOrd="0" presId="urn:microsoft.com/office/officeart/2005/8/layout/process2"/>
    <dgm:cxn modelId="{8F341347-7B1D-4166-8E45-53185A6D5425}" type="presOf" srcId="{7108665A-B40E-42D2-8A29-BB9CFF6567D3}" destId="{BBD868F9-E099-4EDA-AB98-C269E0361FA5}" srcOrd="0" destOrd="0" presId="urn:microsoft.com/office/officeart/2005/8/layout/process2"/>
    <dgm:cxn modelId="{ED94D4A2-7884-4EA7-AF5A-D5A5D4118D88}" type="presOf" srcId="{7694D847-DECC-46B9-BB20-65EEED22DB79}" destId="{87F1277B-DDAB-4448-AC25-3FB81F043256}" srcOrd="1" destOrd="0" presId="urn:microsoft.com/office/officeart/2005/8/layout/process2"/>
    <dgm:cxn modelId="{349EBB9D-0F57-47A7-BDE6-AB8B7999D069}" type="presOf" srcId="{01F3FEB9-2E54-47A4-8208-FF7FB4EB3F24}" destId="{2A8B7170-D857-4FA4-BEC7-3445EAB32684}" srcOrd="0" destOrd="0" presId="urn:microsoft.com/office/officeart/2005/8/layout/process2"/>
    <dgm:cxn modelId="{236BE0CB-81C8-4AC2-BAAF-10BAA96A83C0}" srcId="{01F3FEB9-2E54-47A4-8208-FF7FB4EB3F24}" destId="{7B1256E8-7667-4DBD-8D7F-9B0BC44C444B}" srcOrd="3" destOrd="0" parTransId="{7CA0B425-500F-4B1E-8705-68094A8CCD6B}" sibTransId="{7694D847-DECC-46B9-BB20-65EEED22DB79}"/>
    <dgm:cxn modelId="{37CFE488-6469-438E-A2A0-495F1E9C1E28}" type="presOf" srcId="{EAC6F21B-7E1A-4A2F-99F8-6CDF470ADC37}" destId="{78FDE599-5073-4E1F-897F-B64BF20895AE}" srcOrd="0" destOrd="0" presId="urn:microsoft.com/office/officeart/2005/8/layout/process2"/>
    <dgm:cxn modelId="{07576553-61F3-42E8-A87F-6F1E47B86B86}" srcId="{01F3FEB9-2E54-47A4-8208-FF7FB4EB3F24}" destId="{7108665A-B40E-42D2-8A29-BB9CFF6567D3}" srcOrd="1" destOrd="0" parTransId="{91EEA60E-6B0A-4CB4-AA90-93C60313D2F4}" sibTransId="{B0F53186-22E2-40BA-84D1-5C351D37AECD}"/>
    <dgm:cxn modelId="{0FD2CDAE-F403-4A19-AE95-973915D54596}" type="presOf" srcId="{C2CBDEAA-4A7A-48C3-8901-66E1826E459E}" destId="{AA2FF930-5DCD-4D75-A3E9-80ECA5EF7362}" srcOrd="0" destOrd="0" presId="urn:microsoft.com/office/officeart/2005/8/layout/process2"/>
    <dgm:cxn modelId="{68EB2BCF-BC87-49B9-8F9E-F0A59C2182EE}" type="presOf" srcId="{7694D847-DECC-46B9-BB20-65EEED22DB79}" destId="{BE1931C0-C36F-43E8-BB57-4E80A735603A}" srcOrd="0" destOrd="0" presId="urn:microsoft.com/office/officeart/2005/8/layout/process2"/>
    <dgm:cxn modelId="{7E582EEF-9DC0-452B-9748-A61B035D1B12}" type="presOf" srcId="{C6B9B1D3-A4B9-45F1-B576-BDBB0087601A}" destId="{FFDC0B4C-DB85-4ECC-88EC-7F7055BCAA14}" srcOrd="0" destOrd="0" presId="urn:microsoft.com/office/officeart/2005/8/layout/process2"/>
    <dgm:cxn modelId="{1D73AF5F-EBAF-4A89-994D-9AFF75D83087}" srcId="{01F3FEB9-2E54-47A4-8208-FF7FB4EB3F24}" destId="{53F78463-84DE-436A-B849-32009E0BA0BD}" srcOrd="6" destOrd="0" parTransId="{51D15643-B176-47FD-BD6B-9B8F70983386}" sibTransId="{C2CBDEAA-4A7A-48C3-8901-66E1826E459E}"/>
    <dgm:cxn modelId="{53F9D262-6BDD-40EA-ABC4-E2F92C417D90}" type="presOf" srcId="{41D1714E-3672-4817-AB93-2D64A80B61FE}" destId="{2F081DF7-0C98-4CC7-AA57-8DDCA88266AC}" srcOrd="0" destOrd="0" presId="urn:microsoft.com/office/officeart/2005/8/layout/process2"/>
    <dgm:cxn modelId="{5127214D-CB24-4C88-BDEB-554BAA3ACAA8}" type="presOf" srcId="{EABCF864-D1F5-40C4-AEBF-08E2D5DCF317}" destId="{66B0EE30-013B-4167-B2FB-61F4A602E23C}" srcOrd="0" destOrd="0" presId="urn:microsoft.com/office/officeart/2005/8/layout/process2"/>
    <dgm:cxn modelId="{0A8C6C63-A1F3-4FAF-82C7-A686E52DE0FA}" srcId="{01F3FEB9-2E54-47A4-8208-FF7FB4EB3F24}" destId="{41D1714E-3672-4817-AB93-2D64A80B61FE}" srcOrd="5" destOrd="0" parTransId="{6CDC15B5-CB77-4F0C-992E-BE2D60AB944E}" sibTransId="{AEFA6367-1BF9-4B6D-9C92-3DD2FDC218E5}"/>
    <dgm:cxn modelId="{EA16B3F7-7D37-4FCC-9295-E6FDA621FA7F}" type="presOf" srcId="{C2CBDEAA-4A7A-48C3-8901-66E1826E459E}" destId="{5B2ABF5D-6D1D-4E6E-A0B4-73660AFEF245}" srcOrd="1" destOrd="0" presId="urn:microsoft.com/office/officeart/2005/8/layout/process2"/>
    <dgm:cxn modelId="{76F36EBF-DF9B-4425-9A31-EA34675A46DB}" srcId="{01F3FEB9-2E54-47A4-8208-FF7FB4EB3F24}" destId="{D9FDAC24-5889-483E-9087-1F73F22FE93C}" srcOrd="4" destOrd="0" parTransId="{07066534-5377-44E9-8D9E-F4431DF13D1C}" sibTransId="{3D48FBA2-A5CE-477F-A9BE-302F92791D55}"/>
    <dgm:cxn modelId="{A079330A-E570-4911-BFDC-01E87D30F1EF}" type="presParOf" srcId="{2A8B7170-D857-4FA4-BEC7-3445EAB32684}" destId="{DF253C5F-559E-4069-A135-FA41230892DE}" srcOrd="0" destOrd="0" presId="urn:microsoft.com/office/officeart/2005/8/layout/process2"/>
    <dgm:cxn modelId="{F017272A-CD3D-4258-87B3-A76A85033739}" type="presParOf" srcId="{2A8B7170-D857-4FA4-BEC7-3445EAB32684}" destId="{78FDE599-5073-4E1F-897F-B64BF20895AE}" srcOrd="1" destOrd="0" presId="urn:microsoft.com/office/officeart/2005/8/layout/process2"/>
    <dgm:cxn modelId="{1D6034EB-8FE5-4B53-A058-1F334F9723AB}" type="presParOf" srcId="{78FDE599-5073-4E1F-897F-B64BF20895AE}" destId="{36A59117-DE9D-4725-BD45-4CF5C01BCC50}" srcOrd="0" destOrd="0" presId="urn:microsoft.com/office/officeart/2005/8/layout/process2"/>
    <dgm:cxn modelId="{95653F40-61C8-4553-9AF3-F6133E62C02B}" type="presParOf" srcId="{2A8B7170-D857-4FA4-BEC7-3445EAB32684}" destId="{BBD868F9-E099-4EDA-AB98-C269E0361FA5}" srcOrd="2" destOrd="0" presId="urn:microsoft.com/office/officeart/2005/8/layout/process2"/>
    <dgm:cxn modelId="{430F50A8-0E3F-4D6D-880D-6EAA72751E2D}" type="presParOf" srcId="{2A8B7170-D857-4FA4-BEC7-3445EAB32684}" destId="{A8136309-A44E-42F2-8E42-B0CA445581C9}" srcOrd="3" destOrd="0" presId="urn:microsoft.com/office/officeart/2005/8/layout/process2"/>
    <dgm:cxn modelId="{0C76FD53-F59B-438F-88F2-58622B35FCF6}" type="presParOf" srcId="{A8136309-A44E-42F2-8E42-B0CA445581C9}" destId="{F5515B73-525F-43C9-A594-C4E7414A2BE1}" srcOrd="0" destOrd="0" presId="urn:microsoft.com/office/officeart/2005/8/layout/process2"/>
    <dgm:cxn modelId="{ED14308B-18DB-4308-B2D8-EFFE318A70F1}" type="presParOf" srcId="{2A8B7170-D857-4FA4-BEC7-3445EAB32684}" destId="{22FCB14D-0BC7-460D-A883-1CDAF718D379}" srcOrd="4" destOrd="0" presId="urn:microsoft.com/office/officeart/2005/8/layout/process2"/>
    <dgm:cxn modelId="{C5884E2A-253D-4779-ADAE-159FDA884547}" type="presParOf" srcId="{2A8B7170-D857-4FA4-BEC7-3445EAB32684}" destId="{FFDC0B4C-DB85-4ECC-88EC-7F7055BCAA14}" srcOrd="5" destOrd="0" presId="urn:microsoft.com/office/officeart/2005/8/layout/process2"/>
    <dgm:cxn modelId="{D438D170-5330-4860-8CEC-84ECEE9442A8}" type="presParOf" srcId="{FFDC0B4C-DB85-4ECC-88EC-7F7055BCAA14}" destId="{02A38FF2-FB54-41C9-85C5-3D2DED954377}" srcOrd="0" destOrd="0" presId="urn:microsoft.com/office/officeart/2005/8/layout/process2"/>
    <dgm:cxn modelId="{85EB7B50-0592-452B-9304-1D00D3F76115}" type="presParOf" srcId="{2A8B7170-D857-4FA4-BEC7-3445EAB32684}" destId="{96DE67D5-3BFE-4F41-A451-8A7896F3A17D}" srcOrd="6" destOrd="0" presId="urn:microsoft.com/office/officeart/2005/8/layout/process2"/>
    <dgm:cxn modelId="{447DA765-E337-4ECE-A3D9-3EA3FD21EEA1}" type="presParOf" srcId="{2A8B7170-D857-4FA4-BEC7-3445EAB32684}" destId="{BE1931C0-C36F-43E8-BB57-4E80A735603A}" srcOrd="7" destOrd="0" presId="urn:microsoft.com/office/officeart/2005/8/layout/process2"/>
    <dgm:cxn modelId="{48864C2C-9983-462A-B6A7-F698FCA88472}" type="presParOf" srcId="{BE1931C0-C36F-43E8-BB57-4E80A735603A}" destId="{87F1277B-DDAB-4448-AC25-3FB81F043256}" srcOrd="0" destOrd="0" presId="urn:microsoft.com/office/officeart/2005/8/layout/process2"/>
    <dgm:cxn modelId="{6CD1D085-B311-4FE2-A034-4406F68E2D8E}" type="presParOf" srcId="{2A8B7170-D857-4FA4-BEC7-3445EAB32684}" destId="{AA1833AD-16BC-457F-AD41-623330B45C6A}" srcOrd="8" destOrd="0" presId="urn:microsoft.com/office/officeart/2005/8/layout/process2"/>
    <dgm:cxn modelId="{9F149FD0-B6B7-4857-AC6A-4C78D6468C8A}" type="presParOf" srcId="{2A8B7170-D857-4FA4-BEC7-3445EAB32684}" destId="{0908CBA9-918E-4E8B-B705-829E56090C06}" srcOrd="9" destOrd="0" presId="urn:microsoft.com/office/officeart/2005/8/layout/process2"/>
    <dgm:cxn modelId="{F040C3D1-C449-4DE4-8651-4662AFA28F89}" type="presParOf" srcId="{0908CBA9-918E-4E8B-B705-829E56090C06}" destId="{FD104DEC-82C0-4EC5-9350-4A1B9FC04F17}" srcOrd="0" destOrd="0" presId="urn:microsoft.com/office/officeart/2005/8/layout/process2"/>
    <dgm:cxn modelId="{BE15CFA0-BB49-4A94-B7DB-99810169A09F}" type="presParOf" srcId="{2A8B7170-D857-4FA4-BEC7-3445EAB32684}" destId="{2F081DF7-0C98-4CC7-AA57-8DDCA88266AC}" srcOrd="10" destOrd="0" presId="urn:microsoft.com/office/officeart/2005/8/layout/process2"/>
    <dgm:cxn modelId="{DB9205AA-47AE-4082-A170-401C385AD887}" type="presParOf" srcId="{2A8B7170-D857-4FA4-BEC7-3445EAB32684}" destId="{4BE93F3D-5D68-4EAE-A0BA-966991323B4D}" srcOrd="11" destOrd="0" presId="urn:microsoft.com/office/officeart/2005/8/layout/process2"/>
    <dgm:cxn modelId="{769DA7B5-E307-4378-9BCB-4649AAE51C36}" type="presParOf" srcId="{4BE93F3D-5D68-4EAE-A0BA-966991323B4D}" destId="{C1FF3565-6EC3-4C93-A56B-70A4FD01EEDC}" srcOrd="0" destOrd="0" presId="urn:microsoft.com/office/officeart/2005/8/layout/process2"/>
    <dgm:cxn modelId="{C9791F1F-40E3-4DAA-A1F8-07A616638396}" type="presParOf" srcId="{2A8B7170-D857-4FA4-BEC7-3445EAB32684}" destId="{D1147F15-C7AF-48B6-8178-9501247F1C56}" srcOrd="12" destOrd="0" presId="urn:microsoft.com/office/officeart/2005/8/layout/process2"/>
    <dgm:cxn modelId="{F351FBCF-A126-4975-8223-06C1F0C2FDDA}" type="presParOf" srcId="{2A8B7170-D857-4FA4-BEC7-3445EAB32684}" destId="{AA2FF930-5DCD-4D75-A3E9-80ECA5EF7362}" srcOrd="13" destOrd="0" presId="urn:microsoft.com/office/officeart/2005/8/layout/process2"/>
    <dgm:cxn modelId="{EEE0777B-FE27-4E5D-AB57-6C17460A8388}" type="presParOf" srcId="{AA2FF930-5DCD-4D75-A3E9-80ECA5EF7362}" destId="{5B2ABF5D-6D1D-4E6E-A0B4-73660AFEF245}" srcOrd="0" destOrd="0" presId="urn:microsoft.com/office/officeart/2005/8/layout/process2"/>
    <dgm:cxn modelId="{E1EC5873-E334-443D-A08E-A54260EE6C6A}" type="presParOf" srcId="{2A8B7170-D857-4FA4-BEC7-3445EAB32684}" destId="{66B0EE30-013B-4167-B2FB-61F4A602E23C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39B48E-E4D6-454E-ADB4-7405DF39F64B}" type="doc">
      <dgm:prSet loTypeId="urn:microsoft.com/office/officeart/2005/8/layout/radial1" loCatId="cycle" qsTypeId="urn:microsoft.com/office/officeart/2005/8/quickstyle/simple1" qsCatId="simple" csTypeId="urn:microsoft.com/office/officeart/2005/8/colors/colorful1#10" csCatId="colorful" phldr="1"/>
      <dgm:spPr/>
      <dgm:t>
        <a:bodyPr/>
        <a:lstStyle/>
        <a:p>
          <a:endParaRPr lang="en-GB"/>
        </a:p>
      </dgm:t>
    </dgm:pt>
    <dgm:pt modelId="{DEBAEC1F-A737-4FA8-97D1-15B9C2B60CB9}">
      <dgm:prSet phldrT="[Text]"/>
      <dgm:spPr/>
      <dgm:t>
        <a:bodyPr/>
        <a:lstStyle/>
        <a:p>
          <a:r>
            <a:rPr lang="en-GB"/>
            <a:t>Methods of setting budgets</a:t>
          </a:r>
        </a:p>
      </dgm:t>
    </dgm:pt>
    <dgm:pt modelId="{97B07220-A549-4325-A4E9-1038834AFA4D}" type="parTrans" cxnId="{F8FAB15E-548F-4D76-BCB8-4A295A7F880C}">
      <dgm:prSet/>
      <dgm:spPr/>
      <dgm:t>
        <a:bodyPr/>
        <a:lstStyle/>
        <a:p>
          <a:endParaRPr lang="en-GB"/>
        </a:p>
      </dgm:t>
    </dgm:pt>
    <dgm:pt modelId="{C537090B-D5BC-44C1-8B21-B1AC3D3D47D8}" type="sibTrans" cxnId="{F8FAB15E-548F-4D76-BCB8-4A295A7F880C}">
      <dgm:prSet/>
      <dgm:spPr/>
      <dgm:t>
        <a:bodyPr/>
        <a:lstStyle/>
        <a:p>
          <a:endParaRPr lang="en-GB"/>
        </a:p>
      </dgm:t>
    </dgm:pt>
    <dgm:pt modelId="{B86C7FE8-2756-4F1D-BDF1-1D02ED93EFE1}">
      <dgm:prSet phldrT="[Text]"/>
      <dgm:spPr/>
      <dgm:t>
        <a:bodyPr/>
        <a:lstStyle/>
        <a:p>
          <a:r>
            <a:rPr lang="en-GB"/>
            <a:t>According to Company Objectives</a:t>
          </a:r>
        </a:p>
      </dgm:t>
    </dgm:pt>
    <dgm:pt modelId="{6BD55602-323B-4CFE-B269-5090DFB795DC}" type="parTrans" cxnId="{726460AB-765A-4B18-B011-FE4CEC577558}">
      <dgm:prSet/>
      <dgm:spPr/>
      <dgm:t>
        <a:bodyPr/>
        <a:lstStyle/>
        <a:p>
          <a:endParaRPr lang="en-GB"/>
        </a:p>
      </dgm:t>
    </dgm:pt>
    <dgm:pt modelId="{44D2C7AA-F921-44F5-A3BA-7E3FE9F14290}" type="sibTrans" cxnId="{726460AB-765A-4B18-B011-FE4CEC577558}">
      <dgm:prSet/>
      <dgm:spPr/>
      <dgm:t>
        <a:bodyPr/>
        <a:lstStyle/>
        <a:p>
          <a:endParaRPr lang="en-GB"/>
        </a:p>
      </dgm:t>
    </dgm:pt>
    <dgm:pt modelId="{F41D1BF0-1B2A-4EE3-BD1B-A2985014A434}">
      <dgm:prSet phldrT="[Text]"/>
      <dgm:spPr/>
      <dgm:t>
        <a:bodyPr/>
        <a:lstStyle/>
        <a:p>
          <a:r>
            <a:rPr lang="en-GB"/>
            <a:t>According to competitor's spending</a:t>
          </a:r>
        </a:p>
      </dgm:t>
    </dgm:pt>
    <dgm:pt modelId="{49C8F226-1CA3-470E-9DCC-8B4A19CE9C78}" type="parTrans" cxnId="{C8075830-B1C9-48C0-A39A-7960194ACA51}">
      <dgm:prSet/>
      <dgm:spPr/>
      <dgm:t>
        <a:bodyPr/>
        <a:lstStyle/>
        <a:p>
          <a:endParaRPr lang="en-GB"/>
        </a:p>
      </dgm:t>
    </dgm:pt>
    <dgm:pt modelId="{395F575D-48F7-4936-9884-B83C65CBCB19}" type="sibTrans" cxnId="{C8075830-B1C9-48C0-A39A-7960194ACA51}">
      <dgm:prSet/>
      <dgm:spPr/>
      <dgm:t>
        <a:bodyPr/>
        <a:lstStyle/>
        <a:p>
          <a:endParaRPr lang="en-GB"/>
        </a:p>
      </dgm:t>
    </dgm:pt>
    <dgm:pt modelId="{F5337B81-652C-4257-80A4-BDB91799E71D}">
      <dgm:prSet phldrT="[Text]"/>
      <dgm:spPr/>
      <dgm:t>
        <a:bodyPr/>
        <a:lstStyle/>
        <a:p>
          <a:r>
            <a:rPr lang="en-GB"/>
            <a:t>As a % os sales</a:t>
          </a:r>
        </a:p>
      </dgm:t>
    </dgm:pt>
    <dgm:pt modelId="{6CC06E2B-6039-479F-A5CE-C17A0E7DA050}" type="parTrans" cxnId="{B79C10CF-E2E1-4CA6-B129-2D10BAF6DBF3}">
      <dgm:prSet/>
      <dgm:spPr/>
      <dgm:t>
        <a:bodyPr/>
        <a:lstStyle/>
        <a:p>
          <a:endParaRPr lang="en-GB"/>
        </a:p>
      </dgm:t>
    </dgm:pt>
    <dgm:pt modelId="{26DAAE54-25AE-4BD1-8407-2EDF6F1AF6AA}" type="sibTrans" cxnId="{B79C10CF-E2E1-4CA6-B129-2D10BAF6DBF3}">
      <dgm:prSet/>
      <dgm:spPr/>
      <dgm:t>
        <a:bodyPr/>
        <a:lstStyle/>
        <a:p>
          <a:endParaRPr lang="en-GB"/>
        </a:p>
      </dgm:t>
    </dgm:pt>
    <dgm:pt modelId="{62F573D4-5007-4581-80BD-894F4E8D27F9}">
      <dgm:prSet phldrT="[Text]"/>
      <dgm:spPr/>
      <dgm:t>
        <a:bodyPr/>
        <a:lstStyle/>
        <a:p>
          <a:r>
            <a:rPr lang="en-GB"/>
            <a:t>Zero budgeting</a:t>
          </a:r>
        </a:p>
      </dgm:t>
    </dgm:pt>
    <dgm:pt modelId="{ED8A1FD6-3D28-4237-8984-C6BD327C54C1}" type="parTrans" cxnId="{E19697D8-F80E-4F59-ACF5-64297A92314B}">
      <dgm:prSet/>
      <dgm:spPr/>
      <dgm:t>
        <a:bodyPr/>
        <a:lstStyle/>
        <a:p>
          <a:endParaRPr lang="en-GB"/>
        </a:p>
      </dgm:t>
    </dgm:pt>
    <dgm:pt modelId="{57D8A0DB-2707-4721-BD19-8F502E44C871}" type="sibTrans" cxnId="{E19697D8-F80E-4F59-ACF5-64297A92314B}">
      <dgm:prSet/>
      <dgm:spPr/>
      <dgm:t>
        <a:bodyPr/>
        <a:lstStyle/>
        <a:p>
          <a:endParaRPr lang="en-GB"/>
        </a:p>
      </dgm:t>
    </dgm:pt>
    <dgm:pt modelId="{6975D9B7-D4DF-48D4-A37C-DB6CBFF6CB92}">
      <dgm:prSet/>
      <dgm:spPr/>
      <dgm:t>
        <a:bodyPr/>
        <a:lstStyle/>
        <a:p>
          <a:r>
            <a:rPr lang="en-GB"/>
            <a:t>According to last year's budget allocation</a:t>
          </a:r>
        </a:p>
      </dgm:t>
    </dgm:pt>
    <dgm:pt modelId="{2D2DD5E1-62EF-4FF6-8B84-13C84ED5798E}" type="parTrans" cxnId="{C3CB8AD0-EDBC-49FE-A022-C66D7BD2764E}">
      <dgm:prSet/>
      <dgm:spPr/>
      <dgm:t>
        <a:bodyPr/>
        <a:lstStyle/>
        <a:p>
          <a:endParaRPr lang="en-GB"/>
        </a:p>
      </dgm:t>
    </dgm:pt>
    <dgm:pt modelId="{B4C83708-950D-452F-BA38-AA9368D1F9E2}" type="sibTrans" cxnId="{C3CB8AD0-EDBC-49FE-A022-C66D7BD2764E}">
      <dgm:prSet/>
      <dgm:spPr/>
      <dgm:t>
        <a:bodyPr/>
        <a:lstStyle/>
        <a:p>
          <a:endParaRPr lang="en-GB"/>
        </a:p>
      </dgm:t>
    </dgm:pt>
    <dgm:pt modelId="{CCADD92F-1BE9-48F1-8FA4-840E0923361E}" type="pres">
      <dgm:prSet presAssocID="{9A39B48E-E4D6-454E-ADB4-7405DF39F64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56B73E0-0C6C-41C2-BC05-A240DC6A2039}" type="pres">
      <dgm:prSet presAssocID="{DEBAEC1F-A737-4FA8-97D1-15B9C2B60CB9}" presName="centerShape" presStyleLbl="node0" presStyleIdx="0" presStyleCnt="1"/>
      <dgm:spPr/>
      <dgm:t>
        <a:bodyPr/>
        <a:lstStyle/>
        <a:p>
          <a:endParaRPr lang="en-GB"/>
        </a:p>
      </dgm:t>
    </dgm:pt>
    <dgm:pt modelId="{77D60F60-62AF-4C52-B9C3-7737FADDD234}" type="pres">
      <dgm:prSet presAssocID="{6BD55602-323B-4CFE-B269-5090DFB795DC}" presName="Name9" presStyleLbl="parChTrans1D2" presStyleIdx="0" presStyleCnt="5"/>
      <dgm:spPr/>
      <dgm:t>
        <a:bodyPr/>
        <a:lstStyle/>
        <a:p>
          <a:endParaRPr lang="en-GB"/>
        </a:p>
      </dgm:t>
    </dgm:pt>
    <dgm:pt modelId="{D1B76448-BD0A-49FA-BFAC-E46ED7B12D7A}" type="pres">
      <dgm:prSet presAssocID="{6BD55602-323B-4CFE-B269-5090DFB795DC}" presName="connTx" presStyleLbl="parChTrans1D2" presStyleIdx="0" presStyleCnt="5"/>
      <dgm:spPr/>
      <dgm:t>
        <a:bodyPr/>
        <a:lstStyle/>
        <a:p>
          <a:endParaRPr lang="en-GB"/>
        </a:p>
      </dgm:t>
    </dgm:pt>
    <dgm:pt modelId="{2B4DB008-7D41-4022-9CE0-2708CD8DFEDB}" type="pres">
      <dgm:prSet presAssocID="{B86C7FE8-2756-4F1D-BDF1-1D02ED93EFE1}" presName="node" presStyleLbl="node1" presStyleIdx="0" presStyleCnt="5" custRadScaleRad="10013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EDA6780-9425-48EA-9473-5C4039E26430}" type="pres">
      <dgm:prSet presAssocID="{49C8F226-1CA3-470E-9DCC-8B4A19CE9C78}" presName="Name9" presStyleLbl="parChTrans1D2" presStyleIdx="1" presStyleCnt="5"/>
      <dgm:spPr/>
      <dgm:t>
        <a:bodyPr/>
        <a:lstStyle/>
        <a:p>
          <a:endParaRPr lang="en-GB"/>
        </a:p>
      </dgm:t>
    </dgm:pt>
    <dgm:pt modelId="{5249936A-291D-469B-A6EE-ED6CA47FC042}" type="pres">
      <dgm:prSet presAssocID="{49C8F226-1CA3-470E-9DCC-8B4A19CE9C78}" presName="connTx" presStyleLbl="parChTrans1D2" presStyleIdx="1" presStyleCnt="5"/>
      <dgm:spPr/>
      <dgm:t>
        <a:bodyPr/>
        <a:lstStyle/>
        <a:p>
          <a:endParaRPr lang="en-GB"/>
        </a:p>
      </dgm:t>
    </dgm:pt>
    <dgm:pt modelId="{F1854B5E-44BC-4DC1-85F6-315B2F47400C}" type="pres">
      <dgm:prSet presAssocID="{F41D1BF0-1B2A-4EE3-BD1B-A2985014A43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F14DB29-0BEB-4686-B4A1-F07686529798}" type="pres">
      <dgm:prSet presAssocID="{6CC06E2B-6039-479F-A5CE-C17A0E7DA050}" presName="Name9" presStyleLbl="parChTrans1D2" presStyleIdx="2" presStyleCnt="5"/>
      <dgm:spPr/>
      <dgm:t>
        <a:bodyPr/>
        <a:lstStyle/>
        <a:p>
          <a:endParaRPr lang="en-GB"/>
        </a:p>
      </dgm:t>
    </dgm:pt>
    <dgm:pt modelId="{03EAA7BA-8BBF-4EC2-95D0-9FD25E65030A}" type="pres">
      <dgm:prSet presAssocID="{6CC06E2B-6039-479F-A5CE-C17A0E7DA050}" presName="connTx" presStyleLbl="parChTrans1D2" presStyleIdx="2" presStyleCnt="5"/>
      <dgm:spPr/>
      <dgm:t>
        <a:bodyPr/>
        <a:lstStyle/>
        <a:p>
          <a:endParaRPr lang="en-GB"/>
        </a:p>
      </dgm:t>
    </dgm:pt>
    <dgm:pt modelId="{7F906371-6779-4DA2-ADD4-780DC3246C1D}" type="pres">
      <dgm:prSet presAssocID="{F5337B81-652C-4257-80A4-BDB91799E71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82F0EF6-9BE3-4113-930B-0C308438D8C6}" type="pres">
      <dgm:prSet presAssocID="{ED8A1FD6-3D28-4237-8984-C6BD327C54C1}" presName="Name9" presStyleLbl="parChTrans1D2" presStyleIdx="3" presStyleCnt="5"/>
      <dgm:spPr/>
      <dgm:t>
        <a:bodyPr/>
        <a:lstStyle/>
        <a:p>
          <a:endParaRPr lang="en-GB"/>
        </a:p>
      </dgm:t>
    </dgm:pt>
    <dgm:pt modelId="{38FBEF37-BFE6-4C7A-BE30-FB065939CD0E}" type="pres">
      <dgm:prSet presAssocID="{ED8A1FD6-3D28-4237-8984-C6BD327C54C1}" presName="connTx" presStyleLbl="parChTrans1D2" presStyleIdx="3" presStyleCnt="5"/>
      <dgm:spPr/>
      <dgm:t>
        <a:bodyPr/>
        <a:lstStyle/>
        <a:p>
          <a:endParaRPr lang="en-GB"/>
        </a:p>
      </dgm:t>
    </dgm:pt>
    <dgm:pt modelId="{5DBC48E7-0FA6-48D4-A4E8-7E0B8ABA6337}" type="pres">
      <dgm:prSet presAssocID="{62F573D4-5007-4581-80BD-894F4E8D27F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81D88A-4166-43DA-9D9C-715B5BBE0D8F}" type="pres">
      <dgm:prSet presAssocID="{2D2DD5E1-62EF-4FF6-8B84-13C84ED5798E}" presName="Name9" presStyleLbl="parChTrans1D2" presStyleIdx="4" presStyleCnt="5"/>
      <dgm:spPr/>
      <dgm:t>
        <a:bodyPr/>
        <a:lstStyle/>
        <a:p>
          <a:endParaRPr lang="en-GB"/>
        </a:p>
      </dgm:t>
    </dgm:pt>
    <dgm:pt modelId="{09F83297-CFFE-40A6-9F54-743C01664A07}" type="pres">
      <dgm:prSet presAssocID="{2D2DD5E1-62EF-4FF6-8B84-13C84ED5798E}" presName="connTx" presStyleLbl="parChTrans1D2" presStyleIdx="4" presStyleCnt="5"/>
      <dgm:spPr/>
      <dgm:t>
        <a:bodyPr/>
        <a:lstStyle/>
        <a:p>
          <a:endParaRPr lang="en-GB"/>
        </a:p>
      </dgm:t>
    </dgm:pt>
    <dgm:pt modelId="{FFBB5A25-491A-48CF-ADD2-71AB1806F992}" type="pres">
      <dgm:prSet presAssocID="{6975D9B7-D4DF-48D4-A37C-DB6CBFF6CB9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7450CF6-E08F-4C9E-9251-AF23DC3F4299}" type="presOf" srcId="{49C8F226-1CA3-470E-9DCC-8B4A19CE9C78}" destId="{4EDA6780-9425-48EA-9473-5C4039E26430}" srcOrd="0" destOrd="0" presId="urn:microsoft.com/office/officeart/2005/8/layout/radial1"/>
    <dgm:cxn modelId="{680B8C4E-C96B-4287-90DC-4EFADC37FDCF}" type="presOf" srcId="{49C8F226-1CA3-470E-9DCC-8B4A19CE9C78}" destId="{5249936A-291D-469B-A6EE-ED6CA47FC042}" srcOrd="1" destOrd="0" presId="urn:microsoft.com/office/officeart/2005/8/layout/radial1"/>
    <dgm:cxn modelId="{5CAF625C-29F2-416B-9DDD-DD3C79A15730}" type="presOf" srcId="{6975D9B7-D4DF-48D4-A37C-DB6CBFF6CB92}" destId="{FFBB5A25-491A-48CF-ADD2-71AB1806F992}" srcOrd="0" destOrd="0" presId="urn:microsoft.com/office/officeart/2005/8/layout/radial1"/>
    <dgm:cxn modelId="{00A16999-6778-48E2-94DD-918E0DE5ADD6}" type="presOf" srcId="{F5337B81-652C-4257-80A4-BDB91799E71D}" destId="{7F906371-6779-4DA2-ADD4-780DC3246C1D}" srcOrd="0" destOrd="0" presId="urn:microsoft.com/office/officeart/2005/8/layout/radial1"/>
    <dgm:cxn modelId="{2F5B46EA-12C1-4BB8-BC20-114FAC7933A2}" type="presOf" srcId="{6BD55602-323B-4CFE-B269-5090DFB795DC}" destId="{77D60F60-62AF-4C52-B9C3-7737FADDD234}" srcOrd="0" destOrd="0" presId="urn:microsoft.com/office/officeart/2005/8/layout/radial1"/>
    <dgm:cxn modelId="{94F5E22B-A144-4557-9EAC-0B9EFCFCBA05}" type="presOf" srcId="{B86C7FE8-2756-4F1D-BDF1-1D02ED93EFE1}" destId="{2B4DB008-7D41-4022-9CE0-2708CD8DFEDB}" srcOrd="0" destOrd="0" presId="urn:microsoft.com/office/officeart/2005/8/layout/radial1"/>
    <dgm:cxn modelId="{8BB9F0E3-C7A5-4EF8-846C-7038C8FDCB67}" type="presOf" srcId="{6CC06E2B-6039-479F-A5CE-C17A0E7DA050}" destId="{03EAA7BA-8BBF-4EC2-95D0-9FD25E65030A}" srcOrd="1" destOrd="0" presId="urn:microsoft.com/office/officeart/2005/8/layout/radial1"/>
    <dgm:cxn modelId="{0192593C-0668-425C-AE71-7FCACFD873FA}" type="presOf" srcId="{F41D1BF0-1B2A-4EE3-BD1B-A2985014A434}" destId="{F1854B5E-44BC-4DC1-85F6-315B2F47400C}" srcOrd="0" destOrd="0" presId="urn:microsoft.com/office/officeart/2005/8/layout/radial1"/>
    <dgm:cxn modelId="{B656B180-4D1F-4D02-A951-94E81EF0E1C2}" type="presOf" srcId="{6BD55602-323B-4CFE-B269-5090DFB795DC}" destId="{D1B76448-BD0A-49FA-BFAC-E46ED7B12D7A}" srcOrd="1" destOrd="0" presId="urn:microsoft.com/office/officeart/2005/8/layout/radial1"/>
    <dgm:cxn modelId="{811B2847-B36E-48EB-BBFC-B54456D24016}" type="presOf" srcId="{62F573D4-5007-4581-80BD-894F4E8D27F9}" destId="{5DBC48E7-0FA6-48D4-A4E8-7E0B8ABA6337}" srcOrd="0" destOrd="0" presId="urn:microsoft.com/office/officeart/2005/8/layout/radial1"/>
    <dgm:cxn modelId="{B79C10CF-E2E1-4CA6-B129-2D10BAF6DBF3}" srcId="{DEBAEC1F-A737-4FA8-97D1-15B9C2B60CB9}" destId="{F5337B81-652C-4257-80A4-BDB91799E71D}" srcOrd="2" destOrd="0" parTransId="{6CC06E2B-6039-479F-A5CE-C17A0E7DA050}" sibTransId="{26DAAE54-25AE-4BD1-8407-2EDF6F1AF6AA}"/>
    <dgm:cxn modelId="{328137B7-494D-456D-88B9-1AFAA2F950E3}" type="presOf" srcId="{ED8A1FD6-3D28-4237-8984-C6BD327C54C1}" destId="{38FBEF37-BFE6-4C7A-BE30-FB065939CD0E}" srcOrd="1" destOrd="0" presId="urn:microsoft.com/office/officeart/2005/8/layout/radial1"/>
    <dgm:cxn modelId="{C3CB8AD0-EDBC-49FE-A022-C66D7BD2764E}" srcId="{DEBAEC1F-A737-4FA8-97D1-15B9C2B60CB9}" destId="{6975D9B7-D4DF-48D4-A37C-DB6CBFF6CB92}" srcOrd="4" destOrd="0" parTransId="{2D2DD5E1-62EF-4FF6-8B84-13C84ED5798E}" sibTransId="{B4C83708-950D-452F-BA38-AA9368D1F9E2}"/>
    <dgm:cxn modelId="{39DE04D4-5652-44A6-936F-8FB6BBD63CD9}" type="presOf" srcId="{9A39B48E-E4D6-454E-ADB4-7405DF39F64B}" destId="{CCADD92F-1BE9-48F1-8FA4-840E0923361E}" srcOrd="0" destOrd="0" presId="urn:microsoft.com/office/officeart/2005/8/layout/radial1"/>
    <dgm:cxn modelId="{F8FAB15E-548F-4D76-BCB8-4A295A7F880C}" srcId="{9A39B48E-E4D6-454E-ADB4-7405DF39F64B}" destId="{DEBAEC1F-A737-4FA8-97D1-15B9C2B60CB9}" srcOrd="0" destOrd="0" parTransId="{97B07220-A549-4325-A4E9-1038834AFA4D}" sibTransId="{C537090B-D5BC-44C1-8B21-B1AC3D3D47D8}"/>
    <dgm:cxn modelId="{9807B794-ECD1-475D-A39F-6E9849D86CF9}" type="presOf" srcId="{6CC06E2B-6039-479F-A5CE-C17A0E7DA050}" destId="{4F14DB29-0BEB-4686-B4A1-F07686529798}" srcOrd="0" destOrd="0" presId="urn:microsoft.com/office/officeart/2005/8/layout/radial1"/>
    <dgm:cxn modelId="{726460AB-765A-4B18-B011-FE4CEC577558}" srcId="{DEBAEC1F-A737-4FA8-97D1-15B9C2B60CB9}" destId="{B86C7FE8-2756-4F1D-BDF1-1D02ED93EFE1}" srcOrd="0" destOrd="0" parTransId="{6BD55602-323B-4CFE-B269-5090DFB795DC}" sibTransId="{44D2C7AA-F921-44F5-A3BA-7E3FE9F14290}"/>
    <dgm:cxn modelId="{C8075830-B1C9-48C0-A39A-7960194ACA51}" srcId="{DEBAEC1F-A737-4FA8-97D1-15B9C2B60CB9}" destId="{F41D1BF0-1B2A-4EE3-BD1B-A2985014A434}" srcOrd="1" destOrd="0" parTransId="{49C8F226-1CA3-470E-9DCC-8B4A19CE9C78}" sibTransId="{395F575D-48F7-4936-9884-B83C65CBCB19}"/>
    <dgm:cxn modelId="{2BEA4BE3-F8DB-498A-9F61-5CA6706FEBF8}" type="presOf" srcId="{DEBAEC1F-A737-4FA8-97D1-15B9C2B60CB9}" destId="{E56B73E0-0C6C-41C2-BC05-A240DC6A2039}" srcOrd="0" destOrd="0" presId="urn:microsoft.com/office/officeart/2005/8/layout/radial1"/>
    <dgm:cxn modelId="{254213D7-36E5-4D0E-9591-FAB4B57F408A}" type="presOf" srcId="{ED8A1FD6-3D28-4237-8984-C6BD327C54C1}" destId="{C82F0EF6-9BE3-4113-930B-0C308438D8C6}" srcOrd="0" destOrd="0" presId="urn:microsoft.com/office/officeart/2005/8/layout/radial1"/>
    <dgm:cxn modelId="{E23C298B-24ED-41C9-9AFA-010E8A6F45C5}" type="presOf" srcId="{2D2DD5E1-62EF-4FF6-8B84-13C84ED5798E}" destId="{4181D88A-4166-43DA-9D9C-715B5BBE0D8F}" srcOrd="0" destOrd="0" presId="urn:microsoft.com/office/officeart/2005/8/layout/radial1"/>
    <dgm:cxn modelId="{E19697D8-F80E-4F59-ACF5-64297A92314B}" srcId="{DEBAEC1F-A737-4FA8-97D1-15B9C2B60CB9}" destId="{62F573D4-5007-4581-80BD-894F4E8D27F9}" srcOrd="3" destOrd="0" parTransId="{ED8A1FD6-3D28-4237-8984-C6BD327C54C1}" sibTransId="{57D8A0DB-2707-4721-BD19-8F502E44C871}"/>
    <dgm:cxn modelId="{15B80794-C923-40B9-8E75-101E3BC02D1C}" type="presOf" srcId="{2D2DD5E1-62EF-4FF6-8B84-13C84ED5798E}" destId="{09F83297-CFFE-40A6-9F54-743C01664A07}" srcOrd="1" destOrd="0" presId="urn:microsoft.com/office/officeart/2005/8/layout/radial1"/>
    <dgm:cxn modelId="{67AED951-D675-40DB-9935-1D6771E0F32B}" type="presParOf" srcId="{CCADD92F-1BE9-48F1-8FA4-840E0923361E}" destId="{E56B73E0-0C6C-41C2-BC05-A240DC6A2039}" srcOrd="0" destOrd="0" presId="urn:microsoft.com/office/officeart/2005/8/layout/radial1"/>
    <dgm:cxn modelId="{6EC67D02-5CD3-4BCB-B64B-E6A00C13FBA5}" type="presParOf" srcId="{CCADD92F-1BE9-48F1-8FA4-840E0923361E}" destId="{77D60F60-62AF-4C52-B9C3-7737FADDD234}" srcOrd="1" destOrd="0" presId="urn:microsoft.com/office/officeart/2005/8/layout/radial1"/>
    <dgm:cxn modelId="{2A08C19B-4BE7-4454-AA54-F1B92CEFB785}" type="presParOf" srcId="{77D60F60-62AF-4C52-B9C3-7737FADDD234}" destId="{D1B76448-BD0A-49FA-BFAC-E46ED7B12D7A}" srcOrd="0" destOrd="0" presId="urn:microsoft.com/office/officeart/2005/8/layout/radial1"/>
    <dgm:cxn modelId="{6C9DFB4E-C582-41A1-8211-F371C692B2BC}" type="presParOf" srcId="{CCADD92F-1BE9-48F1-8FA4-840E0923361E}" destId="{2B4DB008-7D41-4022-9CE0-2708CD8DFEDB}" srcOrd="2" destOrd="0" presId="urn:microsoft.com/office/officeart/2005/8/layout/radial1"/>
    <dgm:cxn modelId="{CADEE3C4-8B39-45F3-9834-1CD6326128B9}" type="presParOf" srcId="{CCADD92F-1BE9-48F1-8FA4-840E0923361E}" destId="{4EDA6780-9425-48EA-9473-5C4039E26430}" srcOrd="3" destOrd="0" presId="urn:microsoft.com/office/officeart/2005/8/layout/radial1"/>
    <dgm:cxn modelId="{8EFBE775-87FD-4204-87C9-4CBE686EA17E}" type="presParOf" srcId="{4EDA6780-9425-48EA-9473-5C4039E26430}" destId="{5249936A-291D-469B-A6EE-ED6CA47FC042}" srcOrd="0" destOrd="0" presId="urn:microsoft.com/office/officeart/2005/8/layout/radial1"/>
    <dgm:cxn modelId="{D8ACDD62-BD4A-4D6C-B7B9-51F162DA0D68}" type="presParOf" srcId="{CCADD92F-1BE9-48F1-8FA4-840E0923361E}" destId="{F1854B5E-44BC-4DC1-85F6-315B2F47400C}" srcOrd="4" destOrd="0" presId="urn:microsoft.com/office/officeart/2005/8/layout/radial1"/>
    <dgm:cxn modelId="{2A16B331-1539-44DB-BBAF-1E4DF298DDB2}" type="presParOf" srcId="{CCADD92F-1BE9-48F1-8FA4-840E0923361E}" destId="{4F14DB29-0BEB-4686-B4A1-F07686529798}" srcOrd="5" destOrd="0" presId="urn:microsoft.com/office/officeart/2005/8/layout/radial1"/>
    <dgm:cxn modelId="{FC95A729-7155-426F-B789-BC443A30DD05}" type="presParOf" srcId="{4F14DB29-0BEB-4686-B4A1-F07686529798}" destId="{03EAA7BA-8BBF-4EC2-95D0-9FD25E65030A}" srcOrd="0" destOrd="0" presId="urn:microsoft.com/office/officeart/2005/8/layout/radial1"/>
    <dgm:cxn modelId="{2009F9B0-5A2E-4A28-9C5E-491816583477}" type="presParOf" srcId="{CCADD92F-1BE9-48F1-8FA4-840E0923361E}" destId="{7F906371-6779-4DA2-ADD4-780DC3246C1D}" srcOrd="6" destOrd="0" presId="urn:microsoft.com/office/officeart/2005/8/layout/radial1"/>
    <dgm:cxn modelId="{1100A93D-916A-48B0-BB0E-4F130A7A3C33}" type="presParOf" srcId="{CCADD92F-1BE9-48F1-8FA4-840E0923361E}" destId="{C82F0EF6-9BE3-4113-930B-0C308438D8C6}" srcOrd="7" destOrd="0" presId="urn:microsoft.com/office/officeart/2005/8/layout/radial1"/>
    <dgm:cxn modelId="{BDB8E6AD-274A-40BB-9D36-A5DEAC01DD6C}" type="presParOf" srcId="{C82F0EF6-9BE3-4113-930B-0C308438D8C6}" destId="{38FBEF37-BFE6-4C7A-BE30-FB065939CD0E}" srcOrd="0" destOrd="0" presId="urn:microsoft.com/office/officeart/2005/8/layout/radial1"/>
    <dgm:cxn modelId="{CCBF6CF5-6636-43E8-B5C5-D5EEA5CCB8E3}" type="presParOf" srcId="{CCADD92F-1BE9-48F1-8FA4-840E0923361E}" destId="{5DBC48E7-0FA6-48D4-A4E8-7E0B8ABA6337}" srcOrd="8" destOrd="0" presId="urn:microsoft.com/office/officeart/2005/8/layout/radial1"/>
    <dgm:cxn modelId="{2AC98BB2-80A0-48EA-A919-2AA5F5F4CE57}" type="presParOf" srcId="{CCADD92F-1BE9-48F1-8FA4-840E0923361E}" destId="{4181D88A-4166-43DA-9D9C-715B5BBE0D8F}" srcOrd="9" destOrd="0" presId="urn:microsoft.com/office/officeart/2005/8/layout/radial1"/>
    <dgm:cxn modelId="{97269555-657C-4AFA-903F-B2C722D0DD17}" type="presParOf" srcId="{4181D88A-4166-43DA-9D9C-715B5BBE0D8F}" destId="{09F83297-CFFE-40A6-9F54-743C01664A07}" srcOrd="0" destOrd="0" presId="urn:microsoft.com/office/officeart/2005/8/layout/radial1"/>
    <dgm:cxn modelId="{7DD477C7-3CC8-4690-BAE3-9B714168F9ED}" type="presParOf" srcId="{CCADD92F-1BE9-48F1-8FA4-840E0923361E}" destId="{FFBB5A25-491A-48CF-ADD2-71AB1806F99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55AEC3-EC77-409F-90E0-FABC602894A3}" type="doc">
      <dgm:prSet loTypeId="urn:microsoft.com/office/officeart/2005/8/layout/radial3" loCatId="cycle" qsTypeId="urn:microsoft.com/office/officeart/2005/8/quickstyle/simple1" qsCatId="simple" csTypeId="urn:microsoft.com/office/officeart/2005/8/colors/colorful1#11" csCatId="colorful" phldr="1"/>
      <dgm:spPr/>
      <dgm:t>
        <a:bodyPr/>
        <a:lstStyle/>
        <a:p>
          <a:endParaRPr lang="en-GB"/>
        </a:p>
      </dgm:t>
    </dgm:pt>
    <dgm:pt modelId="{95134347-39F6-405F-BA0F-02A3D7F90EB5}">
      <dgm:prSet phldrT="[Text]"/>
      <dgm:spPr/>
      <dgm:t>
        <a:bodyPr/>
        <a:lstStyle/>
        <a:p>
          <a:r>
            <a:rPr lang="en-GB"/>
            <a:t>Reasons for setting budgets</a:t>
          </a:r>
        </a:p>
      </dgm:t>
    </dgm:pt>
    <dgm:pt modelId="{BEDDE873-C398-4BBD-965A-F637E83668FF}" type="parTrans" cxnId="{8B1E0C12-171E-44F6-A3D7-A6679DC47B6E}">
      <dgm:prSet/>
      <dgm:spPr/>
      <dgm:t>
        <a:bodyPr/>
        <a:lstStyle/>
        <a:p>
          <a:endParaRPr lang="en-GB"/>
        </a:p>
      </dgm:t>
    </dgm:pt>
    <dgm:pt modelId="{E6D58C96-EF54-4B33-9AE2-7BC4FF1BBA58}" type="sibTrans" cxnId="{8B1E0C12-171E-44F6-A3D7-A6679DC47B6E}">
      <dgm:prSet/>
      <dgm:spPr/>
      <dgm:t>
        <a:bodyPr/>
        <a:lstStyle/>
        <a:p>
          <a:endParaRPr lang="en-GB"/>
        </a:p>
      </dgm:t>
    </dgm:pt>
    <dgm:pt modelId="{15C48F31-6E8F-4299-8B20-358543B7EF73}">
      <dgm:prSet phldrT="[Text]" phldr="1"/>
      <dgm:spPr/>
      <dgm:t>
        <a:bodyPr/>
        <a:lstStyle/>
        <a:p>
          <a:endParaRPr lang="en-GB"/>
        </a:p>
      </dgm:t>
    </dgm:pt>
    <dgm:pt modelId="{598A4515-3206-4C2E-997C-8FBDE31586C4}" type="parTrans" cxnId="{8915508A-5A47-4883-99CA-422761799D66}">
      <dgm:prSet/>
      <dgm:spPr/>
      <dgm:t>
        <a:bodyPr/>
        <a:lstStyle/>
        <a:p>
          <a:endParaRPr lang="en-GB"/>
        </a:p>
      </dgm:t>
    </dgm:pt>
    <dgm:pt modelId="{E9C8D81C-16B1-4663-AB7C-CB0F894C1F74}" type="sibTrans" cxnId="{8915508A-5A47-4883-99CA-422761799D66}">
      <dgm:prSet/>
      <dgm:spPr/>
      <dgm:t>
        <a:bodyPr/>
        <a:lstStyle/>
        <a:p>
          <a:endParaRPr lang="en-GB"/>
        </a:p>
      </dgm:t>
    </dgm:pt>
    <dgm:pt modelId="{997C54D6-5660-4397-8F3E-4CB3E517087E}">
      <dgm:prSet phldrT="[Text]" phldr="1"/>
      <dgm:spPr/>
      <dgm:t>
        <a:bodyPr/>
        <a:lstStyle/>
        <a:p>
          <a:endParaRPr lang="en-GB"/>
        </a:p>
      </dgm:t>
    </dgm:pt>
    <dgm:pt modelId="{F0EB2C40-33BE-4D39-8DFE-8A219E69B008}" type="parTrans" cxnId="{B2605645-F3EC-4886-95BA-AE7A9A0F5A38}">
      <dgm:prSet/>
      <dgm:spPr/>
      <dgm:t>
        <a:bodyPr/>
        <a:lstStyle/>
        <a:p>
          <a:endParaRPr lang="en-GB"/>
        </a:p>
      </dgm:t>
    </dgm:pt>
    <dgm:pt modelId="{4DE9ED2E-80CA-423E-B6F9-DD0C194249CF}" type="sibTrans" cxnId="{B2605645-F3EC-4886-95BA-AE7A9A0F5A38}">
      <dgm:prSet/>
      <dgm:spPr/>
      <dgm:t>
        <a:bodyPr/>
        <a:lstStyle/>
        <a:p>
          <a:endParaRPr lang="en-GB"/>
        </a:p>
      </dgm:t>
    </dgm:pt>
    <dgm:pt modelId="{185F4FDC-1847-455B-A0EE-5C57E98AD619}">
      <dgm:prSet phldrT="[Text]" phldr="1"/>
      <dgm:spPr/>
      <dgm:t>
        <a:bodyPr/>
        <a:lstStyle/>
        <a:p>
          <a:endParaRPr lang="en-GB"/>
        </a:p>
      </dgm:t>
    </dgm:pt>
    <dgm:pt modelId="{73B91AAA-857E-42A0-A630-2649783B8F3B}" type="parTrans" cxnId="{B715610D-C49C-479A-AAC3-9319ED9C731D}">
      <dgm:prSet/>
      <dgm:spPr/>
      <dgm:t>
        <a:bodyPr/>
        <a:lstStyle/>
        <a:p>
          <a:endParaRPr lang="en-GB"/>
        </a:p>
      </dgm:t>
    </dgm:pt>
    <dgm:pt modelId="{14330AA1-D95D-4F20-B6EC-FD1C8C23555B}" type="sibTrans" cxnId="{B715610D-C49C-479A-AAC3-9319ED9C731D}">
      <dgm:prSet/>
      <dgm:spPr/>
      <dgm:t>
        <a:bodyPr/>
        <a:lstStyle/>
        <a:p>
          <a:endParaRPr lang="en-GB"/>
        </a:p>
      </dgm:t>
    </dgm:pt>
    <dgm:pt modelId="{AC62E7EE-419F-464A-AA5D-849737C396F1}">
      <dgm:prSet phldrT="[Text]" phldr="1"/>
      <dgm:spPr/>
      <dgm:t>
        <a:bodyPr/>
        <a:lstStyle/>
        <a:p>
          <a:endParaRPr lang="en-GB"/>
        </a:p>
      </dgm:t>
    </dgm:pt>
    <dgm:pt modelId="{A3DE6EFD-8DEE-4EDD-A5C6-AC3903F15685}" type="parTrans" cxnId="{B7CA89FC-662F-44F1-8D79-9D30DB2A7452}">
      <dgm:prSet/>
      <dgm:spPr/>
      <dgm:t>
        <a:bodyPr/>
        <a:lstStyle/>
        <a:p>
          <a:endParaRPr lang="en-GB"/>
        </a:p>
      </dgm:t>
    </dgm:pt>
    <dgm:pt modelId="{35DF8754-1669-4D49-A121-245C0D48D569}" type="sibTrans" cxnId="{B7CA89FC-662F-44F1-8D79-9D30DB2A7452}">
      <dgm:prSet/>
      <dgm:spPr/>
      <dgm:t>
        <a:bodyPr/>
        <a:lstStyle/>
        <a:p>
          <a:endParaRPr lang="en-GB"/>
        </a:p>
      </dgm:t>
    </dgm:pt>
    <dgm:pt modelId="{15732AC9-1CFE-46E8-BB30-937CA808C4BB}">
      <dgm:prSet/>
      <dgm:spPr/>
      <dgm:t>
        <a:bodyPr/>
        <a:lstStyle/>
        <a:p>
          <a:endParaRPr lang="en-GB"/>
        </a:p>
      </dgm:t>
    </dgm:pt>
    <dgm:pt modelId="{F651CB12-70F2-4471-9628-D1BFFD09FC2A}" type="parTrans" cxnId="{ABD6AB7E-8CD7-4D14-92A6-B30C6EC16C73}">
      <dgm:prSet/>
      <dgm:spPr/>
      <dgm:t>
        <a:bodyPr/>
        <a:lstStyle/>
        <a:p>
          <a:endParaRPr lang="en-GB"/>
        </a:p>
      </dgm:t>
    </dgm:pt>
    <dgm:pt modelId="{F44C5DF4-4FA0-48C2-A87C-760F7C886800}" type="sibTrans" cxnId="{ABD6AB7E-8CD7-4D14-92A6-B30C6EC16C73}">
      <dgm:prSet/>
      <dgm:spPr/>
      <dgm:t>
        <a:bodyPr/>
        <a:lstStyle/>
        <a:p>
          <a:endParaRPr lang="en-GB"/>
        </a:p>
      </dgm:t>
    </dgm:pt>
    <dgm:pt modelId="{EA59E1A4-67EF-4B3A-AAD0-CE945F73FC4F}">
      <dgm:prSet/>
      <dgm:spPr/>
      <dgm:t>
        <a:bodyPr/>
        <a:lstStyle/>
        <a:p>
          <a:endParaRPr lang="en-GB"/>
        </a:p>
      </dgm:t>
    </dgm:pt>
    <dgm:pt modelId="{0F99A57F-2623-48EA-AD40-71F53E0835E6}" type="parTrans" cxnId="{53433DE8-29B4-4BC4-BA83-11D4E69154FB}">
      <dgm:prSet/>
      <dgm:spPr/>
      <dgm:t>
        <a:bodyPr/>
        <a:lstStyle/>
        <a:p>
          <a:endParaRPr lang="en-GB"/>
        </a:p>
      </dgm:t>
    </dgm:pt>
    <dgm:pt modelId="{21035D37-52A7-4699-BA56-BFA4DF204662}" type="sibTrans" cxnId="{53433DE8-29B4-4BC4-BA83-11D4E69154FB}">
      <dgm:prSet/>
      <dgm:spPr/>
      <dgm:t>
        <a:bodyPr/>
        <a:lstStyle/>
        <a:p>
          <a:endParaRPr lang="en-GB"/>
        </a:p>
      </dgm:t>
    </dgm:pt>
    <dgm:pt modelId="{4E4C886E-218E-4631-BD67-4885F4DE0E5C}" type="pres">
      <dgm:prSet presAssocID="{0A55AEC3-EC77-409F-90E0-FABC602894A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D6973CA-EB60-4876-8C27-CB72F0136104}" type="pres">
      <dgm:prSet presAssocID="{0A55AEC3-EC77-409F-90E0-FABC602894A3}" presName="radial" presStyleCnt="0">
        <dgm:presLayoutVars>
          <dgm:animLvl val="ctr"/>
        </dgm:presLayoutVars>
      </dgm:prSet>
      <dgm:spPr/>
    </dgm:pt>
    <dgm:pt modelId="{E2B84F3A-9F6D-42E0-B1AD-B93A62D9A74C}" type="pres">
      <dgm:prSet presAssocID="{95134347-39F6-405F-BA0F-02A3D7F90EB5}" presName="centerShape" presStyleLbl="vennNode1" presStyleIdx="0" presStyleCnt="7"/>
      <dgm:spPr/>
      <dgm:t>
        <a:bodyPr/>
        <a:lstStyle/>
        <a:p>
          <a:endParaRPr lang="en-GB"/>
        </a:p>
      </dgm:t>
    </dgm:pt>
    <dgm:pt modelId="{DB1C16E5-F135-4CA6-A5C2-849F3F28279D}" type="pres">
      <dgm:prSet presAssocID="{15C48F31-6E8F-4299-8B20-358543B7EF73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238712-9464-45D0-AEA3-DBF01B1AB7D3}" type="pres">
      <dgm:prSet presAssocID="{997C54D6-5660-4397-8F3E-4CB3E517087E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42C81C-186D-4D2A-9F59-89F1B8DA3DCE}" type="pres">
      <dgm:prSet presAssocID="{15732AC9-1CFE-46E8-BB30-937CA808C4BB}" presName="node" presStyleLbl="vennNode1" presStyleIdx="3" presStyleCnt="7" custScaleY="9669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1631BAC-85BD-4A3B-B8AE-689A04E4C4FF}" type="pres">
      <dgm:prSet presAssocID="{EA59E1A4-67EF-4B3A-AAD0-CE945F73FC4F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AF91EE-22CC-4613-904B-4DD2CF9D150D}" type="pres">
      <dgm:prSet presAssocID="{185F4FDC-1847-455B-A0EE-5C57E98AD619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6B8E34-E950-4EE1-B463-380DAB0448DE}" type="pres">
      <dgm:prSet presAssocID="{AC62E7EE-419F-464A-AA5D-849737C396F1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BD6AB7E-8CD7-4D14-92A6-B30C6EC16C73}" srcId="{95134347-39F6-405F-BA0F-02A3D7F90EB5}" destId="{15732AC9-1CFE-46E8-BB30-937CA808C4BB}" srcOrd="2" destOrd="0" parTransId="{F651CB12-70F2-4471-9628-D1BFFD09FC2A}" sibTransId="{F44C5DF4-4FA0-48C2-A87C-760F7C886800}"/>
    <dgm:cxn modelId="{06B863F7-2E53-45B5-B3AA-51D2167F80D0}" type="presOf" srcId="{15732AC9-1CFE-46E8-BB30-937CA808C4BB}" destId="{7E42C81C-186D-4D2A-9F59-89F1B8DA3DCE}" srcOrd="0" destOrd="0" presId="urn:microsoft.com/office/officeart/2005/8/layout/radial3"/>
    <dgm:cxn modelId="{0F4D2EAA-08D6-46B0-8566-25EA504DEF15}" type="presOf" srcId="{AC62E7EE-419F-464A-AA5D-849737C396F1}" destId="{1A6B8E34-E950-4EE1-B463-380DAB0448DE}" srcOrd="0" destOrd="0" presId="urn:microsoft.com/office/officeart/2005/8/layout/radial3"/>
    <dgm:cxn modelId="{B7CA89FC-662F-44F1-8D79-9D30DB2A7452}" srcId="{95134347-39F6-405F-BA0F-02A3D7F90EB5}" destId="{AC62E7EE-419F-464A-AA5D-849737C396F1}" srcOrd="5" destOrd="0" parTransId="{A3DE6EFD-8DEE-4EDD-A5C6-AC3903F15685}" sibTransId="{35DF8754-1669-4D49-A121-245C0D48D569}"/>
    <dgm:cxn modelId="{DA22014D-5C31-4F57-830F-4A9FFD5DB964}" type="presOf" srcId="{185F4FDC-1847-455B-A0EE-5C57E98AD619}" destId="{34AF91EE-22CC-4613-904B-4DD2CF9D150D}" srcOrd="0" destOrd="0" presId="urn:microsoft.com/office/officeart/2005/8/layout/radial3"/>
    <dgm:cxn modelId="{53433DE8-29B4-4BC4-BA83-11D4E69154FB}" srcId="{95134347-39F6-405F-BA0F-02A3D7F90EB5}" destId="{EA59E1A4-67EF-4B3A-AAD0-CE945F73FC4F}" srcOrd="3" destOrd="0" parTransId="{0F99A57F-2623-48EA-AD40-71F53E0835E6}" sibTransId="{21035D37-52A7-4699-BA56-BFA4DF204662}"/>
    <dgm:cxn modelId="{B2605645-F3EC-4886-95BA-AE7A9A0F5A38}" srcId="{95134347-39F6-405F-BA0F-02A3D7F90EB5}" destId="{997C54D6-5660-4397-8F3E-4CB3E517087E}" srcOrd="1" destOrd="0" parTransId="{F0EB2C40-33BE-4D39-8DFE-8A219E69B008}" sibTransId="{4DE9ED2E-80CA-423E-B6F9-DD0C194249CF}"/>
    <dgm:cxn modelId="{7F71E70C-26A5-48CF-88CE-BAA5A6F5BD37}" type="presOf" srcId="{95134347-39F6-405F-BA0F-02A3D7F90EB5}" destId="{E2B84F3A-9F6D-42E0-B1AD-B93A62D9A74C}" srcOrd="0" destOrd="0" presId="urn:microsoft.com/office/officeart/2005/8/layout/radial3"/>
    <dgm:cxn modelId="{338362BD-E163-4C6B-A2BE-3C33630F636E}" type="presOf" srcId="{997C54D6-5660-4397-8F3E-4CB3E517087E}" destId="{41238712-9464-45D0-AEA3-DBF01B1AB7D3}" srcOrd="0" destOrd="0" presId="urn:microsoft.com/office/officeart/2005/8/layout/radial3"/>
    <dgm:cxn modelId="{B715610D-C49C-479A-AAC3-9319ED9C731D}" srcId="{95134347-39F6-405F-BA0F-02A3D7F90EB5}" destId="{185F4FDC-1847-455B-A0EE-5C57E98AD619}" srcOrd="4" destOrd="0" parTransId="{73B91AAA-857E-42A0-A630-2649783B8F3B}" sibTransId="{14330AA1-D95D-4F20-B6EC-FD1C8C23555B}"/>
    <dgm:cxn modelId="{75236C8E-EEF2-4901-AE18-9FC418FD1068}" type="presOf" srcId="{15C48F31-6E8F-4299-8B20-358543B7EF73}" destId="{DB1C16E5-F135-4CA6-A5C2-849F3F28279D}" srcOrd="0" destOrd="0" presId="urn:microsoft.com/office/officeart/2005/8/layout/radial3"/>
    <dgm:cxn modelId="{8B1E0C12-171E-44F6-A3D7-A6679DC47B6E}" srcId="{0A55AEC3-EC77-409F-90E0-FABC602894A3}" destId="{95134347-39F6-405F-BA0F-02A3D7F90EB5}" srcOrd="0" destOrd="0" parTransId="{BEDDE873-C398-4BBD-965A-F637E83668FF}" sibTransId="{E6D58C96-EF54-4B33-9AE2-7BC4FF1BBA58}"/>
    <dgm:cxn modelId="{42C410F7-E657-4C23-84B6-D6CA6CACFF31}" type="presOf" srcId="{0A55AEC3-EC77-409F-90E0-FABC602894A3}" destId="{4E4C886E-218E-4631-BD67-4885F4DE0E5C}" srcOrd="0" destOrd="0" presId="urn:microsoft.com/office/officeart/2005/8/layout/radial3"/>
    <dgm:cxn modelId="{8915508A-5A47-4883-99CA-422761799D66}" srcId="{95134347-39F6-405F-BA0F-02A3D7F90EB5}" destId="{15C48F31-6E8F-4299-8B20-358543B7EF73}" srcOrd="0" destOrd="0" parTransId="{598A4515-3206-4C2E-997C-8FBDE31586C4}" sibTransId="{E9C8D81C-16B1-4663-AB7C-CB0F894C1F74}"/>
    <dgm:cxn modelId="{792FF56C-30E2-46B0-8886-024797A9F7AB}" type="presOf" srcId="{EA59E1A4-67EF-4B3A-AAD0-CE945F73FC4F}" destId="{F1631BAC-85BD-4A3B-B8AE-689A04E4C4FF}" srcOrd="0" destOrd="0" presId="urn:microsoft.com/office/officeart/2005/8/layout/radial3"/>
    <dgm:cxn modelId="{E5F76A47-C918-4F83-83BF-D22DF59EDBFB}" type="presParOf" srcId="{4E4C886E-218E-4631-BD67-4885F4DE0E5C}" destId="{BD6973CA-EB60-4876-8C27-CB72F0136104}" srcOrd="0" destOrd="0" presId="urn:microsoft.com/office/officeart/2005/8/layout/radial3"/>
    <dgm:cxn modelId="{04CFF512-05EF-49DA-993F-B04BA41225A8}" type="presParOf" srcId="{BD6973CA-EB60-4876-8C27-CB72F0136104}" destId="{E2B84F3A-9F6D-42E0-B1AD-B93A62D9A74C}" srcOrd="0" destOrd="0" presId="urn:microsoft.com/office/officeart/2005/8/layout/radial3"/>
    <dgm:cxn modelId="{E447CADC-E4FE-4B1C-98E5-697BB90DB317}" type="presParOf" srcId="{BD6973CA-EB60-4876-8C27-CB72F0136104}" destId="{DB1C16E5-F135-4CA6-A5C2-849F3F28279D}" srcOrd="1" destOrd="0" presId="urn:microsoft.com/office/officeart/2005/8/layout/radial3"/>
    <dgm:cxn modelId="{D54F4C44-07E6-4BC5-AF64-C5C2EF4946AD}" type="presParOf" srcId="{BD6973CA-EB60-4876-8C27-CB72F0136104}" destId="{41238712-9464-45D0-AEA3-DBF01B1AB7D3}" srcOrd="2" destOrd="0" presId="urn:microsoft.com/office/officeart/2005/8/layout/radial3"/>
    <dgm:cxn modelId="{039F34DC-4359-4A74-99E4-36EDC98686F6}" type="presParOf" srcId="{BD6973CA-EB60-4876-8C27-CB72F0136104}" destId="{7E42C81C-186D-4D2A-9F59-89F1B8DA3DCE}" srcOrd="3" destOrd="0" presId="urn:microsoft.com/office/officeart/2005/8/layout/radial3"/>
    <dgm:cxn modelId="{327DF41F-D25E-4F35-B094-B08521789CBA}" type="presParOf" srcId="{BD6973CA-EB60-4876-8C27-CB72F0136104}" destId="{F1631BAC-85BD-4A3B-B8AE-689A04E4C4FF}" srcOrd="4" destOrd="0" presId="urn:microsoft.com/office/officeart/2005/8/layout/radial3"/>
    <dgm:cxn modelId="{06992C2E-204C-4A9D-9030-0F9FBBB24B80}" type="presParOf" srcId="{BD6973CA-EB60-4876-8C27-CB72F0136104}" destId="{34AF91EE-22CC-4613-904B-4DD2CF9D150D}" srcOrd="5" destOrd="0" presId="urn:microsoft.com/office/officeart/2005/8/layout/radial3"/>
    <dgm:cxn modelId="{88FDEF06-E456-4D82-9E06-47B94686D612}" type="presParOf" srcId="{BD6973CA-EB60-4876-8C27-CB72F0136104}" destId="{1A6B8E34-E950-4EE1-B463-380DAB0448DE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50A1D49-14CF-40E9-B235-04BA43222DE7}" type="doc">
      <dgm:prSet loTypeId="urn:microsoft.com/office/officeart/2005/8/layout/chevron2" loCatId="list" qsTypeId="urn:microsoft.com/office/officeart/2005/8/quickstyle/simple1" qsCatId="simple" csTypeId="urn:microsoft.com/office/officeart/2005/8/colors/colorful1#12" csCatId="colorful" phldr="1"/>
      <dgm:spPr/>
      <dgm:t>
        <a:bodyPr/>
        <a:lstStyle/>
        <a:p>
          <a:endParaRPr lang="en-GB"/>
        </a:p>
      </dgm:t>
    </dgm:pt>
    <dgm:pt modelId="{036B6A7B-23A5-4E5C-A73E-CBC35424F985}">
      <dgm:prSet phldrT="[Text]"/>
      <dgm:spPr/>
      <dgm:t>
        <a:bodyPr/>
        <a:lstStyle/>
        <a:p>
          <a:r>
            <a:rPr lang="en-GB"/>
            <a:t>Problem</a:t>
          </a:r>
        </a:p>
      </dgm:t>
    </dgm:pt>
    <dgm:pt modelId="{62505382-3821-4742-9AE2-CDEF4D264A49}" type="parTrans" cxnId="{126C911F-4C15-4633-992F-B7FFB22B3AB1}">
      <dgm:prSet/>
      <dgm:spPr/>
      <dgm:t>
        <a:bodyPr/>
        <a:lstStyle/>
        <a:p>
          <a:endParaRPr lang="en-GB"/>
        </a:p>
      </dgm:t>
    </dgm:pt>
    <dgm:pt modelId="{2E8EFCEC-148A-4725-B1D4-702211988478}" type="sibTrans" cxnId="{126C911F-4C15-4633-992F-B7FFB22B3AB1}">
      <dgm:prSet/>
      <dgm:spPr/>
      <dgm:t>
        <a:bodyPr/>
        <a:lstStyle/>
        <a:p>
          <a:endParaRPr lang="en-GB"/>
        </a:p>
      </dgm:t>
    </dgm:pt>
    <dgm:pt modelId="{71502927-DB00-42A4-A750-565CD5CADD2D}">
      <dgm:prSet phldrT="[Text]"/>
      <dgm:spPr/>
      <dgm:t>
        <a:bodyPr/>
        <a:lstStyle/>
        <a:p>
          <a:r>
            <a:rPr lang="en-GB"/>
            <a:t>Explanation</a:t>
          </a:r>
        </a:p>
      </dgm:t>
    </dgm:pt>
    <dgm:pt modelId="{893292A1-6C09-44A4-918B-C7E6936A3061}" type="parTrans" cxnId="{5877B891-272F-4816-A23A-02BFB0E6B901}">
      <dgm:prSet/>
      <dgm:spPr/>
      <dgm:t>
        <a:bodyPr/>
        <a:lstStyle/>
        <a:p>
          <a:endParaRPr lang="en-GB"/>
        </a:p>
      </dgm:t>
    </dgm:pt>
    <dgm:pt modelId="{BFD764C7-5BA3-4A18-8F79-5660AEF29EA9}" type="sibTrans" cxnId="{5877B891-272F-4816-A23A-02BFB0E6B901}">
      <dgm:prSet/>
      <dgm:spPr/>
      <dgm:t>
        <a:bodyPr/>
        <a:lstStyle/>
        <a:p>
          <a:endParaRPr lang="en-GB"/>
        </a:p>
      </dgm:t>
    </dgm:pt>
    <dgm:pt modelId="{9462562B-280B-45BA-9E3A-916940FB8441}">
      <dgm:prSet phldrT="[Text]" phldr="1"/>
      <dgm:spPr/>
      <dgm:t>
        <a:bodyPr/>
        <a:lstStyle/>
        <a:p>
          <a:endParaRPr lang="en-GB"/>
        </a:p>
      </dgm:t>
    </dgm:pt>
    <dgm:pt modelId="{190D038F-25DB-4D9F-9044-97C793B6BC86}" type="parTrans" cxnId="{ACD7E82F-8AF8-4877-93BC-2D98A6E8C1E9}">
      <dgm:prSet/>
      <dgm:spPr/>
      <dgm:t>
        <a:bodyPr/>
        <a:lstStyle/>
        <a:p>
          <a:endParaRPr lang="en-GB"/>
        </a:p>
      </dgm:t>
    </dgm:pt>
    <dgm:pt modelId="{C4D6FA3D-805B-43DF-9F5C-3503E96A4719}" type="sibTrans" cxnId="{ACD7E82F-8AF8-4877-93BC-2D98A6E8C1E9}">
      <dgm:prSet/>
      <dgm:spPr/>
      <dgm:t>
        <a:bodyPr/>
        <a:lstStyle/>
        <a:p>
          <a:endParaRPr lang="en-GB"/>
        </a:p>
      </dgm:t>
    </dgm:pt>
    <dgm:pt modelId="{CA325F84-01C5-4F97-9062-3687A611D009}">
      <dgm:prSet phldrT="[Text]" phldr="1"/>
      <dgm:spPr/>
      <dgm:t>
        <a:bodyPr/>
        <a:lstStyle/>
        <a:p>
          <a:endParaRPr lang="en-GB"/>
        </a:p>
      </dgm:t>
    </dgm:pt>
    <dgm:pt modelId="{C673D760-F9EE-4D38-A103-DCDCAE1B05BA}" type="parTrans" cxnId="{06FCB641-A86D-4F00-BAA0-0E732DDD1E6D}">
      <dgm:prSet/>
      <dgm:spPr/>
      <dgm:t>
        <a:bodyPr/>
        <a:lstStyle/>
        <a:p>
          <a:endParaRPr lang="en-GB"/>
        </a:p>
      </dgm:t>
    </dgm:pt>
    <dgm:pt modelId="{CD2A122A-F58C-4B5D-8635-1E00E79BF9EF}" type="sibTrans" cxnId="{06FCB641-A86D-4F00-BAA0-0E732DDD1E6D}">
      <dgm:prSet/>
      <dgm:spPr/>
      <dgm:t>
        <a:bodyPr/>
        <a:lstStyle/>
        <a:p>
          <a:endParaRPr lang="en-GB"/>
        </a:p>
      </dgm:t>
    </dgm:pt>
    <dgm:pt modelId="{40DF8455-ACBA-449F-920E-238EFF975DF2}">
      <dgm:prSet phldrT="[Text]" phldr="1"/>
      <dgm:spPr/>
      <dgm:t>
        <a:bodyPr/>
        <a:lstStyle/>
        <a:p>
          <a:endParaRPr lang="en-GB"/>
        </a:p>
      </dgm:t>
    </dgm:pt>
    <dgm:pt modelId="{47110EF9-8772-4A5F-885A-AAB82C124AD5}" type="parTrans" cxnId="{B41C46F5-803F-4CA9-9068-D2FA806D78AA}">
      <dgm:prSet/>
      <dgm:spPr/>
      <dgm:t>
        <a:bodyPr/>
        <a:lstStyle/>
        <a:p>
          <a:endParaRPr lang="en-GB"/>
        </a:p>
      </dgm:t>
    </dgm:pt>
    <dgm:pt modelId="{5F868BCD-4552-4316-9A43-F5A90861A8D8}" type="sibTrans" cxnId="{B41C46F5-803F-4CA9-9068-D2FA806D78AA}">
      <dgm:prSet/>
      <dgm:spPr/>
      <dgm:t>
        <a:bodyPr/>
        <a:lstStyle/>
        <a:p>
          <a:endParaRPr lang="en-GB"/>
        </a:p>
      </dgm:t>
    </dgm:pt>
    <dgm:pt modelId="{68B79B65-5507-414A-BBAB-922E691BBC8E}">
      <dgm:prSet phldrT="[Text]" phldr="1"/>
      <dgm:spPr/>
      <dgm:t>
        <a:bodyPr/>
        <a:lstStyle/>
        <a:p>
          <a:endParaRPr lang="en-GB"/>
        </a:p>
      </dgm:t>
    </dgm:pt>
    <dgm:pt modelId="{B0DF371E-61A7-41C6-9B7D-27EEB39C2939}" type="parTrans" cxnId="{7F3781E9-0E69-49FC-BFC4-647EF488DC34}">
      <dgm:prSet/>
      <dgm:spPr/>
      <dgm:t>
        <a:bodyPr/>
        <a:lstStyle/>
        <a:p>
          <a:endParaRPr lang="en-GB"/>
        </a:p>
      </dgm:t>
    </dgm:pt>
    <dgm:pt modelId="{4DF3A193-1974-4656-B2CA-58EA7464A910}" type="sibTrans" cxnId="{7F3781E9-0E69-49FC-BFC4-647EF488DC34}">
      <dgm:prSet/>
      <dgm:spPr/>
      <dgm:t>
        <a:bodyPr/>
        <a:lstStyle/>
        <a:p>
          <a:endParaRPr lang="en-GB"/>
        </a:p>
      </dgm:t>
    </dgm:pt>
    <dgm:pt modelId="{C1789A61-E9F5-4C22-BC3C-4FFD1E378D8B}">
      <dgm:prSet phldrT="[Text]" phldr="1"/>
      <dgm:spPr/>
      <dgm:t>
        <a:bodyPr/>
        <a:lstStyle/>
        <a:p>
          <a:endParaRPr lang="en-GB"/>
        </a:p>
      </dgm:t>
    </dgm:pt>
    <dgm:pt modelId="{6C3ADAEE-4600-4007-990A-2A431BBE46FD}" type="parTrans" cxnId="{47568AF6-2F73-4EAF-8E44-BDD24006BBFE}">
      <dgm:prSet/>
      <dgm:spPr/>
      <dgm:t>
        <a:bodyPr/>
        <a:lstStyle/>
        <a:p>
          <a:endParaRPr lang="en-GB"/>
        </a:p>
      </dgm:t>
    </dgm:pt>
    <dgm:pt modelId="{B12B526C-3A5A-4A60-9BFD-D464824C63F1}" type="sibTrans" cxnId="{47568AF6-2F73-4EAF-8E44-BDD24006BBFE}">
      <dgm:prSet/>
      <dgm:spPr/>
      <dgm:t>
        <a:bodyPr/>
        <a:lstStyle/>
        <a:p>
          <a:endParaRPr lang="en-GB"/>
        </a:p>
      </dgm:t>
    </dgm:pt>
    <dgm:pt modelId="{DB4088BD-2DFB-44DA-B224-6E4D709BF3D9}">
      <dgm:prSet phldrT="[Text]" phldr="1"/>
      <dgm:spPr/>
      <dgm:t>
        <a:bodyPr/>
        <a:lstStyle/>
        <a:p>
          <a:endParaRPr lang="en-GB"/>
        </a:p>
      </dgm:t>
    </dgm:pt>
    <dgm:pt modelId="{3DCA94AB-4DA9-4A34-B177-DC5C1699C51A}" type="parTrans" cxnId="{89E8FA1C-C1EC-45F1-BEDD-380FDA28F075}">
      <dgm:prSet/>
      <dgm:spPr/>
      <dgm:t>
        <a:bodyPr/>
        <a:lstStyle/>
        <a:p>
          <a:endParaRPr lang="en-GB"/>
        </a:p>
      </dgm:t>
    </dgm:pt>
    <dgm:pt modelId="{495C8C09-13E4-4AFC-AA7D-A6819AC4F5D1}" type="sibTrans" cxnId="{89E8FA1C-C1EC-45F1-BEDD-380FDA28F075}">
      <dgm:prSet/>
      <dgm:spPr/>
      <dgm:t>
        <a:bodyPr/>
        <a:lstStyle/>
        <a:p>
          <a:endParaRPr lang="en-GB"/>
        </a:p>
      </dgm:t>
    </dgm:pt>
    <dgm:pt modelId="{33B67DE7-1301-49F3-9A78-69B572B8C2DD}">
      <dgm:prSet phldrT="[Text]" phldr="1"/>
      <dgm:spPr/>
      <dgm:t>
        <a:bodyPr/>
        <a:lstStyle/>
        <a:p>
          <a:endParaRPr lang="en-GB"/>
        </a:p>
      </dgm:t>
    </dgm:pt>
    <dgm:pt modelId="{FA7F9277-8505-4324-8B16-5A8CCA732D3D}" type="parTrans" cxnId="{811B92EF-4A61-4E97-8D36-8AF1B8B722E1}">
      <dgm:prSet/>
      <dgm:spPr/>
      <dgm:t>
        <a:bodyPr/>
        <a:lstStyle/>
        <a:p>
          <a:endParaRPr lang="en-GB"/>
        </a:p>
      </dgm:t>
    </dgm:pt>
    <dgm:pt modelId="{AA0F0472-586B-4148-98C1-084374A7EEFF}" type="sibTrans" cxnId="{811B92EF-4A61-4E97-8D36-8AF1B8B722E1}">
      <dgm:prSet/>
      <dgm:spPr/>
      <dgm:t>
        <a:bodyPr/>
        <a:lstStyle/>
        <a:p>
          <a:endParaRPr lang="en-GB"/>
        </a:p>
      </dgm:t>
    </dgm:pt>
    <dgm:pt modelId="{DAFA1B2D-374E-4DAE-8E2B-BB5B290C24E0}">
      <dgm:prSet/>
      <dgm:spPr/>
      <dgm:t>
        <a:bodyPr/>
        <a:lstStyle/>
        <a:p>
          <a:endParaRPr lang="en-GB"/>
        </a:p>
      </dgm:t>
    </dgm:pt>
    <dgm:pt modelId="{2FB32C29-CEE7-4980-B5B2-83CBBA76A1DD}" type="parTrans" cxnId="{2DE39240-1A19-4552-8204-B47274ABDDF1}">
      <dgm:prSet/>
      <dgm:spPr/>
      <dgm:t>
        <a:bodyPr/>
        <a:lstStyle/>
        <a:p>
          <a:endParaRPr lang="en-GB"/>
        </a:p>
      </dgm:t>
    </dgm:pt>
    <dgm:pt modelId="{0E88AF78-5920-455F-870A-BB18D4B27679}" type="sibTrans" cxnId="{2DE39240-1A19-4552-8204-B47274ABDDF1}">
      <dgm:prSet/>
      <dgm:spPr/>
      <dgm:t>
        <a:bodyPr/>
        <a:lstStyle/>
        <a:p>
          <a:endParaRPr lang="en-GB"/>
        </a:p>
      </dgm:t>
    </dgm:pt>
    <dgm:pt modelId="{6A1118D6-1166-4C4B-9D0D-FE8A116BF2BD}">
      <dgm:prSet/>
      <dgm:spPr/>
      <dgm:t>
        <a:bodyPr/>
        <a:lstStyle/>
        <a:p>
          <a:endParaRPr lang="en-GB"/>
        </a:p>
      </dgm:t>
    </dgm:pt>
    <dgm:pt modelId="{CCDAB967-DD8C-4A35-B850-CCD1294E94B3}" type="parTrans" cxnId="{46248326-7CEE-40B3-89DD-9012C14D8E15}">
      <dgm:prSet/>
      <dgm:spPr/>
      <dgm:t>
        <a:bodyPr/>
        <a:lstStyle/>
        <a:p>
          <a:endParaRPr lang="en-GB"/>
        </a:p>
      </dgm:t>
    </dgm:pt>
    <dgm:pt modelId="{76B0F748-9820-4903-A144-28BB2474EF4A}" type="sibTrans" cxnId="{46248326-7CEE-40B3-89DD-9012C14D8E15}">
      <dgm:prSet/>
      <dgm:spPr/>
      <dgm:t>
        <a:bodyPr/>
        <a:lstStyle/>
        <a:p>
          <a:endParaRPr lang="en-GB"/>
        </a:p>
      </dgm:t>
    </dgm:pt>
    <dgm:pt modelId="{55EAB503-92B1-49FC-9137-BD19FB45D1EF}">
      <dgm:prSet/>
      <dgm:spPr/>
      <dgm:t>
        <a:bodyPr/>
        <a:lstStyle/>
        <a:p>
          <a:endParaRPr lang="en-GB"/>
        </a:p>
      </dgm:t>
    </dgm:pt>
    <dgm:pt modelId="{7EB99592-59B9-4DE6-8F7B-7EF52F92F1CD}" type="parTrans" cxnId="{E45EFCBA-4978-437C-BB2C-8F0EF88502EA}">
      <dgm:prSet/>
      <dgm:spPr/>
      <dgm:t>
        <a:bodyPr/>
        <a:lstStyle/>
        <a:p>
          <a:endParaRPr lang="en-GB"/>
        </a:p>
      </dgm:t>
    </dgm:pt>
    <dgm:pt modelId="{32283ED7-FBC7-44A3-817A-F8A5C59B8F50}" type="sibTrans" cxnId="{E45EFCBA-4978-437C-BB2C-8F0EF88502EA}">
      <dgm:prSet/>
      <dgm:spPr/>
      <dgm:t>
        <a:bodyPr/>
        <a:lstStyle/>
        <a:p>
          <a:endParaRPr lang="en-GB"/>
        </a:p>
      </dgm:t>
    </dgm:pt>
    <dgm:pt modelId="{36046699-8108-4E47-B4FC-F46693E8A122}" type="pres">
      <dgm:prSet presAssocID="{A50A1D49-14CF-40E9-B235-04BA43222DE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7B6E5CD-5347-4B68-A014-3361F46DA928}" type="pres">
      <dgm:prSet presAssocID="{036B6A7B-23A5-4E5C-A73E-CBC35424F985}" presName="composite" presStyleCnt="0"/>
      <dgm:spPr/>
    </dgm:pt>
    <dgm:pt modelId="{9999F0CD-E05E-4DA8-9CA6-0A77BFCAA3E3}" type="pres">
      <dgm:prSet presAssocID="{036B6A7B-23A5-4E5C-A73E-CBC35424F985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8D569BA-50E8-49BF-9FA7-33059E574C5B}" type="pres">
      <dgm:prSet presAssocID="{036B6A7B-23A5-4E5C-A73E-CBC35424F985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53909ED-FC9D-42D8-A8BF-B74058F18D95}" type="pres">
      <dgm:prSet presAssocID="{2E8EFCEC-148A-4725-B1D4-702211988478}" presName="sp" presStyleCnt="0"/>
      <dgm:spPr/>
    </dgm:pt>
    <dgm:pt modelId="{57B585AC-802B-4642-BAEB-4546C1DC25D6}" type="pres">
      <dgm:prSet presAssocID="{CA325F84-01C5-4F97-9062-3687A611D009}" presName="composite" presStyleCnt="0"/>
      <dgm:spPr/>
    </dgm:pt>
    <dgm:pt modelId="{18645153-8473-4D72-A065-25C38E205B9B}" type="pres">
      <dgm:prSet presAssocID="{CA325F84-01C5-4F97-9062-3687A611D009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E7CB670-DEBF-473B-BF95-CCAED8B1F297}" type="pres">
      <dgm:prSet presAssocID="{CA325F84-01C5-4F97-9062-3687A611D009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A73F09D-2340-44D0-AF3D-8CFEBF1C8080}" type="pres">
      <dgm:prSet presAssocID="{CD2A122A-F58C-4B5D-8635-1E00E79BF9EF}" presName="sp" presStyleCnt="0"/>
      <dgm:spPr/>
    </dgm:pt>
    <dgm:pt modelId="{92AD0952-8375-4975-84CA-1693B9BC9D00}" type="pres">
      <dgm:prSet presAssocID="{DAFA1B2D-374E-4DAE-8E2B-BB5B290C24E0}" presName="composite" presStyleCnt="0"/>
      <dgm:spPr/>
    </dgm:pt>
    <dgm:pt modelId="{A1C0DD86-844B-4AE4-AED3-106892CD77D9}" type="pres">
      <dgm:prSet presAssocID="{DAFA1B2D-374E-4DAE-8E2B-BB5B290C24E0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F2F81E-949A-49A0-B1EA-9E05F68BD94C}" type="pres">
      <dgm:prSet presAssocID="{DAFA1B2D-374E-4DAE-8E2B-BB5B290C24E0}" presName="descendantText" presStyleLbl="alignAcc1" presStyleIdx="2" presStyleCnt="6">
        <dgm:presLayoutVars>
          <dgm:bulletEnabled val="1"/>
        </dgm:presLayoutVars>
      </dgm:prSet>
      <dgm:spPr/>
    </dgm:pt>
    <dgm:pt modelId="{25E8D0C0-2096-4B9B-952C-68F6541E56F0}" type="pres">
      <dgm:prSet presAssocID="{0E88AF78-5920-455F-870A-BB18D4B27679}" presName="sp" presStyleCnt="0"/>
      <dgm:spPr/>
    </dgm:pt>
    <dgm:pt modelId="{6E94A0C9-E82F-4A2A-8182-61CED3F96389}" type="pres">
      <dgm:prSet presAssocID="{C1789A61-E9F5-4C22-BC3C-4FFD1E378D8B}" presName="composite" presStyleCnt="0"/>
      <dgm:spPr/>
    </dgm:pt>
    <dgm:pt modelId="{4703BE69-A034-4863-B16D-24D391BE490B}" type="pres">
      <dgm:prSet presAssocID="{C1789A61-E9F5-4C22-BC3C-4FFD1E378D8B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6312D30-F318-44B2-A7CF-FF2D59005F38}" type="pres">
      <dgm:prSet presAssocID="{C1789A61-E9F5-4C22-BC3C-4FFD1E378D8B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E72B812-4BC4-4360-9F65-904DED26B13E}" type="pres">
      <dgm:prSet presAssocID="{B12B526C-3A5A-4A60-9BFD-D464824C63F1}" presName="sp" presStyleCnt="0"/>
      <dgm:spPr/>
    </dgm:pt>
    <dgm:pt modelId="{73F4387E-BF52-46C2-9EEF-E6123ECAC722}" type="pres">
      <dgm:prSet presAssocID="{6A1118D6-1166-4C4B-9D0D-FE8A116BF2BD}" presName="composite" presStyleCnt="0"/>
      <dgm:spPr/>
    </dgm:pt>
    <dgm:pt modelId="{7A03A4ED-7990-43FE-9005-8EA18C0E7E90}" type="pres">
      <dgm:prSet presAssocID="{6A1118D6-1166-4C4B-9D0D-FE8A116BF2BD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DC6BE22-732D-48D9-B180-080DCDB4032F}" type="pres">
      <dgm:prSet presAssocID="{6A1118D6-1166-4C4B-9D0D-FE8A116BF2BD}" presName="descendantText" presStyleLbl="alignAcc1" presStyleIdx="4" presStyleCnt="6">
        <dgm:presLayoutVars>
          <dgm:bulletEnabled val="1"/>
        </dgm:presLayoutVars>
      </dgm:prSet>
      <dgm:spPr/>
    </dgm:pt>
    <dgm:pt modelId="{622D1EBA-9DA8-40F0-BFFB-B0A1565C3749}" type="pres">
      <dgm:prSet presAssocID="{76B0F748-9820-4903-A144-28BB2474EF4A}" presName="sp" presStyleCnt="0"/>
      <dgm:spPr/>
    </dgm:pt>
    <dgm:pt modelId="{2447BA7D-8ABC-44E3-975B-F838FE4D2308}" type="pres">
      <dgm:prSet presAssocID="{55EAB503-92B1-49FC-9137-BD19FB45D1EF}" presName="composite" presStyleCnt="0"/>
      <dgm:spPr/>
    </dgm:pt>
    <dgm:pt modelId="{59967451-9B97-4492-9E85-7DBFB77439E2}" type="pres">
      <dgm:prSet presAssocID="{55EAB503-92B1-49FC-9137-BD19FB45D1EF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B9E685-D160-4520-8B7F-A75268C38EFD}" type="pres">
      <dgm:prSet presAssocID="{55EAB503-92B1-49FC-9137-BD19FB45D1EF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D04D761A-17F8-4875-81B9-230789761CEC}" type="presOf" srcId="{CA325F84-01C5-4F97-9062-3687A611D009}" destId="{18645153-8473-4D72-A065-25C38E205B9B}" srcOrd="0" destOrd="0" presId="urn:microsoft.com/office/officeart/2005/8/layout/chevron2"/>
    <dgm:cxn modelId="{B41C46F5-803F-4CA9-9068-D2FA806D78AA}" srcId="{CA325F84-01C5-4F97-9062-3687A611D009}" destId="{40DF8455-ACBA-449F-920E-238EFF975DF2}" srcOrd="0" destOrd="0" parTransId="{47110EF9-8772-4A5F-885A-AAB82C124AD5}" sibTransId="{5F868BCD-4552-4316-9A43-F5A90861A8D8}"/>
    <dgm:cxn modelId="{E10F38C2-2D03-48B4-88B6-883C98C40B2A}" type="presOf" srcId="{33B67DE7-1301-49F3-9A78-69B572B8C2DD}" destId="{26312D30-F318-44B2-A7CF-FF2D59005F38}" srcOrd="0" destOrd="1" presId="urn:microsoft.com/office/officeart/2005/8/layout/chevron2"/>
    <dgm:cxn modelId="{B20666BE-2484-4EF7-BAA9-FB81CEE0D2D1}" type="presOf" srcId="{036B6A7B-23A5-4E5C-A73E-CBC35424F985}" destId="{9999F0CD-E05E-4DA8-9CA6-0A77BFCAA3E3}" srcOrd="0" destOrd="0" presId="urn:microsoft.com/office/officeart/2005/8/layout/chevron2"/>
    <dgm:cxn modelId="{EF2B3500-AA2F-41EB-AE14-860929EF9799}" type="presOf" srcId="{A50A1D49-14CF-40E9-B235-04BA43222DE7}" destId="{36046699-8108-4E47-B4FC-F46693E8A122}" srcOrd="0" destOrd="0" presId="urn:microsoft.com/office/officeart/2005/8/layout/chevron2"/>
    <dgm:cxn modelId="{811B92EF-4A61-4E97-8D36-8AF1B8B722E1}" srcId="{C1789A61-E9F5-4C22-BC3C-4FFD1E378D8B}" destId="{33B67DE7-1301-49F3-9A78-69B572B8C2DD}" srcOrd="1" destOrd="0" parTransId="{FA7F9277-8505-4324-8B16-5A8CCA732D3D}" sibTransId="{AA0F0472-586B-4148-98C1-084374A7EEFF}"/>
    <dgm:cxn modelId="{CF349D8A-299C-427D-915D-AE7731FA07F4}" type="presOf" srcId="{DAFA1B2D-374E-4DAE-8E2B-BB5B290C24E0}" destId="{A1C0DD86-844B-4AE4-AED3-106892CD77D9}" srcOrd="0" destOrd="0" presId="urn:microsoft.com/office/officeart/2005/8/layout/chevron2"/>
    <dgm:cxn modelId="{112BB92E-28BA-47E5-938E-2FA7422988C5}" type="presOf" srcId="{DB4088BD-2DFB-44DA-B224-6E4D709BF3D9}" destId="{26312D30-F318-44B2-A7CF-FF2D59005F38}" srcOrd="0" destOrd="0" presId="urn:microsoft.com/office/officeart/2005/8/layout/chevron2"/>
    <dgm:cxn modelId="{5877B891-272F-4816-A23A-02BFB0E6B901}" srcId="{036B6A7B-23A5-4E5C-A73E-CBC35424F985}" destId="{71502927-DB00-42A4-A750-565CD5CADD2D}" srcOrd="0" destOrd="0" parTransId="{893292A1-6C09-44A4-918B-C7E6936A3061}" sibTransId="{BFD764C7-5BA3-4A18-8F79-5660AEF29EA9}"/>
    <dgm:cxn modelId="{E45EFCBA-4978-437C-BB2C-8F0EF88502EA}" srcId="{A50A1D49-14CF-40E9-B235-04BA43222DE7}" destId="{55EAB503-92B1-49FC-9137-BD19FB45D1EF}" srcOrd="5" destOrd="0" parTransId="{7EB99592-59B9-4DE6-8F7B-7EF52F92F1CD}" sibTransId="{32283ED7-FBC7-44A3-817A-F8A5C59B8F50}"/>
    <dgm:cxn modelId="{7F3781E9-0E69-49FC-BFC4-647EF488DC34}" srcId="{CA325F84-01C5-4F97-9062-3687A611D009}" destId="{68B79B65-5507-414A-BBAB-922E691BBC8E}" srcOrd="1" destOrd="0" parTransId="{B0DF371E-61A7-41C6-9B7D-27EEB39C2939}" sibTransId="{4DF3A193-1974-4656-B2CA-58EA7464A910}"/>
    <dgm:cxn modelId="{89E8FA1C-C1EC-45F1-BEDD-380FDA28F075}" srcId="{C1789A61-E9F5-4C22-BC3C-4FFD1E378D8B}" destId="{DB4088BD-2DFB-44DA-B224-6E4D709BF3D9}" srcOrd="0" destOrd="0" parTransId="{3DCA94AB-4DA9-4A34-B177-DC5C1699C51A}" sibTransId="{495C8C09-13E4-4AFC-AA7D-A6819AC4F5D1}"/>
    <dgm:cxn modelId="{126C911F-4C15-4633-992F-B7FFB22B3AB1}" srcId="{A50A1D49-14CF-40E9-B235-04BA43222DE7}" destId="{036B6A7B-23A5-4E5C-A73E-CBC35424F985}" srcOrd="0" destOrd="0" parTransId="{62505382-3821-4742-9AE2-CDEF4D264A49}" sibTransId="{2E8EFCEC-148A-4725-B1D4-702211988478}"/>
    <dgm:cxn modelId="{46248326-7CEE-40B3-89DD-9012C14D8E15}" srcId="{A50A1D49-14CF-40E9-B235-04BA43222DE7}" destId="{6A1118D6-1166-4C4B-9D0D-FE8A116BF2BD}" srcOrd="4" destOrd="0" parTransId="{CCDAB967-DD8C-4A35-B850-CCD1294E94B3}" sibTransId="{76B0F748-9820-4903-A144-28BB2474EF4A}"/>
    <dgm:cxn modelId="{8F892076-0D90-4FD4-997F-B0B5A84DC85F}" type="presOf" srcId="{55EAB503-92B1-49FC-9137-BD19FB45D1EF}" destId="{59967451-9B97-4492-9E85-7DBFB77439E2}" srcOrd="0" destOrd="0" presId="urn:microsoft.com/office/officeart/2005/8/layout/chevron2"/>
    <dgm:cxn modelId="{47568AF6-2F73-4EAF-8E44-BDD24006BBFE}" srcId="{A50A1D49-14CF-40E9-B235-04BA43222DE7}" destId="{C1789A61-E9F5-4C22-BC3C-4FFD1E378D8B}" srcOrd="3" destOrd="0" parTransId="{6C3ADAEE-4600-4007-990A-2A431BBE46FD}" sibTransId="{B12B526C-3A5A-4A60-9BFD-D464824C63F1}"/>
    <dgm:cxn modelId="{2DE39240-1A19-4552-8204-B47274ABDDF1}" srcId="{A50A1D49-14CF-40E9-B235-04BA43222DE7}" destId="{DAFA1B2D-374E-4DAE-8E2B-BB5B290C24E0}" srcOrd="2" destOrd="0" parTransId="{2FB32C29-CEE7-4980-B5B2-83CBBA76A1DD}" sibTransId="{0E88AF78-5920-455F-870A-BB18D4B27679}"/>
    <dgm:cxn modelId="{06FCB641-A86D-4F00-BAA0-0E732DDD1E6D}" srcId="{A50A1D49-14CF-40E9-B235-04BA43222DE7}" destId="{CA325F84-01C5-4F97-9062-3687A611D009}" srcOrd="1" destOrd="0" parTransId="{C673D760-F9EE-4D38-A103-DCDCAE1B05BA}" sibTransId="{CD2A122A-F58C-4B5D-8635-1E00E79BF9EF}"/>
    <dgm:cxn modelId="{ACD7E82F-8AF8-4877-93BC-2D98A6E8C1E9}" srcId="{036B6A7B-23A5-4E5C-A73E-CBC35424F985}" destId="{9462562B-280B-45BA-9E3A-916940FB8441}" srcOrd="1" destOrd="0" parTransId="{190D038F-25DB-4D9F-9044-97C793B6BC86}" sibTransId="{C4D6FA3D-805B-43DF-9F5C-3503E96A4719}"/>
    <dgm:cxn modelId="{5B5403DB-33A6-4F3E-99B7-B12C25EB4CE4}" type="presOf" srcId="{9462562B-280B-45BA-9E3A-916940FB8441}" destId="{38D569BA-50E8-49BF-9FA7-33059E574C5B}" srcOrd="0" destOrd="1" presId="urn:microsoft.com/office/officeart/2005/8/layout/chevron2"/>
    <dgm:cxn modelId="{35B9349C-7833-4780-91DE-23D305314192}" type="presOf" srcId="{71502927-DB00-42A4-A750-565CD5CADD2D}" destId="{38D569BA-50E8-49BF-9FA7-33059E574C5B}" srcOrd="0" destOrd="0" presId="urn:microsoft.com/office/officeart/2005/8/layout/chevron2"/>
    <dgm:cxn modelId="{B1363967-7A3D-4647-BF4D-6BB6FF3162F6}" type="presOf" srcId="{C1789A61-E9F5-4C22-BC3C-4FFD1E378D8B}" destId="{4703BE69-A034-4863-B16D-24D391BE490B}" srcOrd="0" destOrd="0" presId="urn:microsoft.com/office/officeart/2005/8/layout/chevron2"/>
    <dgm:cxn modelId="{E30C34AF-49BD-44E8-B786-5FEF2143607E}" type="presOf" srcId="{40DF8455-ACBA-449F-920E-238EFF975DF2}" destId="{3E7CB670-DEBF-473B-BF95-CCAED8B1F297}" srcOrd="0" destOrd="0" presId="urn:microsoft.com/office/officeart/2005/8/layout/chevron2"/>
    <dgm:cxn modelId="{F64F1E1F-C1BF-4F37-BE91-E5AC8B7250D0}" type="presOf" srcId="{68B79B65-5507-414A-BBAB-922E691BBC8E}" destId="{3E7CB670-DEBF-473B-BF95-CCAED8B1F297}" srcOrd="0" destOrd="1" presId="urn:microsoft.com/office/officeart/2005/8/layout/chevron2"/>
    <dgm:cxn modelId="{AA441D2E-48CE-4AAC-9C43-5125C0E864E8}" type="presOf" srcId="{6A1118D6-1166-4C4B-9D0D-FE8A116BF2BD}" destId="{7A03A4ED-7990-43FE-9005-8EA18C0E7E90}" srcOrd="0" destOrd="0" presId="urn:microsoft.com/office/officeart/2005/8/layout/chevron2"/>
    <dgm:cxn modelId="{41AEED9E-4B67-430C-892E-CA657877427E}" type="presParOf" srcId="{36046699-8108-4E47-B4FC-F46693E8A122}" destId="{B7B6E5CD-5347-4B68-A014-3361F46DA928}" srcOrd="0" destOrd="0" presId="urn:microsoft.com/office/officeart/2005/8/layout/chevron2"/>
    <dgm:cxn modelId="{3F8E69B8-9488-4FFC-8D53-796F53D11790}" type="presParOf" srcId="{B7B6E5CD-5347-4B68-A014-3361F46DA928}" destId="{9999F0CD-E05E-4DA8-9CA6-0A77BFCAA3E3}" srcOrd="0" destOrd="0" presId="urn:microsoft.com/office/officeart/2005/8/layout/chevron2"/>
    <dgm:cxn modelId="{C62358DD-514A-4365-86FC-299D1FE0B01D}" type="presParOf" srcId="{B7B6E5CD-5347-4B68-A014-3361F46DA928}" destId="{38D569BA-50E8-49BF-9FA7-33059E574C5B}" srcOrd="1" destOrd="0" presId="urn:microsoft.com/office/officeart/2005/8/layout/chevron2"/>
    <dgm:cxn modelId="{E6540379-20A0-4F88-9867-13708B86B240}" type="presParOf" srcId="{36046699-8108-4E47-B4FC-F46693E8A122}" destId="{D53909ED-FC9D-42D8-A8BF-B74058F18D95}" srcOrd="1" destOrd="0" presId="urn:microsoft.com/office/officeart/2005/8/layout/chevron2"/>
    <dgm:cxn modelId="{AD9DE387-54A7-4AB6-AE2C-1EF45F842DCD}" type="presParOf" srcId="{36046699-8108-4E47-B4FC-F46693E8A122}" destId="{57B585AC-802B-4642-BAEB-4546C1DC25D6}" srcOrd="2" destOrd="0" presId="urn:microsoft.com/office/officeart/2005/8/layout/chevron2"/>
    <dgm:cxn modelId="{9181A3D0-4495-4E0B-82E5-C36BC8060512}" type="presParOf" srcId="{57B585AC-802B-4642-BAEB-4546C1DC25D6}" destId="{18645153-8473-4D72-A065-25C38E205B9B}" srcOrd="0" destOrd="0" presId="urn:microsoft.com/office/officeart/2005/8/layout/chevron2"/>
    <dgm:cxn modelId="{446EAF3A-7290-4024-99DF-6219B9FC9724}" type="presParOf" srcId="{57B585AC-802B-4642-BAEB-4546C1DC25D6}" destId="{3E7CB670-DEBF-473B-BF95-CCAED8B1F297}" srcOrd="1" destOrd="0" presId="urn:microsoft.com/office/officeart/2005/8/layout/chevron2"/>
    <dgm:cxn modelId="{E61972D0-EAD7-48CF-BAC5-A042219AE62F}" type="presParOf" srcId="{36046699-8108-4E47-B4FC-F46693E8A122}" destId="{3A73F09D-2340-44D0-AF3D-8CFEBF1C8080}" srcOrd="3" destOrd="0" presId="urn:microsoft.com/office/officeart/2005/8/layout/chevron2"/>
    <dgm:cxn modelId="{2714A941-CC35-41FC-9D1D-4A17E381799C}" type="presParOf" srcId="{36046699-8108-4E47-B4FC-F46693E8A122}" destId="{92AD0952-8375-4975-84CA-1693B9BC9D00}" srcOrd="4" destOrd="0" presId="urn:microsoft.com/office/officeart/2005/8/layout/chevron2"/>
    <dgm:cxn modelId="{F68CE188-CC25-4D71-A1E1-CBF3647069E3}" type="presParOf" srcId="{92AD0952-8375-4975-84CA-1693B9BC9D00}" destId="{A1C0DD86-844B-4AE4-AED3-106892CD77D9}" srcOrd="0" destOrd="0" presId="urn:microsoft.com/office/officeart/2005/8/layout/chevron2"/>
    <dgm:cxn modelId="{9BFC624C-E0F6-427D-BD1C-A3A7DAB4424C}" type="presParOf" srcId="{92AD0952-8375-4975-84CA-1693B9BC9D00}" destId="{40F2F81E-949A-49A0-B1EA-9E05F68BD94C}" srcOrd="1" destOrd="0" presId="urn:microsoft.com/office/officeart/2005/8/layout/chevron2"/>
    <dgm:cxn modelId="{52CD482B-39C1-4657-B2B8-C077C18282BC}" type="presParOf" srcId="{36046699-8108-4E47-B4FC-F46693E8A122}" destId="{25E8D0C0-2096-4B9B-952C-68F6541E56F0}" srcOrd="5" destOrd="0" presId="urn:microsoft.com/office/officeart/2005/8/layout/chevron2"/>
    <dgm:cxn modelId="{5288F5A5-7C7B-46CB-8A0D-F79D9DC2AC5B}" type="presParOf" srcId="{36046699-8108-4E47-B4FC-F46693E8A122}" destId="{6E94A0C9-E82F-4A2A-8182-61CED3F96389}" srcOrd="6" destOrd="0" presId="urn:microsoft.com/office/officeart/2005/8/layout/chevron2"/>
    <dgm:cxn modelId="{D8A3BA5A-808E-4543-BC9F-B4C65C827987}" type="presParOf" srcId="{6E94A0C9-E82F-4A2A-8182-61CED3F96389}" destId="{4703BE69-A034-4863-B16D-24D391BE490B}" srcOrd="0" destOrd="0" presId="urn:microsoft.com/office/officeart/2005/8/layout/chevron2"/>
    <dgm:cxn modelId="{965F29B0-9FDF-4CCD-BDD4-2F63CC02D853}" type="presParOf" srcId="{6E94A0C9-E82F-4A2A-8182-61CED3F96389}" destId="{26312D30-F318-44B2-A7CF-FF2D59005F38}" srcOrd="1" destOrd="0" presId="urn:microsoft.com/office/officeart/2005/8/layout/chevron2"/>
    <dgm:cxn modelId="{D6AE907E-8FFB-471C-86DD-FED329B54C86}" type="presParOf" srcId="{36046699-8108-4E47-B4FC-F46693E8A122}" destId="{4E72B812-4BC4-4360-9F65-904DED26B13E}" srcOrd="7" destOrd="0" presId="urn:microsoft.com/office/officeart/2005/8/layout/chevron2"/>
    <dgm:cxn modelId="{412501BF-8E26-46B4-AD91-7B4729DC9CFB}" type="presParOf" srcId="{36046699-8108-4E47-B4FC-F46693E8A122}" destId="{73F4387E-BF52-46C2-9EEF-E6123ECAC722}" srcOrd="8" destOrd="0" presId="urn:microsoft.com/office/officeart/2005/8/layout/chevron2"/>
    <dgm:cxn modelId="{BBC24A77-A789-498E-9FB7-5113C9F4D243}" type="presParOf" srcId="{73F4387E-BF52-46C2-9EEF-E6123ECAC722}" destId="{7A03A4ED-7990-43FE-9005-8EA18C0E7E90}" srcOrd="0" destOrd="0" presId="urn:microsoft.com/office/officeart/2005/8/layout/chevron2"/>
    <dgm:cxn modelId="{D5AE0E59-B87D-400B-A284-0E2FE19103F8}" type="presParOf" srcId="{73F4387E-BF52-46C2-9EEF-E6123ECAC722}" destId="{5DC6BE22-732D-48D9-B180-080DCDB4032F}" srcOrd="1" destOrd="0" presId="urn:microsoft.com/office/officeart/2005/8/layout/chevron2"/>
    <dgm:cxn modelId="{47A6E6FE-DFF9-411D-ABCE-4CFD213DCA72}" type="presParOf" srcId="{36046699-8108-4E47-B4FC-F46693E8A122}" destId="{622D1EBA-9DA8-40F0-BFFB-B0A1565C3749}" srcOrd="9" destOrd="0" presId="urn:microsoft.com/office/officeart/2005/8/layout/chevron2"/>
    <dgm:cxn modelId="{7D30D543-4345-4FEE-9CF2-4303CCD5F1D4}" type="presParOf" srcId="{36046699-8108-4E47-B4FC-F46693E8A122}" destId="{2447BA7D-8ABC-44E3-975B-F838FE4D2308}" srcOrd="10" destOrd="0" presId="urn:microsoft.com/office/officeart/2005/8/layout/chevron2"/>
    <dgm:cxn modelId="{B9D483DA-0FD7-4DB1-BE46-06581EF6E269}" type="presParOf" srcId="{2447BA7D-8ABC-44E3-975B-F838FE4D2308}" destId="{59967451-9B97-4492-9E85-7DBFB77439E2}" srcOrd="0" destOrd="0" presId="urn:microsoft.com/office/officeart/2005/8/layout/chevron2"/>
    <dgm:cxn modelId="{3DD8CED8-E6BD-482B-B1FE-62D3B59918F0}" type="presParOf" srcId="{2447BA7D-8ABC-44E3-975B-F838FE4D2308}" destId="{A7B9E685-D160-4520-8B7F-A75268C38EF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253C5F-559E-4069-A135-FA41230892DE}">
      <dsp:nvSpPr>
        <dsp:cNvPr id="0" name=""/>
        <dsp:cNvSpPr/>
      </dsp:nvSpPr>
      <dsp:spPr>
        <a:xfrm>
          <a:off x="2492856" y="781"/>
          <a:ext cx="500687" cy="2781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8928"/>
        <a:ext cx="484393" cy="261865"/>
      </dsp:txXfrm>
    </dsp:sp>
    <dsp:sp modelId="{78FDE599-5073-4E1F-897F-B64BF20895AE}">
      <dsp:nvSpPr>
        <dsp:cNvPr id="0" name=""/>
        <dsp:cNvSpPr/>
      </dsp:nvSpPr>
      <dsp:spPr>
        <a:xfrm rot="5400000">
          <a:off x="2691045" y="285895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296326"/>
        <a:ext cx="75103" cy="73016"/>
      </dsp:txXfrm>
    </dsp:sp>
    <dsp:sp modelId="{BBD868F9-E099-4EDA-AB98-C269E0361FA5}">
      <dsp:nvSpPr>
        <dsp:cNvPr id="0" name=""/>
        <dsp:cNvSpPr/>
      </dsp:nvSpPr>
      <dsp:spPr>
        <a:xfrm>
          <a:off x="2492856" y="418020"/>
          <a:ext cx="500687" cy="2781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426167"/>
        <a:ext cx="484393" cy="261865"/>
      </dsp:txXfrm>
    </dsp:sp>
    <dsp:sp modelId="{A8136309-A44E-42F2-8E42-B0CA445581C9}">
      <dsp:nvSpPr>
        <dsp:cNvPr id="0" name=""/>
        <dsp:cNvSpPr/>
      </dsp:nvSpPr>
      <dsp:spPr>
        <a:xfrm rot="5400000">
          <a:off x="2691045" y="703134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713565"/>
        <a:ext cx="75103" cy="73016"/>
      </dsp:txXfrm>
    </dsp:sp>
    <dsp:sp modelId="{22FCB14D-0BC7-460D-A883-1CDAF718D379}">
      <dsp:nvSpPr>
        <dsp:cNvPr id="0" name=""/>
        <dsp:cNvSpPr/>
      </dsp:nvSpPr>
      <dsp:spPr>
        <a:xfrm>
          <a:off x="2492856" y="835260"/>
          <a:ext cx="500687" cy="2781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843407"/>
        <a:ext cx="484393" cy="261865"/>
      </dsp:txXfrm>
    </dsp:sp>
    <dsp:sp modelId="{FFDC0B4C-DB85-4ECC-88EC-7F7055BCAA14}">
      <dsp:nvSpPr>
        <dsp:cNvPr id="0" name=""/>
        <dsp:cNvSpPr/>
      </dsp:nvSpPr>
      <dsp:spPr>
        <a:xfrm rot="5400000">
          <a:off x="2691045" y="1120374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1130805"/>
        <a:ext cx="75103" cy="73016"/>
      </dsp:txXfrm>
    </dsp:sp>
    <dsp:sp modelId="{96DE67D5-3BFE-4F41-A451-8A7896F3A17D}">
      <dsp:nvSpPr>
        <dsp:cNvPr id="0" name=""/>
        <dsp:cNvSpPr/>
      </dsp:nvSpPr>
      <dsp:spPr>
        <a:xfrm>
          <a:off x="2492856" y="1252500"/>
          <a:ext cx="500687" cy="27815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1260647"/>
        <a:ext cx="484393" cy="261865"/>
      </dsp:txXfrm>
    </dsp:sp>
    <dsp:sp modelId="{BE1931C0-C36F-43E8-BB57-4E80A735603A}">
      <dsp:nvSpPr>
        <dsp:cNvPr id="0" name=""/>
        <dsp:cNvSpPr/>
      </dsp:nvSpPr>
      <dsp:spPr>
        <a:xfrm rot="5400000">
          <a:off x="2691045" y="1537614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1548045"/>
        <a:ext cx="75103" cy="73016"/>
      </dsp:txXfrm>
    </dsp:sp>
    <dsp:sp modelId="{AA1833AD-16BC-457F-AD41-623330B45C6A}">
      <dsp:nvSpPr>
        <dsp:cNvPr id="0" name=""/>
        <dsp:cNvSpPr/>
      </dsp:nvSpPr>
      <dsp:spPr>
        <a:xfrm>
          <a:off x="2492856" y="1669739"/>
          <a:ext cx="500687" cy="27815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1677886"/>
        <a:ext cx="484393" cy="261865"/>
      </dsp:txXfrm>
    </dsp:sp>
    <dsp:sp modelId="{0908CBA9-918E-4E8B-B705-829E56090C06}">
      <dsp:nvSpPr>
        <dsp:cNvPr id="0" name=""/>
        <dsp:cNvSpPr/>
      </dsp:nvSpPr>
      <dsp:spPr>
        <a:xfrm rot="5400000">
          <a:off x="2691045" y="1954853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1965284"/>
        <a:ext cx="75103" cy="73016"/>
      </dsp:txXfrm>
    </dsp:sp>
    <dsp:sp modelId="{2F081DF7-0C98-4CC7-AA57-8DDCA88266AC}">
      <dsp:nvSpPr>
        <dsp:cNvPr id="0" name=""/>
        <dsp:cNvSpPr/>
      </dsp:nvSpPr>
      <dsp:spPr>
        <a:xfrm>
          <a:off x="2492856" y="2086979"/>
          <a:ext cx="500687" cy="2781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2095126"/>
        <a:ext cx="484393" cy="261865"/>
      </dsp:txXfrm>
    </dsp:sp>
    <dsp:sp modelId="{4BE93F3D-5D68-4EAE-A0BA-966991323B4D}">
      <dsp:nvSpPr>
        <dsp:cNvPr id="0" name=""/>
        <dsp:cNvSpPr/>
      </dsp:nvSpPr>
      <dsp:spPr>
        <a:xfrm rot="5400000">
          <a:off x="2691045" y="2372093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2382524"/>
        <a:ext cx="75103" cy="73016"/>
      </dsp:txXfrm>
    </dsp:sp>
    <dsp:sp modelId="{D1147F15-C7AF-48B6-8178-9501247F1C56}">
      <dsp:nvSpPr>
        <dsp:cNvPr id="0" name=""/>
        <dsp:cNvSpPr/>
      </dsp:nvSpPr>
      <dsp:spPr>
        <a:xfrm>
          <a:off x="2492856" y="2504219"/>
          <a:ext cx="500687" cy="2781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2512366"/>
        <a:ext cx="484393" cy="261865"/>
      </dsp:txXfrm>
    </dsp:sp>
    <dsp:sp modelId="{AA2FF930-5DCD-4D75-A3E9-80ECA5EF7362}">
      <dsp:nvSpPr>
        <dsp:cNvPr id="0" name=""/>
        <dsp:cNvSpPr/>
      </dsp:nvSpPr>
      <dsp:spPr>
        <a:xfrm rot="5400000">
          <a:off x="2691045" y="2789332"/>
          <a:ext cx="104309" cy="1251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-5400000">
        <a:off x="2705649" y="2799763"/>
        <a:ext cx="75103" cy="73016"/>
      </dsp:txXfrm>
    </dsp:sp>
    <dsp:sp modelId="{66B0EE30-013B-4167-B2FB-61F4A602E23C}">
      <dsp:nvSpPr>
        <dsp:cNvPr id="0" name=""/>
        <dsp:cNvSpPr/>
      </dsp:nvSpPr>
      <dsp:spPr>
        <a:xfrm>
          <a:off x="2492856" y="2921458"/>
          <a:ext cx="500687" cy="2781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501003" y="2929605"/>
        <a:ext cx="484393" cy="2618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B73E0-0C6C-41C2-BC05-A240DC6A2039}">
      <dsp:nvSpPr>
        <dsp:cNvPr id="0" name=""/>
        <dsp:cNvSpPr/>
      </dsp:nvSpPr>
      <dsp:spPr>
        <a:xfrm>
          <a:off x="2170197" y="1777789"/>
          <a:ext cx="1365079" cy="13650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Methods of setting budgets</a:t>
          </a:r>
        </a:p>
      </dsp:txBody>
      <dsp:txXfrm>
        <a:off x="2370108" y="1977700"/>
        <a:ext cx="965257" cy="965257"/>
      </dsp:txXfrm>
    </dsp:sp>
    <dsp:sp modelId="{77D60F60-62AF-4C52-B9C3-7737FADDD234}">
      <dsp:nvSpPr>
        <dsp:cNvPr id="0" name=""/>
        <dsp:cNvSpPr/>
      </dsp:nvSpPr>
      <dsp:spPr>
        <a:xfrm rot="16200000">
          <a:off x="2646382" y="1549901"/>
          <a:ext cx="412709" cy="43066"/>
        </a:xfrm>
        <a:custGeom>
          <a:avLst/>
          <a:gdLst/>
          <a:ahLst/>
          <a:cxnLst/>
          <a:rect l="0" t="0" r="0" b="0"/>
          <a:pathLst>
            <a:path>
              <a:moveTo>
                <a:pt x="0" y="21533"/>
              </a:moveTo>
              <a:lnTo>
                <a:pt x="412709" y="215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842419" y="1561116"/>
        <a:ext cx="20635" cy="20635"/>
      </dsp:txXfrm>
    </dsp:sp>
    <dsp:sp modelId="{2B4DB008-7D41-4022-9CE0-2708CD8DFEDB}">
      <dsp:nvSpPr>
        <dsp:cNvPr id="0" name=""/>
        <dsp:cNvSpPr/>
      </dsp:nvSpPr>
      <dsp:spPr>
        <a:xfrm>
          <a:off x="2170197" y="0"/>
          <a:ext cx="1365079" cy="136507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According to Company Objectives</a:t>
          </a:r>
        </a:p>
      </dsp:txBody>
      <dsp:txXfrm>
        <a:off x="2370108" y="199911"/>
        <a:ext cx="965257" cy="965257"/>
      </dsp:txXfrm>
    </dsp:sp>
    <dsp:sp modelId="{4EDA6780-9425-48EA-9473-5C4039E26430}">
      <dsp:nvSpPr>
        <dsp:cNvPr id="0" name=""/>
        <dsp:cNvSpPr/>
      </dsp:nvSpPr>
      <dsp:spPr>
        <a:xfrm rot="20520000">
          <a:off x="3491822" y="2164431"/>
          <a:ext cx="410645" cy="43066"/>
        </a:xfrm>
        <a:custGeom>
          <a:avLst/>
          <a:gdLst/>
          <a:ahLst/>
          <a:cxnLst/>
          <a:rect l="0" t="0" r="0" b="0"/>
          <a:pathLst>
            <a:path>
              <a:moveTo>
                <a:pt x="0" y="21533"/>
              </a:moveTo>
              <a:lnTo>
                <a:pt x="410645" y="215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686878" y="2175698"/>
        <a:ext cx="20532" cy="20532"/>
      </dsp:txXfrm>
    </dsp:sp>
    <dsp:sp modelId="{F1854B5E-44BC-4DC1-85F6-315B2F47400C}">
      <dsp:nvSpPr>
        <dsp:cNvPr id="0" name=""/>
        <dsp:cNvSpPr/>
      </dsp:nvSpPr>
      <dsp:spPr>
        <a:xfrm>
          <a:off x="3859012" y="1229060"/>
          <a:ext cx="1365079" cy="136507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According to competitor's spending</a:t>
          </a:r>
        </a:p>
      </dsp:txBody>
      <dsp:txXfrm>
        <a:off x="4058923" y="1428971"/>
        <a:ext cx="965257" cy="965257"/>
      </dsp:txXfrm>
    </dsp:sp>
    <dsp:sp modelId="{4F14DB29-0BEB-4686-B4A1-F07686529798}">
      <dsp:nvSpPr>
        <dsp:cNvPr id="0" name=""/>
        <dsp:cNvSpPr/>
      </dsp:nvSpPr>
      <dsp:spPr>
        <a:xfrm rot="3240000">
          <a:off x="3169287" y="3157091"/>
          <a:ext cx="410645" cy="43066"/>
        </a:xfrm>
        <a:custGeom>
          <a:avLst/>
          <a:gdLst/>
          <a:ahLst/>
          <a:cxnLst/>
          <a:rect l="0" t="0" r="0" b="0"/>
          <a:pathLst>
            <a:path>
              <a:moveTo>
                <a:pt x="0" y="21533"/>
              </a:moveTo>
              <a:lnTo>
                <a:pt x="410645" y="215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64343" y="3168358"/>
        <a:ext cx="20532" cy="20532"/>
      </dsp:txXfrm>
    </dsp:sp>
    <dsp:sp modelId="{7F906371-6779-4DA2-ADD4-780DC3246C1D}">
      <dsp:nvSpPr>
        <dsp:cNvPr id="0" name=""/>
        <dsp:cNvSpPr/>
      </dsp:nvSpPr>
      <dsp:spPr>
        <a:xfrm>
          <a:off x="3213942" y="3214380"/>
          <a:ext cx="1365079" cy="136507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As a % os sales</a:t>
          </a:r>
        </a:p>
      </dsp:txBody>
      <dsp:txXfrm>
        <a:off x="3413853" y="3414291"/>
        <a:ext cx="965257" cy="965257"/>
      </dsp:txXfrm>
    </dsp:sp>
    <dsp:sp modelId="{C82F0EF6-9BE3-4113-930B-0C308438D8C6}">
      <dsp:nvSpPr>
        <dsp:cNvPr id="0" name=""/>
        <dsp:cNvSpPr/>
      </dsp:nvSpPr>
      <dsp:spPr>
        <a:xfrm rot="7560000">
          <a:off x="2125542" y="3157091"/>
          <a:ext cx="410645" cy="43066"/>
        </a:xfrm>
        <a:custGeom>
          <a:avLst/>
          <a:gdLst/>
          <a:ahLst/>
          <a:cxnLst/>
          <a:rect l="0" t="0" r="0" b="0"/>
          <a:pathLst>
            <a:path>
              <a:moveTo>
                <a:pt x="0" y="21533"/>
              </a:moveTo>
              <a:lnTo>
                <a:pt x="410645" y="215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320599" y="3168358"/>
        <a:ext cx="20532" cy="20532"/>
      </dsp:txXfrm>
    </dsp:sp>
    <dsp:sp modelId="{5DBC48E7-0FA6-48D4-A4E8-7E0B8ABA6337}">
      <dsp:nvSpPr>
        <dsp:cNvPr id="0" name=""/>
        <dsp:cNvSpPr/>
      </dsp:nvSpPr>
      <dsp:spPr>
        <a:xfrm>
          <a:off x="1126453" y="3214380"/>
          <a:ext cx="1365079" cy="136507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Zero budgeting</a:t>
          </a:r>
        </a:p>
      </dsp:txBody>
      <dsp:txXfrm>
        <a:off x="1326364" y="3414291"/>
        <a:ext cx="965257" cy="965257"/>
      </dsp:txXfrm>
    </dsp:sp>
    <dsp:sp modelId="{4181D88A-4166-43DA-9D9C-715B5BBE0D8F}">
      <dsp:nvSpPr>
        <dsp:cNvPr id="0" name=""/>
        <dsp:cNvSpPr/>
      </dsp:nvSpPr>
      <dsp:spPr>
        <a:xfrm rot="11880000">
          <a:off x="1803007" y="2164431"/>
          <a:ext cx="410645" cy="43066"/>
        </a:xfrm>
        <a:custGeom>
          <a:avLst/>
          <a:gdLst/>
          <a:ahLst/>
          <a:cxnLst/>
          <a:rect l="0" t="0" r="0" b="0"/>
          <a:pathLst>
            <a:path>
              <a:moveTo>
                <a:pt x="0" y="21533"/>
              </a:moveTo>
              <a:lnTo>
                <a:pt x="410645" y="215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1998064" y="2175698"/>
        <a:ext cx="20532" cy="20532"/>
      </dsp:txXfrm>
    </dsp:sp>
    <dsp:sp modelId="{FFBB5A25-491A-48CF-ADD2-71AB1806F992}">
      <dsp:nvSpPr>
        <dsp:cNvPr id="0" name=""/>
        <dsp:cNvSpPr/>
      </dsp:nvSpPr>
      <dsp:spPr>
        <a:xfrm>
          <a:off x="481383" y="1229060"/>
          <a:ext cx="1365079" cy="136507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According to last year's budget allocation</a:t>
          </a:r>
        </a:p>
      </dsp:txBody>
      <dsp:txXfrm>
        <a:off x="681294" y="1428971"/>
        <a:ext cx="965257" cy="9652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84F3A-9F6D-42E0-B1AD-B93A62D9A74C}">
      <dsp:nvSpPr>
        <dsp:cNvPr id="0" name=""/>
        <dsp:cNvSpPr/>
      </dsp:nvSpPr>
      <dsp:spPr>
        <a:xfrm>
          <a:off x="1348382" y="1119782"/>
          <a:ext cx="2789634" cy="2789634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500" kern="1200"/>
            <a:t>Reasons for setting budgets</a:t>
          </a:r>
        </a:p>
      </dsp:txBody>
      <dsp:txXfrm>
        <a:off x="1756914" y="1528314"/>
        <a:ext cx="1972570" cy="1972570"/>
      </dsp:txXfrm>
    </dsp:sp>
    <dsp:sp modelId="{DB1C16E5-F135-4CA6-A5C2-849F3F28279D}">
      <dsp:nvSpPr>
        <dsp:cNvPr id="0" name=""/>
        <dsp:cNvSpPr/>
      </dsp:nvSpPr>
      <dsp:spPr>
        <a:xfrm>
          <a:off x="2045791" y="497"/>
          <a:ext cx="1394817" cy="1394817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100" kern="1200"/>
        </a:p>
      </dsp:txBody>
      <dsp:txXfrm>
        <a:off x="2250057" y="204763"/>
        <a:ext cx="986285" cy="986285"/>
      </dsp:txXfrm>
    </dsp:sp>
    <dsp:sp modelId="{41238712-9464-45D0-AEA3-DBF01B1AB7D3}">
      <dsp:nvSpPr>
        <dsp:cNvPr id="0" name=""/>
        <dsp:cNvSpPr/>
      </dsp:nvSpPr>
      <dsp:spPr>
        <a:xfrm>
          <a:off x="3619094" y="908844"/>
          <a:ext cx="1394817" cy="1394817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100" kern="1200"/>
        </a:p>
      </dsp:txBody>
      <dsp:txXfrm>
        <a:off x="3823360" y="1113110"/>
        <a:ext cx="986285" cy="986285"/>
      </dsp:txXfrm>
    </dsp:sp>
    <dsp:sp modelId="{7E42C81C-186D-4D2A-9F59-89F1B8DA3DCE}">
      <dsp:nvSpPr>
        <dsp:cNvPr id="0" name=""/>
        <dsp:cNvSpPr/>
      </dsp:nvSpPr>
      <dsp:spPr>
        <a:xfrm>
          <a:off x="3619094" y="2748573"/>
          <a:ext cx="1394817" cy="1348746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500" kern="1200"/>
        </a:p>
      </dsp:txBody>
      <dsp:txXfrm>
        <a:off x="3823360" y="2946092"/>
        <a:ext cx="986285" cy="953708"/>
      </dsp:txXfrm>
    </dsp:sp>
    <dsp:sp modelId="{F1631BAC-85BD-4A3B-B8AE-689A04E4C4FF}">
      <dsp:nvSpPr>
        <dsp:cNvPr id="0" name=""/>
        <dsp:cNvSpPr/>
      </dsp:nvSpPr>
      <dsp:spPr>
        <a:xfrm>
          <a:off x="2045791" y="3633884"/>
          <a:ext cx="1394817" cy="1394817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500" kern="1200"/>
        </a:p>
      </dsp:txBody>
      <dsp:txXfrm>
        <a:off x="2250057" y="3838150"/>
        <a:ext cx="986285" cy="986285"/>
      </dsp:txXfrm>
    </dsp:sp>
    <dsp:sp modelId="{34AF91EE-22CC-4613-904B-4DD2CF9D150D}">
      <dsp:nvSpPr>
        <dsp:cNvPr id="0" name=""/>
        <dsp:cNvSpPr/>
      </dsp:nvSpPr>
      <dsp:spPr>
        <a:xfrm>
          <a:off x="472488" y="2725538"/>
          <a:ext cx="1394817" cy="139481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100" kern="1200"/>
        </a:p>
      </dsp:txBody>
      <dsp:txXfrm>
        <a:off x="676754" y="2929804"/>
        <a:ext cx="986285" cy="986285"/>
      </dsp:txXfrm>
    </dsp:sp>
    <dsp:sp modelId="{1A6B8E34-E950-4EE1-B463-380DAB0448DE}">
      <dsp:nvSpPr>
        <dsp:cNvPr id="0" name=""/>
        <dsp:cNvSpPr/>
      </dsp:nvSpPr>
      <dsp:spPr>
        <a:xfrm>
          <a:off x="472488" y="908844"/>
          <a:ext cx="1394817" cy="1394817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100" kern="1200"/>
        </a:p>
      </dsp:txBody>
      <dsp:txXfrm>
        <a:off x="676754" y="1113110"/>
        <a:ext cx="986285" cy="98628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99F0CD-E05E-4DA8-9CA6-0A77BFCAA3E3}">
      <dsp:nvSpPr>
        <dsp:cNvPr id="0" name=""/>
        <dsp:cNvSpPr/>
      </dsp:nvSpPr>
      <dsp:spPr>
        <a:xfrm rot="5400000">
          <a:off x="-201319" y="205542"/>
          <a:ext cx="1342132" cy="93949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Problem</a:t>
          </a:r>
        </a:p>
      </dsp:txBody>
      <dsp:txXfrm rot="-5400000">
        <a:off x="1" y="473968"/>
        <a:ext cx="939492" cy="402640"/>
      </dsp:txXfrm>
    </dsp:sp>
    <dsp:sp modelId="{38D569BA-50E8-49BF-9FA7-33059E574C5B}">
      <dsp:nvSpPr>
        <dsp:cNvPr id="0" name=""/>
        <dsp:cNvSpPr/>
      </dsp:nvSpPr>
      <dsp:spPr>
        <a:xfrm rot="5400000">
          <a:off x="2776753" y="-1833038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2400" kern="1200"/>
            <a:t>Explanation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400" kern="1200"/>
        </a:p>
      </dsp:txBody>
      <dsp:txXfrm rot="-5400000">
        <a:off x="939492" y="46809"/>
        <a:ext cx="4504321" cy="787213"/>
      </dsp:txXfrm>
    </dsp:sp>
    <dsp:sp modelId="{18645153-8473-4D72-A065-25C38E205B9B}">
      <dsp:nvSpPr>
        <dsp:cNvPr id="0" name=""/>
        <dsp:cNvSpPr/>
      </dsp:nvSpPr>
      <dsp:spPr>
        <a:xfrm rot="5400000">
          <a:off x="-201319" y="1438471"/>
          <a:ext cx="1342132" cy="93949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1" y="1706897"/>
        <a:ext cx="939492" cy="402640"/>
      </dsp:txXfrm>
    </dsp:sp>
    <dsp:sp modelId="{3E7CB670-DEBF-473B-BF95-CCAED8B1F297}">
      <dsp:nvSpPr>
        <dsp:cNvPr id="0" name=""/>
        <dsp:cNvSpPr/>
      </dsp:nvSpPr>
      <dsp:spPr>
        <a:xfrm rot="5400000">
          <a:off x="2776753" y="-600108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400" kern="1200"/>
        </a:p>
      </dsp:txBody>
      <dsp:txXfrm rot="-5400000">
        <a:off x="939492" y="1279739"/>
        <a:ext cx="4504321" cy="787213"/>
      </dsp:txXfrm>
    </dsp:sp>
    <dsp:sp modelId="{A1C0DD86-844B-4AE4-AED3-106892CD77D9}">
      <dsp:nvSpPr>
        <dsp:cNvPr id="0" name=""/>
        <dsp:cNvSpPr/>
      </dsp:nvSpPr>
      <dsp:spPr>
        <a:xfrm rot="5400000">
          <a:off x="-201319" y="2671401"/>
          <a:ext cx="1342132" cy="93949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1" y="2939827"/>
        <a:ext cx="939492" cy="402640"/>
      </dsp:txXfrm>
    </dsp:sp>
    <dsp:sp modelId="{40F2F81E-949A-49A0-B1EA-9E05F68BD94C}">
      <dsp:nvSpPr>
        <dsp:cNvPr id="0" name=""/>
        <dsp:cNvSpPr/>
      </dsp:nvSpPr>
      <dsp:spPr>
        <a:xfrm rot="5400000">
          <a:off x="2776753" y="632820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03BE69-A034-4863-B16D-24D391BE490B}">
      <dsp:nvSpPr>
        <dsp:cNvPr id="0" name=""/>
        <dsp:cNvSpPr/>
      </dsp:nvSpPr>
      <dsp:spPr>
        <a:xfrm rot="5400000">
          <a:off x="-201319" y="3904331"/>
          <a:ext cx="1342132" cy="93949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1" y="4172757"/>
        <a:ext cx="939492" cy="402640"/>
      </dsp:txXfrm>
    </dsp:sp>
    <dsp:sp modelId="{26312D30-F318-44B2-A7CF-FF2D59005F38}">
      <dsp:nvSpPr>
        <dsp:cNvPr id="0" name=""/>
        <dsp:cNvSpPr/>
      </dsp:nvSpPr>
      <dsp:spPr>
        <a:xfrm rot="5400000">
          <a:off x="2776753" y="1865750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400" kern="1200"/>
        </a:p>
      </dsp:txBody>
      <dsp:txXfrm rot="-5400000">
        <a:off x="939492" y="3745597"/>
        <a:ext cx="4504321" cy="787213"/>
      </dsp:txXfrm>
    </dsp:sp>
    <dsp:sp modelId="{7A03A4ED-7990-43FE-9005-8EA18C0E7E90}">
      <dsp:nvSpPr>
        <dsp:cNvPr id="0" name=""/>
        <dsp:cNvSpPr/>
      </dsp:nvSpPr>
      <dsp:spPr>
        <a:xfrm rot="5400000">
          <a:off x="-201319" y="5137260"/>
          <a:ext cx="1342132" cy="939492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1" y="5405686"/>
        <a:ext cx="939492" cy="402640"/>
      </dsp:txXfrm>
    </dsp:sp>
    <dsp:sp modelId="{5DC6BE22-732D-48D9-B180-080DCDB4032F}">
      <dsp:nvSpPr>
        <dsp:cNvPr id="0" name=""/>
        <dsp:cNvSpPr/>
      </dsp:nvSpPr>
      <dsp:spPr>
        <a:xfrm rot="5400000">
          <a:off x="2776753" y="3098680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967451-9B97-4492-9E85-7DBFB77439E2}">
      <dsp:nvSpPr>
        <dsp:cNvPr id="0" name=""/>
        <dsp:cNvSpPr/>
      </dsp:nvSpPr>
      <dsp:spPr>
        <a:xfrm rot="5400000">
          <a:off x="-201319" y="6370190"/>
          <a:ext cx="1342132" cy="93949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1" y="6638616"/>
        <a:ext cx="939492" cy="402640"/>
      </dsp:txXfrm>
    </dsp:sp>
    <dsp:sp modelId="{A7B9E685-D160-4520-8B7F-A75268C38EFD}">
      <dsp:nvSpPr>
        <dsp:cNvPr id="0" name=""/>
        <dsp:cNvSpPr/>
      </dsp:nvSpPr>
      <dsp:spPr>
        <a:xfrm rot="5400000">
          <a:off x="2776753" y="4331609"/>
          <a:ext cx="872385" cy="45469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D865E-D2AF-4294-AC23-A0308E3EBEE6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D500A8-A98D-41F8-8AAB-4D7F7B0F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F5EFF-B854-4165-8E86-2750941B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8B1B7D0F</Template>
  <TotalTime>7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</dc:creator>
  <cp:lastModifiedBy>Anne E Lomas</cp:lastModifiedBy>
  <cp:revision>4</cp:revision>
  <cp:lastPrinted>2012-02-27T15:35:00Z</cp:lastPrinted>
  <dcterms:created xsi:type="dcterms:W3CDTF">2012-02-24T10:26:00Z</dcterms:created>
  <dcterms:modified xsi:type="dcterms:W3CDTF">2014-02-03T09:49:00Z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