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DB9FF" w14:textId="77777777" w:rsidR="00697C5B" w:rsidRPr="002F133C" w:rsidRDefault="00A61A7A" w:rsidP="00A61A7A">
      <w:pPr>
        <w:jc w:val="center"/>
        <w:rPr>
          <w:b/>
          <w:sz w:val="24"/>
          <w:u w:val="single"/>
        </w:rPr>
      </w:pPr>
      <w:r w:rsidRPr="002F133C">
        <w:rPr>
          <w:b/>
          <w:sz w:val="24"/>
          <w:u w:val="single"/>
        </w:rPr>
        <w:t>Workforce Performance</w:t>
      </w:r>
    </w:p>
    <w:p w14:paraId="6EB5555C" w14:textId="761EEDDB" w:rsidR="002F133C" w:rsidRDefault="002F133C">
      <w:pPr>
        <w:rPr>
          <w:b/>
        </w:rPr>
      </w:pPr>
      <w:r w:rsidRPr="002F133C">
        <w:rPr>
          <w:b/>
        </w:rPr>
        <w:t xml:space="preserve">Use </w:t>
      </w:r>
      <w:r w:rsidR="00C018A0">
        <w:rPr>
          <w:b/>
        </w:rPr>
        <w:t>the</w:t>
      </w:r>
      <w:r w:rsidR="00CE4317">
        <w:rPr>
          <w:b/>
        </w:rPr>
        <w:t xml:space="preserve"> Wolinski textbook</w:t>
      </w:r>
      <w:r w:rsidRPr="002F133C">
        <w:rPr>
          <w:b/>
        </w:rPr>
        <w:t xml:space="preserve"> to </w:t>
      </w:r>
      <w:r>
        <w:rPr>
          <w:b/>
        </w:rPr>
        <w:t xml:space="preserve">help you </w:t>
      </w:r>
      <w:r w:rsidR="00CE4317">
        <w:rPr>
          <w:b/>
        </w:rPr>
        <w:t xml:space="preserve">answer these </w:t>
      </w:r>
      <w:r w:rsidRPr="002F133C">
        <w:rPr>
          <w:b/>
        </w:rPr>
        <w:t>question</w:t>
      </w:r>
      <w:r w:rsidR="00CE4317">
        <w:rPr>
          <w:b/>
        </w:rPr>
        <w:t>s</w:t>
      </w:r>
    </w:p>
    <w:p w14:paraId="78FB550E" w14:textId="131BA104" w:rsidR="00CE4317" w:rsidRPr="002F133C" w:rsidRDefault="00CE4317" w:rsidP="00CE4317">
      <w:pPr>
        <w:tabs>
          <w:tab w:val="left" w:pos="8866"/>
        </w:tabs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63366F94" wp14:editId="3A636B64">
            <wp:extent cx="4457700" cy="1666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65528" w14:textId="29DFA613" w:rsidR="001E1CBE" w:rsidRDefault="001E1CBE">
      <w:r w:rsidRPr="0048681A">
        <w:rPr>
          <w:b/>
        </w:rPr>
        <w:t>1a</w:t>
      </w:r>
      <w:r>
        <w:t xml:space="preserve">. </w:t>
      </w:r>
      <w:r>
        <w:t>Labour Productivity</w:t>
      </w:r>
      <w:r>
        <w:t xml:space="preserve"> definition:…………………………………………………………………………………………………...</w:t>
      </w:r>
    </w:p>
    <w:p w14:paraId="68E157E0" w14:textId="77777777" w:rsidR="001E1CBE" w:rsidRDefault="001E1CBE"/>
    <w:p w14:paraId="3D988F93" w14:textId="323714E5" w:rsidR="00A61A7A" w:rsidRDefault="00A61A7A">
      <w:r w:rsidRPr="0048681A">
        <w:rPr>
          <w:b/>
        </w:rPr>
        <w:t>1</w:t>
      </w:r>
      <w:r w:rsidR="001E1CBE" w:rsidRPr="0048681A">
        <w:rPr>
          <w:b/>
        </w:rPr>
        <w:t>b</w:t>
      </w:r>
      <w:r w:rsidR="001E1CBE">
        <w:t>. Labour Productivity f</w:t>
      </w:r>
      <w:r>
        <w:t>ormula:</w:t>
      </w:r>
    </w:p>
    <w:p w14:paraId="20C8DCA3" w14:textId="77777777" w:rsidR="00A61A7A" w:rsidRDefault="00A61A7A"/>
    <w:p w14:paraId="54C511B6" w14:textId="763DF1E8" w:rsidR="00A61A7A" w:rsidRDefault="001E1CBE">
      <w:r w:rsidRPr="0048681A">
        <w:rPr>
          <w:b/>
        </w:rPr>
        <w:t>1c</w:t>
      </w:r>
      <w:r>
        <w:t>. Calculate Labour Productivity for each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61A7A" w14:paraId="112C339A" w14:textId="77777777" w:rsidTr="00A61A7A">
        <w:tc>
          <w:tcPr>
            <w:tcW w:w="2254" w:type="dxa"/>
          </w:tcPr>
          <w:p w14:paraId="27454B4F" w14:textId="77777777" w:rsidR="00A61A7A" w:rsidRDefault="00A61A7A" w:rsidP="00A61A7A">
            <w:pPr>
              <w:jc w:val="center"/>
            </w:pPr>
            <w:r>
              <w:t>Year</w:t>
            </w:r>
          </w:p>
        </w:tc>
        <w:tc>
          <w:tcPr>
            <w:tcW w:w="2254" w:type="dxa"/>
          </w:tcPr>
          <w:p w14:paraId="2866E786" w14:textId="77777777" w:rsidR="00A61A7A" w:rsidRDefault="00A61A7A" w:rsidP="00A61A7A">
            <w:pPr>
              <w:jc w:val="center"/>
            </w:pPr>
            <w:r>
              <w:t>2005</w:t>
            </w:r>
          </w:p>
        </w:tc>
        <w:tc>
          <w:tcPr>
            <w:tcW w:w="2254" w:type="dxa"/>
          </w:tcPr>
          <w:p w14:paraId="0ECCC0A5" w14:textId="77777777" w:rsidR="00A61A7A" w:rsidRDefault="00A61A7A" w:rsidP="00A61A7A">
            <w:pPr>
              <w:jc w:val="center"/>
            </w:pPr>
            <w:r>
              <w:t>2006</w:t>
            </w:r>
          </w:p>
        </w:tc>
        <w:tc>
          <w:tcPr>
            <w:tcW w:w="2254" w:type="dxa"/>
          </w:tcPr>
          <w:p w14:paraId="60073FEC" w14:textId="77777777" w:rsidR="00A61A7A" w:rsidRDefault="00A61A7A" w:rsidP="00A61A7A">
            <w:pPr>
              <w:jc w:val="center"/>
            </w:pPr>
            <w:r>
              <w:t>2007</w:t>
            </w:r>
          </w:p>
        </w:tc>
      </w:tr>
      <w:tr w:rsidR="00A61A7A" w14:paraId="12B79820" w14:textId="77777777" w:rsidTr="00A61A7A">
        <w:tc>
          <w:tcPr>
            <w:tcW w:w="2254" w:type="dxa"/>
          </w:tcPr>
          <w:p w14:paraId="67C45FE1" w14:textId="77777777" w:rsidR="00A61A7A" w:rsidRDefault="00A61A7A" w:rsidP="00A61A7A">
            <w:pPr>
              <w:jc w:val="center"/>
            </w:pPr>
            <w:r>
              <w:t>Labour Productivity</w:t>
            </w:r>
          </w:p>
        </w:tc>
        <w:tc>
          <w:tcPr>
            <w:tcW w:w="2254" w:type="dxa"/>
          </w:tcPr>
          <w:p w14:paraId="739F18C5" w14:textId="77777777" w:rsidR="00A61A7A" w:rsidRDefault="00A61A7A" w:rsidP="00A61A7A">
            <w:pPr>
              <w:jc w:val="center"/>
            </w:pPr>
          </w:p>
          <w:p w14:paraId="39863C32" w14:textId="77777777" w:rsidR="00A61A7A" w:rsidRDefault="00A61A7A" w:rsidP="00A61A7A">
            <w:pPr>
              <w:jc w:val="center"/>
            </w:pPr>
          </w:p>
        </w:tc>
        <w:tc>
          <w:tcPr>
            <w:tcW w:w="2254" w:type="dxa"/>
          </w:tcPr>
          <w:p w14:paraId="6DC0231A" w14:textId="77777777" w:rsidR="00A61A7A" w:rsidRDefault="00A61A7A" w:rsidP="00A61A7A">
            <w:pPr>
              <w:jc w:val="center"/>
            </w:pPr>
          </w:p>
        </w:tc>
        <w:tc>
          <w:tcPr>
            <w:tcW w:w="2254" w:type="dxa"/>
          </w:tcPr>
          <w:p w14:paraId="7F0F8D95" w14:textId="77777777" w:rsidR="00A61A7A" w:rsidRDefault="00A61A7A" w:rsidP="00A61A7A">
            <w:pPr>
              <w:jc w:val="center"/>
            </w:pPr>
          </w:p>
        </w:tc>
      </w:tr>
    </w:tbl>
    <w:p w14:paraId="2853B501" w14:textId="77777777" w:rsidR="00A61A7A" w:rsidRDefault="00A61A7A"/>
    <w:p w14:paraId="2E53B5BD" w14:textId="77777777" w:rsidR="00A61A7A" w:rsidRDefault="00A61A7A">
      <w:r>
        <w:t>Show your workings out below:</w:t>
      </w:r>
    </w:p>
    <w:p w14:paraId="110FB971" w14:textId="77777777" w:rsidR="00A61A7A" w:rsidRDefault="00A61A7A"/>
    <w:p w14:paraId="2349E611" w14:textId="77777777" w:rsidR="00A61A7A" w:rsidRDefault="00A61A7A"/>
    <w:p w14:paraId="650BCEA0" w14:textId="77777777" w:rsidR="00A61A7A" w:rsidRDefault="00A61A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3A4DD" wp14:editId="6E085B32">
                <wp:simplePos x="0" y="0"/>
                <wp:positionH relativeFrom="margin">
                  <wp:align>center</wp:align>
                </wp:positionH>
                <wp:positionV relativeFrom="paragraph">
                  <wp:posOffset>160283</wp:posOffset>
                </wp:positionV>
                <wp:extent cx="6831724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17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E04D2" id="Straight Connector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6pt" to="537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59EE3928" w14:textId="407D8958" w:rsidR="001E1CBE" w:rsidRDefault="001E1CBE" w:rsidP="001E1CBE">
      <w:r w:rsidRPr="0048681A">
        <w:rPr>
          <w:b/>
        </w:rPr>
        <w:t>2</w:t>
      </w:r>
      <w:r w:rsidRPr="0048681A">
        <w:rPr>
          <w:b/>
        </w:rPr>
        <w:t>a</w:t>
      </w:r>
      <w:r>
        <w:t xml:space="preserve">. Labour </w:t>
      </w:r>
      <w:r>
        <w:t>Turnover</w:t>
      </w:r>
      <w:r>
        <w:t xml:space="preserve"> definition:…………………………………………………………………………………………………...</w:t>
      </w:r>
    </w:p>
    <w:p w14:paraId="23139F48" w14:textId="77777777" w:rsidR="001E1CBE" w:rsidRDefault="001E1CBE" w:rsidP="001E1CBE"/>
    <w:p w14:paraId="42D24846" w14:textId="5961C4B9" w:rsidR="001E1CBE" w:rsidRDefault="001E1CBE" w:rsidP="001E1CBE">
      <w:r w:rsidRPr="0048681A">
        <w:rPr>
          <w:b/>
        </w:rPr>
        <w:t>2</w:t>
      </w:r>
      <w:r w:rsidRPr="0048681A">
        <w:rPr>
          <w:b/>
        </w:rPr>
        <w:t>b</w:t>
      </w:r>
      <w:r>
        <w:t>. Labour Turnover formula:</w:t>
      </w:r>
    </w:p>
    <w:p w14:paraId="182B8B56" w14:textId="77777777" w:rsidR="001E1CBE" w:rsidRDefault="001E1CBE" w:rsidP="001E1CBE"/>
    <w:p w14:paraId="598D16EA" w14:textId="1759BA6C" w:rsidR="001E1CBE" w:rsidRDefault="001E1CBE" w:rsidP="001E1CBE">
      <w:r w:rsidRPr="0048681A">
        <w:rPr>
          <w:b/>
        </w:rPr>
        <w:t>2</w:t>
      </w:r>
      <w:r w:rsidRPr="0048681A">
        <w:rPr>
          <w:b/>
        </w:rPr>
        <w:t>c</w:t>
      </w:r>
      <w:r>
        <w:t>. Calculate Labour Turnover for each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61A7A" w14:paraId="64C86D90" w14:textId="77777777" w:rsidTr="00533FFB">
        <w:tc>
          <w:tcPr>
            <w:tcW w:w="2254" w:type="dxa"/>
          </w:tcPr>
          <w:p w14:paraId="654054D5" w14:textId="77777777" w:rsidR="00A61A7A" w:rsidRDefault="00A61A7A" w:rsidP="00533FFB">
            <w:pPr>
              <w:jc w:val="center"/>
            </w:pPr>
            <w:r>
              <w:t>Year</w:t>
            </w:r>
          </w:p>
        </w:tc>
        <w:tc>
          <w:tcPr>
            <w:tcW w:w="2254" w:type="dxa"/>
          </w:tcPr>
          <w:p w14:paraId="70036264" w14:textId="77777777" w:rsidR="00A61A7A" w:rsidRDefault="00A61A7A" w:rsidP="00533FFB">
            <w:pPr>
              <w:jc w:val="center"/>
            </w:pPr>
            <w:r>
              <w:t>2005</w:t>
            </w:r>
          </w:p>
        </w:tc>
        <w:tc>
          <w:tcPr>
            <w:tcW w:w="2254" w:type="dxa"/>
          </w:tcPr>
          <w:p w14:paraId="4CE28F90" w14:textId="77777777" w:rsidR="00A61A7A" w:rsidRDefault="00A61A7A" w:rsidP="00533FFB">
            <w:pPr>
              <w:jc w:val="center"/>
            </w:pPr>
            <w:r>
              <w:t>2006</w:t>
            </w:r>
          </w:p>
        </w:tc>
        <w:tc>
          <w:tcPr>
            <w:tcW w:w="2254" w:type="dxa"/>
          </w:tcPr>
          <w:p w14:paraId="2AAA5D42" w14:textId="77777777" w:rsidR="00A61A7A" w:rsidRDefault="00A61A7A" w:rsidP="00533FFB">
            <w:pPr>
              <w:jc w:val="center"/>
            </w:pPr>
            <w:r>
              <w:t>2007</w:t>
            </w:r>
          </w:p>
        </w:tc>
      </w:tr>
      <w:tr w:rsidR="00A61A7A" w14:paraId="04A82AE5" w14:textId="77777777" w:rsidTr="00533FFB">
        <w:tc>
          <w:tcPr>
            <w:tcW w:w="2254" w:type="dxa"/>
          </w:tcPr>
          <w:p w14:paraId="78201D2D" w14:textId="77777777" w:rsidR="00A61A7A" w:rsidRDefault="00A61A7A" w:rsidP="00533FFB">
            <w:pPr>
              <w:jc w:val="center"/>
            </w:pPr>
            <w:r>
              <w:t>Labour Turnover</w:t>
            </w:r>
          </w:p>
        </w:tc>
        <w:tc>
          <w:tcPr>
            <w:tcW w:w="2254" w:type="dxa"/>
          </w:tcPr>
          <w:p w14:paraId="030C4ED2" w14:textId="77777777" w:rsidR="00A61A7A" w:rsidRDefault="00A61A7A" w:rsidP="00533FFB">
            <w:pPr>
              <w:jc w:val="center"/>
            </w:pPr>
          </w:p>
          <w:p w14:paraId="0A38915A" w14:textId="77777777" w:rsidR="00A61A7A" w:rsidRDefault="00A61A7A" w:rsidP="00533FFB">
            <w:pPr>
              <w:jc w:val="center"/>
            </w:pPr>
          </w:p>
        </w:tc>
        <w:tc>
          <w:tcPr>
            <w:tcW w:w="2254" w:type="dxa"/>
          </w:tcPr>
          <w:p w14:paraId="372CF2FA" w14:textId="77777777" w:rsidR="00A61A7A" w:rsidRDefault="00A61A7A" w:rsidP="00533FFB">
            <w:pPr>
              <w:jc w:val="center"/>
            </w:pPr>
          </w:p>
        </w:tc>
        <w:tc>
          <w:tcPr>
            <w:tcW w:w="2254" w:type="dxa"/>
          </w:tcPr>
          <w:p w14:paraId="52724404" w14:textId="77777777" w:rsidR="00A61A7A" w:rsidRDefault="00A61A7A" w:rsidP="00533FFB">
            <w:pPr>
              <w:jc w:val="center"/>
            </w:pPr>
          </w:p>
        </w:tc>
      </w:tr>
    </w:tbl>
    <w:p w14:paraId="428233B6" w14:textId="77777777" w:rsidR="00A61A7A" w:rsidRDefault="00A61A7A" w:rsidP="00A61A7A"/>
    <w:p w14:paraId="1806A084" w14:textId="77777777" w:rsidR="00A61A7A" w:rsidRDefault="00A61A7A" w:rsidP="00A61A7A">
      <w:r>
        <w:t>Show your workings out below:</w:t>
      </w:r>
    </w:p>
    <w:p w14:paraId="0206D5FD" w14:textId="77777777" w:rsidR="00A61A7A" w:rsidRDefault="00A61A7A" w:rsidP="00A61A7A"/>
    <w:p w14:paraId="5B6B1FE6" w14:textId="77777777" w:rsidR="00C018A0" w:rsidRDefault="00C018A0" w:rsidP="00A61A7A"/>
    <w:p w14:paraId="5B4BF7F1" w14:textId="77777777" w:rsidR="00A61A7A" w:rsidRDefault="00A61A7A" w:rsidP="00A61A7A"/>
    <w:p w14:paraId="5174860B" w14:textId="0071F5B7" w:rsidR="001E1CBE" w:rsidRDefault="001E1CBE" w:rsidP="001E1C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EC150B" wp14:editId="31F01D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31724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17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16F53" id="Straight Connector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537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79D5BBF" w14:textId="77777777" w:rsidR="00C018A0" w:rsidRDefault="00C018A0" w:rsidP="001E1CBE">
      <w:pPr>
        <w:rPr>
          <w:b/>
        </w:rPr>
      </w:pPr>
    </w:p>
    <w:p w14:paraId="57A5E9AE" w14:textId="0B50C79D" w:rsidR="001E1CBE" w:rsidRDefault="0048681A" w:rsidP="001E1CBE">
      <w:r w:rsidRPr="0048681A">
        <w:rPr>
          <w:b/>
        </w:rPr>
        <w:lastRenderedPageBreak/>
        <w:t>Q3</w:t>
      </w:r>
      <w:r w:rsidR="001E1CBE">
        <w:t xml:space="preserve">. </w:t>
      </w:r>
      <w:r w:rsidR="00C018A0">
        <w:t>Explain</w:t>
      </w:r>
      <w:r w:rsidR="00CE4317">
        <w:t xml:space="preserve"> Absenteeism </w:t>
      </w:r>
      <w:r w:rsidR="001E1CBE">
        <w:t>:</w:t>
      </w:r>
    </w:p>
    <w:p w14:paraId="57D21207" w14:textId="77777777" w:rsidR="00C018A0" w:rsidRDefault="00C018A0" w:rsidP="00C018A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10A6A50" w14:textId="77777777" w:rsidR="00C018A0" w:rsidRDefault="00C018A0" w:rsidP="00C018A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5069014" w14:textId="77777777" w:rsidR="00C018A0" w:rsidRDefault="00C018A0" w:rsidP="001E1CBE"/>
    <w:p w14:paraId="6344C169" w14:textId="4C2E1752" w:rsidR="00C018A0" w:rsidRDefault="00C018A0" w:rsidP="001E1CBE">
      <w:r>
        <w:t>Explain workforce performance:</w:t>
      </w:r>
    </w:p>
    <w:p w14:paraId="1C10A392" w14:textId="77777777" w:rsidR="00C018A0" w:rsidRDefault="00C018A0" w:rsidP="00C018A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55FE7EA" w14:textId="77777777" w:rsidR="00C018A0" w:rsidRDefault="00C018A0" w:rsidP="00C018A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9F0F685" w14:textId="77777777" w:rsidR="00C018A0" w:rsidRDefault="00C018A0" w:rsidP="001E1CBE"/>
    <w:p w14:paraId="44EAAC9B" w14:textId="4D7CC0D7" w:rsidR="002F133C" w:rsidRDefault="0048681A" w:rsidP="00A61A7A">
      <w:pPr>
        <w:rPr>
          <w:b/>
        </w:rPr>
      </w:pPr>
      <w:r>
        <w:rPr>
          <w:b/>
        </w:rPr>
        <w:t>Q4</w:t>
      </w:r>
      <w:r w:rsidR="002F133C" w:rsidRPr="002F133C">
        <w:rPr>
          <w:b/>
        </w:rPr>
        <w:t>: Use your findings from Q1</w:t>
      </w:r>
      <w:r w:rsidR="00C018A0">
        <w:rPr>
          <w:b/>
        </w:rPr>
        <w:t>&amp;2</w:t>
      </w:r>
      <w:r w:rsidR="002F133C" w:rsidRPr="002F133C">
        <w:rPr>
          <w:b/>
        </w:rPr>
        <w:t xml:space="preserve"> and table 20.2</w:t>
      </w:r>
      <w:r w:rsidR="002F133C">
        <w:rPr>
          <w:b/>
        </w:rPr>
        <w:t xml:space="preserve"> to help you answer this question</w:t>
      </w:r>
    </w:p>
    <w:p w14:paraId="559B9A56" w14:textId="421EB9F9" w:rsidR="00C018A0" w:rsidRPr="002F133C" w:rsidRDefault="00C018A0" w:rsidP="00C018A0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2FD15050" wp14:editId="0C02D226">
            <wp:extent cx="4591050" cy="1552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C9FBB" w14:textId="276A218C" w:rsidR="00A61A7A" w:rsidRDefault="00A61A7A" w:rsidP="00A61A7A">
      <w:r>
        <w:t>Discuss the issues, including causes and effects, which these indicators raise for human resource management</w:t>
      </w:r>
      <w:r w:rsidR="00533FFB">
        <w:t xml:space="preserve"> policies to the firm</w:t>
      </w:r>
    </w:p>
    <w:p w14:paraId="05B8B895" w14:textId="77777777" w:rsidR="00A61A7A" w:rsidRDefault="00A61A7A" w:rsidP="00A61A7A">
      <w:r>
        <w:t>Plan:</w:t>
      </w:r>
    </w:p>
    <w:p w14:paraId="1A8DD21F" w14:textId="526664C3" w:rsidR="00A61A7A" w:rsidRDefault="00A61A7A" w:rsidP="00A61A7A">
      <w:pPr>
        <w:pStyle w:val="ListParagraph"/>
        <w:numPr>
          <w:ilvl w:val="0"/>
          <w:numId w:val="1"/>
        </w:numPr>
      </w:pPr>
      <w:r>
        <w:t xml:space="preserve">Describe what has happened to i) labour productivity </w:t>
      </w:r>
      <w:r w:rsidR="001E1CBE">
        <w:t xml:space="preserve">and </w:t>
      </w:r>
      <w:r>
        <w:t xml:space="preserve">ii) labour turnover </w:t>
      </w:r>
      <w:r w:rsidR="002F133C">
        <w:t>from 2005 to 2007</w:t>
      </w:r>
    </w:p>
    <w:p w14:paraId="4DC2A642" w14:textId="77777777" w:rsidR="002F133C" w:rsidRDefault="002F133C" w:rsidP="002F133C">
      <w:pPr>
        <w:pStyle w:val="ListParagraph"/>
      </w:pPr>
    </w:p>
    <w:p w14:paraId="78ECFB3D" w14:textId="17375280" w:rsidR="0048681A" w:rsidRDefault="00533FFB" w:rsidP="0048681A">
      <w:pPr>
        <w:pStyle w:val="ListParagraph"/>
        <w:numPr>
          <w:ilvl w:val="0"/>
          <w:numId w:val="1"/>
        </w:numPr>
      </w:pPr>
      <w:r>
        <w:t xml:space="preserve">Analysis: </w:t>
      </w:r>
    </w:p>
    <w:p w14:paraId="0E631C3C" w14:textId="4746041A" w:rsidR="0048681A" w:rsidRDefault="00CE4317" w:rsidP="00CE4317">
      <w:pPr>
        <w:pStyle w:val="ListParagraph"/>
        <w:numPr>
          <w:ilvl w:val="1"/>
          <w:numId w:val="1"/>
        </w:numPr>
      </w:pPr>
      <w:r>
        <w:t>What could have caused the changes?</w:t>
      </w:r>
      <w:r>
        <w:t xml:space="preserve"> </w:t>
      </w:r>
      <w:r w:rsidR="002F133C">
        <w:t>Base this</w:t>
      </w:r>
      <w:r w:rsidR="00533FFB">
        <w:t xml:space="preserve"> paragraph</w:t>
      </w:r>
      <w:r w:rsidR="002F133C">
        <w:t xml:space="preserve"> on the data from the various departments (marketing, production, admin and finance)</w:t>
      </w:r>
      <w:r w:rsidR="00DE203C">
        <w:t xml:space="preserve">. </w:t>
      </w:r>
    </w:p>
    <w:p w14:paraId="6E0BC3F5" w14:textId="77777777" w:rsidR="0048681A" w:rsidRDefault="0048681A" w:rsidP="0048681A">
      <w:pPr>
        <w:pStyle w:val="ListParagraph"/>
        <w:numPr>
          <w:ilvl w:val="1"/>
          <w:numId w:val="1"/>
        </w:numPr>
      </w:pPr>
      <w:r>
        <w:t xml:space="preserve">What short term and long term impacts might these performance indicators have for the business? </w:t>
      </w:r>
    </w:p>
    <w:p w14:paraId="2EE89CCC" w14:textId="77777777" w:rsidR="0048681A" w:rsidRDefault="0048681A" w:rsidP="0048681A">
      <w:pPr>
        <w:pStyle w:val="ListParagraph"/>
        <w:numPr>
          <w:ilvl w:val="1"/>
          <w:numId w:val="1"/>
        </w:numPr>
      </w:pPr>
      <w:r>
        <w:t>What can the business do to improve this aspect of workplace performance?</w:t>
      </w:r>
    </w:p>
    <w:p w14:paraId="70BC4D20" w14:textId="77777777" w:rsidR="00533FFB" w:rsidRDefault="00533FFB" w:rsidP="00533FFB">
      <w:pPr>
        <w:pStyle w:val="ListParagraph"/>
      </w:pPr>
    </w:p>
    <w:p w14:paraId="716D3850" w14:textId="77777777" w:rsidR="0048681A" w:rsidRDefault="00533FFB" w:rsidP="0048681A">
      <w:pPr>
        <w:pStyle w:val="ListParagraph"/>
        <w:numPr>
          <w:ilvl w:val="0"/>
          <w:numId w:val="1"/>
        </w:numPr>
      </w:pPr>
      <w:r>
        <w:t xml:space="preserve">Evaluation: </w:t>
      </w:r>
    </w:p>
    <w:p w14:paraId="408293C8" w14:textId="77777777" w:rsidR="00CE4317" w:rsidRDefault="00CE4317" w:rsidP="0048681A">
      <w:pPr>
        <w:pStyle w:val="ListParagraph"/>
        <w:numPr>
          <w:ilvl w:val="1"/>
          <w:numId w:val="1"/>
        </w:numPr>
      </w:pPr>
      <w:r>
        <w:t xml:space="preserve">Which indicator is most concerning for the HR department and why? </w:t>
      </w:r>
    </w:p>
    <w:p w14:paraId="02E7CAD3" w14:textId="6C6C2E1B" w:rsidR="00533FFB" w:rsidRDefault="00533FFB" w:rsidP="0048681A">
      <w:pPr>
        <w:pStyle w:val="ListParagraph"/>
        <w:numPr>
          <w:ilvl w:val="1"/>
          <w:numId w:val="1"/>
        </w:numPr>
      </w:pPr>
      <w:r>
        <w:t xml:space="preserve">Does the business need to keep a measure of performance under review? Why? </w:t>
      </w:r>
    </w:p>
    <w:p w14:paraId="45F3CF6A" w14:textId="76863B07" w:rsidR="0048681A" w:rsidRDefault="0048681A" w:rsidP="0048681A">
      <w:pPr>
        <w:pStyle w:val="ListParagraph"/>
        <w:numPr>
          <w:ilvl w:val="1"/>
          <w:numId w:val="1"/>
        </w:numPr>
      </w:pPr>
      <w:r>
        <w:t>Assuming this company produced mobile phone covers, which stakeholders would be impacted the most and why?</w:t>
      </w:r>
    </w:p>
    <w:p w14:paraId="2E4E9274" w14:textId="77777777" w:rsidR="00533FFB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75544DC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D3F61CC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3979997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9EBFE76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D8DCF14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44E26C8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5328B70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F1C3E26" w14:textId="77777777" w:rsidR="00533FFB" w:rsidRPr="00A61A7A" w:rsidRDefault="00533FFB" w:rsidP="00533FFB">
      <w: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59891850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B768D1A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E1008B2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82A5E06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C65B8FD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5768D36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0143F83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3D557D5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A977F04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0F080DC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58C71E7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7FAA009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4DA2913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0669366" w14:textId="77777777" w:rsidR="00533FFB" w:rsidRPr="00A61A7A" w:rsidRDefault="00533FFB" w:rsidP="00533FF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A316D32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536F966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90A768D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172D76B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DBECF53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C24B0D8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6A11487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C9D5284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A7352C5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53B079D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49FE6C7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5654AD7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9F4FF2E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6EE8930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811CB7B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DB80DBD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8F4069E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4AEB815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DD8F1EB" w14:textId="77777777" w:rsidR="004B62A7" w:rsidRPr="00A61A7A" w:rsidRDefault="004B62A7" w:rsidP="004B62A7">
      <w:r>
        <w:t>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</w:t>
      </w:r>
    </w:p>
    <w:p w14:paraId="16C59A9E" w14:textId="77777777" w:rsidR="004B62A7" w:rsidRPr="00A61A7A" w:rsidRDefault="004B62A7" w:rsidP="004B62A7">
      <w: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35C9557F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7E1C886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BD678EB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DE9D112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E068990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BD8340E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051AF4A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8BE782E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E1575CB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854DAF7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A61170F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9BE98C6" w14:textId="77777777" w:rsidR="004B62A7" w:rsidRPr="00A61A7A" w:rsidRDefault="004B62A7" w:rsidP="004B62A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567AD8C" w14:textId="29B02154" w:rsidR="00533FFB" w:rsidRPr="00A61A7A" w:rsidRDefault="004B62A7" w:rsidP="00A61A7A">
      <w:r>
        <w:t>……………………………………………………………………………………………………………………………………………………………………………………</w:t>
      </w:r>
    </w:p>
    <w:sectPr w:rsidR="00533FFB" w:rsidRPr="00A61A7A" w:rsidSect="00533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B61D2"/>
    <w:multiLevelType w:val="hybridMultilevel"/>
    <w:tmpl w:val="1062C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7A"/>
    <w:rsid w:val="001E1CBE"/>
    <w:rsid w:val="002F133C"/>
    <w:rsid w:val="0048681A"/>
    <w:rsid w:val="004B62A7"/>
    <w:rsid w:val="00533FFB"/>
    <w:rsid w:val="00697C5B"/>
    <w:rsid w:val="00A61A7A"/>
    <w:rsid w:val="00C018A0"/>
    <w:rsid w:val="00CE4317"/>
    <w:rsid w:val="00D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1778"/>
  <w15:chartTrackingRefBased/>
  <w15:docId w15:val="{71F8F97C-1C15-4F7C-876E-8DE49416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A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B1162B-9824-40D5-8EBA-654174DDC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2E661-2C44-47E8-8476-37344F4A5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B7466-105C-4704-A69E-B08BF20130C5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Dyson</dc:creator>
  <cp:keywords/>
  <dc:description/>
  <cp:lastModifiedBy>Emily Blake</cp:lastModifiedBy>
  <cp:revision>2</cp:revision>
  <cp:lastPrinted>2015-11-30T11:34:00Z</cp:lastPrinted>
  <dcterms:created xsi:type="dcterms:W3CDTF">2015-11-30T11:36:00Z</dcterms:created>
  <dcterms:modified xsi:type="dcterms:W3CDTF">2015-11-30T11:36:00Z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