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629"/>
        <w:gridCol w:w="3772"/>
        <w:gridCol w:w="3773"/>
      </w:tblGrid>
      <w:tr w:rsidR="00841AB0" w:rsidTr="00AC44FC">
        <w:tc>
          <w:tcPr>
            <w:tcW w:w="10401" w:type="dxa"/>
            <w:gridSpan w:val="2"/>
          </w:tcPr>
          <w:p w:rsidR="00841AB0" w:rsidRDefault="00841AB0">
            <w:r>
              <w:rPr>
                <w:b/>
              </w:rPr>
              <w:t xml:space="preserve">EXPLAIN </w:t>
            </w:r>
            <w:r w:rsidRPr="00841AB0">
              <w:rPr>
                <w:b/>
              </w:rPr>
              <w:t>THEORY OVERVIEW</w:t>
            </w:r>
            <w:r>
              <w:t xml:space="preserve"> (including research carried out by theorist)</w:t>
            </w:r>
          </w:p>
          <w:p w:rsidR="00841AB0" w:rsidRDefault="00841AB0"/>
          <w:p w:rsidR="00841AB0" w:rsidRDefault="00841AB0"/>
          <w:p w:rsidR="00841AB0" w:rsidRDefault="00841AB0"/>
          <w:p w:rsidR="00841AB0" w:rsidRDefault="00841AB0"/>
          <w:p w:rsidR="00841AB0" w:rsidRDefault="00841AB0"/>
          <w:p w:rsidR="00841AB0" w:rsidRDefault="00841AB0"/>
          <w:p w:rsidR="00841AB0" w:rsidRDefault="00841AB0"/>
          <w:p w:rsidR="00841AB0" w:rsidRDefault="00841AB0"/>
          <w:p w:rsidR="00841AB0" w:rsidRDefault="00841AB0"/>
        </w:tc>
        <w:tc>
          <w:tcPr>
            <w:tcW w:w="3773" w:type="dxa"/>
          </w:tcPr>
          <w:p w:rsidR="00841AB0" w:rsidRPr="00841AB0" w:rsidRDefault="00841AB0">
            <w:pPr>
              <w:rPr>
                <w:b/>
              </w:rPr>
            </w:pPr>
            <w:r w:rsidRPr="00841AB0">
              <w:rPr>
                <w:b/>
              </w:rPr>
              <w:t>DIAGRAM / IMAGE LINKED TO THEORY</w:t>
            </w:r>
          </w:p>
        </w:tc>
      </w:tr>
      <w:tr w:rsidR="00841AB0" w:rsidTr="00841AB0">
        <w:tc>
          <w:tcPr>
            <w:tcW w:w="6629" w:type="dxa"/>
          </w:tcPr>
          <w:p w:rsidR="00841AB0" w:rsidRDefault="00841AB0">
            <w:r w:rsidRPr="00841AB0">
              <w:rPr>
                <w:b/>
              </w:rPr>
              <w:t>LINKS TO WHICH FINANCIAL AND NON-FINANCIAL METHODS OF MOTIVATION?</w:t>
            </w:r>
            <w:r>
              <w:rPr>
                <w:b/>
              </w:rPr>
              <w:t xml:space="preserve"> </w:t>
            </w:r>
            <w:r w:rsidRPr="00841AB0">
              <w:t>(e.g. job rotation, team working, bonuses etc)</w:t>
            </w:r>
          </w:p>
          <w:p w:rsidR="00841AB0" w:rsidRDefault="00841AB0"/>
          <w:p w:rsidR="00841AB0" w:rsidRDefault="00841AB0"/>
          <w:p w:rsidR="00841AB0" w:rsidRDefault="00841AB0"/>
          <w:p w:rsidR="00841AB0" w:rsidRDefault="00841AB0"/>
          <w:p w:rsidR="00841AB0" w:rsidRDefault="00841AB0"/>
          <w:p w:rsidR="00841AB0" w:rsidRDefault="00841AB0"/>
          <w:p w:rsidR="00841AB0" w:rsidRDefault="00841AB0"/>
          <w:p w:rsidR="00841AB0" w:rsidRDefault="00841AB0"/>
          <w:p w:rsidR="00841AB0" w:rsidRPr="00841AB0" w:rsidRDefault="00841AB0">
            <w:pPr>
              <w:rPr>
                <w:b/>
              </w:rPr>
            </w:pPr>
          </w:p>
        </w:tc>
        <w:tc>
          <w:tcPr>
            <w:tcW w:w="7545" w:type="dxa"/>
            <w:gridSpan w:val="2"/>
          </w:tcPr>
          <w:p w:rsidR="00841AB0" w:rsidRPr="00841AB0" w:rsidRDefault="00841AB0">
            <w:pPr>
              <w:rPr>
                <w:b/>
              </w:rPr>
            </w:pPr>
            <w:r w:rsidRPr="00841AB0">
              <w:rPr>
                <w:b/>
              </w:rPr>
              <w:t>STRENGTHS, WEAKNESSES AND CRITICISMS OF THE THEORY?</w:t>
            </w:r>
          </w:p>
        </w:tc>
      </w:tr>
      <w:tr w:rsidR="00841AB0" w:rsidTr="00841AB0">
        <w:trPr>
          <w:trHeight w:val="3307"/>
        </w:trPr>
        <w:tc>
          <w:tcPr>
            <w:tcW w:w="6629" w:type="dxa"/>
          </w:tcPr>
          <w:p w:rsidR="00841AB0" w:rsidRPr="00841AB0" w:rsidRDefault="00841AB0">
            <w:pPr>
              <w:rPr>
                <w:b/>
              </w:rPr>
            </w:pPr>
            <w:r w:rsidRPr="00841AB0">
              <w:rPr>
                <w:b/>
              </w:rPr>
              <w:t>SIMILARITIES / DIFFERENCES TO OTHER THEORIES?</w:t>
            </w:r>
          </w:p>
        </w:tc>
        <w:tc>
          <w:tcPr>
            <w:tcW w:w="7545" w:type="dxa"/>
            <w:gridSpan w:val="2"/>
          </w:tcPr>
          <w:p w:rsidR="00841AB0" w:rsidRDefault="00841AB0">
            <w:r w:rsidRPr="00841AB0">
              <w:rPr>
                <w:b/>
              </w:rPr>
              <w:t>RELEVANCE TODAY?</w:t>
            </w:r>
            <w:r>
              <w:t xml:space="preserve"> (including types of work situation / examples of organisations it best applies to)</w:t>
            </w:r>
          </w:p>
        </w:tc>
      </w:tr>
    </w:tbl>
    <w:p w:rsidR="00B60A90" w:rsidRDefault="00B60A90" w:rsidP="00841AB0"/>
    <w:sectPr w:rsidR="00B60A90" w:rsidSect="00841A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1AB0"/>
    <w:rsid w:val="000E7242"/>
    <w:rsid w:val="0012217B"/>
    <w:rsid w:val="001A3C60"/>
    <w:rsid w:val="00242526"/>
    <w:rsid w:val="002B44E9"/>
    <w:rsid w:val="00342252"/>
    <w:rsid w:val="00396601"/>
    <w:rsid w:val="003A4FE4"/>
    <w:rsid w:val="003D3C97"/>
    <w:rsid w:val="003E4D0D"/>
    <w:rsid w:val="004753BC"/>
    <w:rsid w:val="00496526"/>
    <w:rsid w:val="00517575"/>
    <w:rsid w:val="00557A01"/>
    <w:rsid w:val="00564C5A"/>
    <w:rsid w:val="005731CD"/>
    <w:rsid w:val="00586A13"/>
    <w:rsid w:val="005950F6"/>
    <w:rsid w:val="005C2107"/>
    <w:rsid w:val="00620672"/>
    <w:rsid w:val="00641868"/>
    <w:rsid w:val="00665490"/>
    <w:rsid w:val="007401C3"/>
    <w:rsid w:val="00763DAF"/>
    <w:rsid w:val="007C77FC"/>
    <w:rsid w:val="00800374"/>
    <w:rsid w:val="008237AF"/>
    <w:rsid w:val="00841AB0"/>
    <w:rsid w:val="008420D6"/>
    <w:rsid w:val="008A5FBC"/>
    <w:rsid w:val="008E0B14"/>
    <w:rsid w:val="00913371"/>
    <w:rsid w:val="009F0790"/>
    <w:rsid w:val="009F7499"/>
    <w:rsid w:val="00AA59D2"/>
    <w:rsid w:val="00B37980"/>
    <w:rsid w:val="00B60A90"/>
    <w:rsid w:val="00BC193C"/>
    <w:rsid w:val="00BF1C21"/>
    <w:rsid w:val="00D246E1"/>
    <w:rsid w:val="00D27F3B"/>
    <w:rsid w:val="00D40843"/>
    <w:rsid w:val="00E442BD"/>
    <w:rsid w:val="00E450E9"/>
    <w:rsid w:val="00EB0110"/>
    <w:rsid w:val="00EE51BA"/>
    <w:rsid w:val="00EF0501"/>
    <w:rsid w:val="00F50C51"/>
    <w:rsid w:val="00F73C0E"/>
    <w:rsid w:val="00F8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2015-12-19T11:46:00Z</dcterms:created>
  <dcterms:modified xsi:type="dcterms:W3CDTF">2015-12-19T11:52:00Z</dcterms:modified>
</cp:coreProperties>
</file>