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3951F" w14:textId="32106E4F" w:rsidR="00A3623B" w:rsidRDefault="004E2579" w:rsidP="004E2579">
      <w:pPr>
        <w:pStyle w:val="Heading1"/>
      </w:pPr>
      <w:r w:rsidRPr="004E2579">
        <w:t xml:space="preserve">Helpful </w:t>
      </w:r>
      <w:r w:rsidR="00150A10">
        <w:t xml:space="preserve">notes and </w:t>
      </w:r>
      <w:r w:rsidRPr="004E2579">
        <w:t>videos on Globalisation</w:t>
      </w:r>
    </w:p>
    <w:p w14:paraId="2BCC7432" w14:textId="77777777" w:rsidR="004E2579" w:rsidRDefault="004E2579" w:rsidP="004E2579"/>
    <w:p w14:paraId="7C2064E6" w14:textId="77777777" w:rsidR="003D2D1D" w:rsidRDefault="003D2D1D" w:rsidP="004E2579"/>
    <w:p w14:paraId="1D6F0557" w14:textId="507FDD58" w:rsidR="003D2D1D" w:rsidRDefault="00A7756B" w:rsidP="004E2579">
      <w:r>
        <w:t>Globalisation and emerging markets</w:t>
      </w:r>
      <w:r w:rsidR="00CE16AB">
        <w:t xml:space="preserve"> – Business Bee video</w:t>
      </w:r>
    </w:p>
    <w:p w14:paraId="4A7EDE94" w14:textId="3A0D7095" w:rsidR="00A7756B" w:rsidRDefault="0043763B" w:rsidP="004E2579">
      <w:hyperlink r:id="rId7" w:history="1">
        <w:r w:rsidR="00A7756B" w:rsidRPr="00512121">
          <w:rPr>
            <w:rStyle w:val="Hyperlink"/>
          </w:rPr>
          <w:t>https://www.youtube.com/watch?v=gsYD7lcB66s</w:t>
        </w:r>
      </w:hyperlink>
    </w:p>
    <w:p w14:paraId="376E1EF0" w14:textId="406B8C74" w:rsidR="00CE16AB" w:rsidRDefault="00CE16AB" w:rsidP="004E2579"/>
    <w:p w14:paraId="64314137" w14:textId="1CCA33B5" w:rsidR="00CE16AB" w:rsidRDefault="00CE16AB" w:rsidP="00CE16AB">
      <w:r>
        <w:t>What is globalisation? – Tutor2u Macroeconomics video</w:t>
      </w:r>
    </w:p>
    <w:p w14:paraId="509FC2E8" w14:textId="77777777" w:rsidR="00CE16AB" w:rsidRDefault="0043763B" w:rsidP="00CE16AB">
      <w:hyperlink r:id="rId8" w:history="1">
        <w:r w:rsidR="00CE16AB" w:rsidRPr="00512121">
          <w:rPr>
            <w:rStyle w:val="Hyperlink"/>
          </w:rPr>
          <w:t>https://www.youtube.com/watch?v=Oaj_hN9z9Gs</w:t>
        </w:r>
      </w:hyperlink>
    </w:p>
    <w:p w14:paraId="4CCCD4A8" w14:textId="77777777" w:rsidR="00CE16AB" w:rsidRDefault="00CE16AB" w:rsidP="00CE16AB"/>
    <w:p w14:paraId="3B649D9F" w14:textId="6FC4D3CF" w:rsidR="00150A10" w:rsidRDefault="00150A10" w:rsidP="00CE16AB">
      <w:r>
        <w:t>A guide to world trading blocs</w:t>
      </w:r>
      <w:r w:rsidR="0043763B">
        <w:t xml:space="preserve"> – notes</w:t>
      </w:r>
      <w:bookmarkStart w:id="0" w:name="_GoBack"/>
      <w:bookmarkEnd w:id="0"/>
    </w:p>
    <w:p w14:paraId="46995B14" w14:textId="022724B5" w:rsidR="00150A10" w:rsidRDefault="00150A10" w:rsidP="00CE16AB">
      <w:hyperlink r:id="rId9" w:history="1">
        <w:r w:rsidRPr="00D577F5">
          <w:rPr>
            <w:rStyle w:val="Hyperlink"/>
          </w:rPr>
          <w:t>http://news.bbc.co.uk/1/hi/business/4510792.stm#apec</w:t>
        </w:r>
      </w:hyperlink>
    </w:p>
    <w:p w14:paraId="689D75C7" w14:textId="77777777" w:rsidR="00150A10" w:rsidRDefault="00150A10" w:rsidP="00CE16AB"/>
    <w:p w14:paraId="69071B21" w14:textId="754A833B" w:rsidR="00CE16AB" w:rsidRDefault="00CE16AB" w:rsidP="00CE16AB">
      <w:r>
        <w:t>Trade blocs</w:t>
      </w:r>
      <w:r w:rsidR="00150A10">
        <w:t xml:space="preserve"> - video</w:t>
      </w:r>
    </w:p>
    <w:p w14:paraId="50A8A29F" w14:textId="4B318B92" w:rsidR="00CE16AB" w:rsidRDefault="0043763B" w:rsidP="00CE16AB">
      <w:pPr>
        <w:rPr>
          <w:rStyle w:val="Hyperlink"/>
        </w:rPr>
      </w:pPr>
      <w:hyperlink r:id="rId10" w:history="1">
        <w:r w:rsidR="00CE16AB" w:rsidRPr="00512121">
          <w:rPr>
            <w:rStyle w:val="Hyperlink"/>
          </w:rPr>
          <w:t>https://www.youtube.com/watch?v=YDUq0DINhYk</w:t>
        </w:r>
      </w:hyperlink>
    </w:p>
    <w:p w14:paraId="14623430" w14:textId="212FB575" w:rsidR="0043763B" w:rsidRDefault="0043763B" w:rsidP="00CE16AB"/>
    <w:p w14:paraId="7C27E2AB" w14:textId="03696A0D" w:rsidR="0043763B" w:rsidRDefault="0043763B" w:rsidP="00CE16AB">
      <w:r>
        <w:t>The six most traded currencies – notes</w:t>
      </w:r>
    </w:p>
    <w:p w14:paraId="7FE4C2E0" w14:textId="78075156" w:rsidR="0043763B" w:rsidRDefault="0043763B" w:rsidP="00CE16AB">
      <w:hyperlink r:id="rId11" w:history="1">
        <w:r w:rsidRPr="00D577F5">
          <w:rPr>
            <w:rStyle w:val="Hyperlink"/>
          </w:rPr>
          <w:t>https://www.investopedia.com/articles/forex/11/popular-currencies-and-why-theyre-traded.asp</w:t>
        </w:r>
      </w:hyperlink>
    </w:p>
    <w:p w14:paraId="4990432B" w14:textId="39C5354A" w:rsidR="003D2D1D" w:rsidRDefault="003D2D1D" w:rsidP="004E2579"/>
    <w:p w14:paraId="4080EED4" w14:textId="1BD1CD2C" w:rsidR="003D2D1D" w:rsidRDefault="003D2D1D" w:rsidP="004E2579">
      <w:r>
        <w:t>Advantages of globalisation</w:t>
      </w:r>
      <w:r w:rsidR="00CE16AB">
        <w:t xml:space="preserve"> – Tutor2u Macroeconomics video</w:t>
      </w:r>
    </w:p>
    <w:p w14:paraId="45707D6E" w14:textId="1B42E076" w:rsidR="003D2D1D" w:rsidRDefault="0043763B" w:rsidP="004E2579">
      <w:hyperlink r:id="rId12" w:history="1">
        <w:r w:rsidR="003D2D1D" w:rsidRPr="00512121">
          <w:rPr>
            <w:rStyle w:val="Hyperlink"/>
          </w:rPr>
          <w:t>https://www.youtube.com/watch?v=AHoLUn7jhLg</w:t>
        </w:r>
      </w:hyperlink>
    </w:p>
    <w:p w14:paraId="09854E9E" w14:textId="77777777" w:rsidR="003D2D1D" w:rsidRDefault="003D2D1D" w:rsidP="004E2579"/>
    <w:p w14:paraId="4BE942AB" w14:textId="17733501" w:rsidR="003D2D1D" w:rsidRDefault="003D2D1D" w:rsidP="004E2579">
      <w:r>
        <w:t>Costs of globalisation</w:t>
      </w:r>
      <w:r w:rsidR="00CE16AB">
        <w:t xml:space="preserve"> – Tutor2u Macroeconomics video</w:t>
      </w:r>
    </w:p>
    <w:p w14:paraId="3D137569" w14:textId="6A21FA69" w:rsidR="003D2D1D" w:rsidRDefault="0043763B" w:rsidP="004E2579">
      <w:hyperlink r:id="rId13" w:history="1">
        <w:r w:rsidR="003D2D1D" w:rsidRPr="00512121">
          <w:rPr>
            <w:rStyle w:val="Hyperlink"/>
          </w:rPr>
          <w:t>https://www.youtube.com/watch?v=wmlrQU5wCtA</w:t>
        </w:r>
      </w:hyperlink>
    </w:p>
    <w:p w14:paraId="1E100B85" w14:textId="77777777" w:rsidR="003D2D1D" w:rsidRDefault="003D2D1D" w:rsidP="004E2579"/>
    <w:p w14:paraId="2EFF154A" w14:textId="77777777" w:rsidR="004E2579" w:rsidRDefault="004E2579" w:rsidP="004E2579"/>
    <w:p w14:paraId="0AE07BB2" w14:textId="77777777" w:rsidR="004E2579" w:rsidRDefault="004E2579" w:rsidP="004E2579"/>
    <w:p w14:paraId="60F61DE6" w14:textId="77777777" w:rsidR="004E2579" w:rsidRDefault="004E2579" w:rsidP="004E2579"/>
    <w:p w14:paraId="5CE5F045" w14:textId="77777777" w:rsidR="004E2579" w:rsidRPr="004E2579" w:rsidRDefault="004E2579" w:rsidP="004E2579"/>
    <w:p w14:paraId="7C3F8099" w14:textId="77777777" w:rsidR="004E2579" w:rsidRDefault="004E2579" w:rsidP="004E2579"/>
    <w:p w14:paraId="2B355F40" w14:textId="77777777" w:rsidR="004E2579" w:rsidRPr="004E2579" w:rsidRDefault="004E2579" w:rsidP="004E2579"/>
    <w:sectPr w:rsidR="004E2579" w:rsidRPr="004E2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79"/>
    <w:rsid w:val="00150A10"/>
    <w:rsid w:val="003D2D1D"/>
    <w:rsid w:val="0043763B"/>
    <w:rsid w:val="004E2579"/>
    <w:rsid w:val="006E50FC"/>
    <w:rsid w:val="00A3623B"/>
    <w:rsid w:val="00A7756B"/>
    <w:rsid w:val="00C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2C60E"/>
  <w15:chartTrackingRefBased/>
  <w15:docId w15:val="{57FF7CA8-DD56-42AE-A450-A7B4FD20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579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57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579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579"/>
    <w:rPr>
      <w:rFonts w:ascii="Century Gothic" w:eastAsiaTheme="majorEastAsia" w:hAnsi="Century Gothic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2579"/>
    <w:rPr>
      <w:rFonts w:ascii="Century Gothic" w:eastAsiaTheme="majorEastAsia" w:hAnsi="Century Gothic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E25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aj_hN9z9Gs" TargetMode="External"/><Relationship Id="rId13" Type="http://schemas.openxmlformats.org/officeDocument/2006/relationships/hyperlink" Target="https://www.youtube.com/watch?v=wmlrQU5wCt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gsYD7lcB66s" TargetMode="External"/><Relationship Id="rId12" Type="http://schemas.openxmlformats.org/officeDocument/2006/relationships/hyperlink" Target="https://www.youtube.com/watch?v=AHoLUn7jhL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vestopedia.com/articles/forex/11/popular-currencies-and-why-theyre-traded.as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DUq0DINhYk" TargetMode="External"/><Relationship Id="rId4" Type="http://schemas.openxmlformats.org/officeDocument/2006/relationships/styles" Target="styles.xml"/><Relationship Id="rId9" Type="http://schemas.openxmlformats.org/officeDocument/2006/relationships/hyperlink" Target="http://news.bbc.co.uk/1/hi/business/4510792.stm#ape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60846-56E1-4A70-B6E2-D50B58685596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CB93CF-6CAA-48C0-9E25-D4F1F7CB9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74F8A-A1DC-4C27-B3DA-D5D7104B7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Needham</dc:creator>
  <cp:keywords/>
  <dc:description/>
  <cp:lastModifiedBy>Rebecca Needham</cp:lastModifiedBy>
  <cp:revision>5</cp:revision>
  <dcterms:created xsi:type="dcterms:W3CDTF">2018-01-19T11:36:00Z</dcterms:created>
  <dcterms:modified xsi:type="dcterms:W3CDTF">2018-01-19T14:36:00Z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