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B91D5" w14:textId="7D247863" w:rsidR="00ED67A6" w:rsidRDefault="00E537E6"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36B6F60" wp14:editId="2A54CC19">
                <wp:simplePos x="0" y="0"/>
                <wp:positionH relativeFrom="margin">
                  <wp:posOffset>1817370</wp:posOffset>
                </wp:positionH>
                <wp:positionV relativeFrom="margin">
                  <wp:align>top</wp:align>
                </wp:positionV>
                <wp:extent cx="3199765" cy="1034415"/>
                <wp:effectExtent l="19050" t="19050" r="19685" b="1333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99765" cy="103441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F128EC" w14:textId="4AE9210E" w:rsidR="00ED67A6" w:rsidRPr="00ED67A6" w:rsidRDefault="00ED67A6" w:rsidP="00ED67A6">
                            <w:pPr>
                              <w:pStyle w:val="Title"/>
                              <w:widowControl w:val="0"/>
                              <w:rPr>
                                <w:b/>
                                <w:bCs/>
                                <w:sz w:val="36"/>
                                <w:szCs w:val="38"/>
                                <w:lang w:val="en"/>
                              </w:rPr>
                            </w:pPr>
                            <w:r w:rsidRPr="00ED67A6">
                              <w:rPr>
                                <w:b/>
                                <w:bCs/>
                                <w:sz w:val="36"/>
                                <w:szCs w:val="38"/>
                                <w:lang w:val="en"/>
                              </w:rPr>
                              <w:t xml:space="preserve">PAPER 2:  </w:t>
                            </w:r>
                            <w:r w:rsidR="00CC4319">
                              <w:rPr>
                                <w:b/>
                                <w:bCs/>
                                <w:sz w:val="36"/>
                                <w:szCs w:val="38"/>
                                <w:lang w:val="en"/>
                              </w:rPr>
                              <w:t>BIOPSYCHOLOGY</w:t>
                            </w:r>
                          </w:p>
                          <w:p w14:paraId="4FBBB083" w14:textId="2A67F084" w:rsidR="00ED67A6" w:rsidRPr="00ED67A6" w:rsidRDefault="00ED67A6" w:rsidP="00ED67A6">
                            <w:pPr>
                              <w:pStyle w:val="Title"/>
                              <w:widowControl w:val="0"/>
                              <w:rPr>
                                <w:caps/>
                                <w:smallCaps w:val="0"/>
                                <w:sz w:val="36"/>
                                <w:szCs w:val="38"/>
                                <w:lang w:val="en"/>
                              </w:rPr>
                            </w:pPr>
                            <w:r w:rsidRPr="00ED67A6">
                              <w:rPr>
                                <w:b/>
                                <w:bCs/>
                                <w:caps/>
                                <w:smallCaps w:val="0"/>
                                <w:sz w:val="36"/>
                                <w:szCs w:val="38"/>
                                <w:lang w:val="en"/>
                              </w:rPr>
                              <w:t>A</w:t>
                            </w:r>
                            <w:r w:rsidR="00E537E6">
                              <w:rPr>
                                <w:b/>
                                <w:bCs/>
                                <w:caps/>
                                <w:smallCaps w:val="0"/>
                                <w:sz w:val="36"/>
                                <w:szCs w:val="38"/>
                                <w:lang w:val="en"/>
                              </w:rPr>
                              <w:t>S</w:t>
                            </w:r>
                            <w:r w:rsidRPr="00ED67A6">
                              <w:rPr>
                                <w:b/>
                                <w:bCs/>
                                <w:caps/>
                                <w:smallCaps w:val="0"/>
                                <w:sz w:val="36"/>
                                <w:szCs w:val="38"/>
                                <w:lang w:val="en"/>
                              </w:rPr>
                              <w:t xml:space="preserve"> Level</w:t>
                            </w:r>
                            <w:r w:rsidRPr="00ED67A6">
                              <w:rPr>
                                <w:caps/>
                                <w:smallCaps w:val="0"/>
                                <w:sz w:val="36"/>
                                <w:szCs w:val="38"/>
                                <w:lang w:val="en"/>
                              </w:rPr>
                              <w:t xml:space="preserve"> </w:t>
                            </w:r>
                            <w:r w:rsidRPr="00ED67A6">
                              <w:rPr>
                                <w:b/>
                                <w:caps/>
                                <w:smallCaps w:val="0"/>
                                <w:sz w:val="36"/>
                                <w:szCs w:val="38"/>
                                <w:lang w:val="en"/>
                              </w:rPr>
                              <w:t>Topic Planner</w:t>
                            </w:r>
                          </w:p>
                        </w:txbxContent>
                      </wps:txbx>
                      <wps:bodyPr rot="0" vert="horz" wrap="square" lIns="36195" tIns="36195" rIns="36195" bIns="3619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B6F6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3.1pt;margin-top:0;width:251.95pt;height:81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" filled="f" fillcolor="black" strokeweight="3pt">
                <v:stroke linestyle="thinThin"/>
                <v:shadow color="#ccc"/>
                <o:lock v:ext="edit" shapetype="t"/>
                <v:textbox inset="2.85pt,2.85pt,2.85pt,2.85pt">
                  <w:txbxContent>
                    <w:p w14:paraId="45F128EC" w14:textId="4AE9210E" w:rsidR="00ED67A6" w:rsidRPr="00ED67A6" w:rsidRDefault="00ED67A6" w:rsidP="00ED67A6">
                      <w:pPr>
                        <w:pStyle w:val="Title"/>
                        <w:widowControl w:val="0"/>
                        <w:rPr>
                          <w:b/>
                          <w:bCs/>
                          <w:sz w:val="36"/>
                          <w:szCs w:val="38"/>
                          <w:lang w:val="en"/>
                        </w:rPr>
                      </w:pPr>
                      <w:r w:rsidRPr="00ED67A6">
                        <w:rPr>
                          <w:b/>
                          <w:bCs/>
                          <w:sz w:val="36"/>
                          <w:szCs w:val="38"/>
                          <w:lang w:val="en"/>
                        </w:rPr>
                        <w:t xml:space="preserve">PAPER 2:  </w:t>
                      </w:r>
                      <w:r w:rsidR="00CC4319">
                        <w:rPr>
                          <w:b/>
                          <w:bCs/>
                          <w:sz w:val="36"/>
                          <w:szCs w:val="38"/>
                          <w:lang w:val="en"/>
                        </w:rPr>
                        <w:t>BIOPSYCHOLOGY</w:t>
                      </w:r>
                    </w:p>
                    <w:p w14:paraId="4FBBB083" w14:textId="2A67F084" w:rsidR="00ED67A6" w:rsidRPr="00ED67A6" w:rsidRDefault="00ED67A6" w:rsidP="00ED67A6">
                      <w:pPr>
                        <w:pStyle w:val="Title"/>
                        <w:widowControl w:val="0"/>
                        <w:rPr>
                          <w:caps/>
                          <w:smallCaps w:val="0"/>
                          <w:sz w:val="36"/>
                          <w:szCs w:val="38"/>
                          <w:lang w:val="en"/>
                        </w:rPr>
                      </w:pPr>
                      <w:r w:rsidRPr="00ED67A6">
                        <w:rPr>
                          <w:b/>
                          <w:bCs/>
                          <w:caps/>
                          <w:smallCaps w:val="0"/>
                          <w:sz w:val="36"/>
                          <w:szCs w:val="38"/>
                          <w:lang w:val="en"/>
                        </w:rPr>
                        <w:t>A</w:t>
                      </w:r>
                      <w:r w:rsidR="00E537E6">
                        <w:rPr>
                          <w:b/>
                          <w:bCs/>
                          <w:caps/>
                          <w:smallCaps w:val="0"/>
                          <w:sz w:val="36"/>
                          <w:szCs w:val="38"/>
                          <w:lang w:val="en"/>
                        </w:rPr>
                        <w:t>S</w:t>
                      </w:r>
                      <w:r w:rsidRPr="00ED67A6">
                        <w:rPr>
                          <w:b/>
                          <w:bCs/>
                          <w:caps/>
                          <w:smallCaps w:val="0"/>
                          <w:sz w:val="36"/>
                          <w:szCs w:val="38"/>
                          <w:lang w:val="en"/>
                        </w:rPr>
                        <w:t xml:space="preserve"> Level</w:t>
                      </w:r>
                      <w:r w:rsidRPr="00ED67A6">
                        <w:rPr>
                          <w:caps/>
                          <w:smallCaps w:val="0"/>
                          <w:sz w:val="36"/>
                          <w:szCs w:val="38"/>
                          <w:lang w:val="en"/>
                        </w:rPr>
                        <w:t xml:space="preserve"> </w:t>
                      </w:r>
                      <w:r w:rsidRPr="00ED67A6">
                        <w:rPr>
                          <w:b/>
                          <w:caps/>
                          <w:smallCaps w:val="0"/>
                          <w:sz w:val="36"/>
                          <w:szCs w:val="38"/>
                          <w:lang w:val="en"/>
                        </w:rPr>
                        <w:t>Topic Planner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419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9C9D0D" wp14:editId="6B2135DB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2491740" cy="5715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1740" cy="571500"/>
                          <a:chOff x="414" y="414"/>
                          <a:chExt cx="3924" cy="900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" y="414"/>
                            <a:ext cx="960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39" y="414"/>
                            <a:ext cx="3099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2272A" w14:textId="77777777" w:rsidR="00ED67A6" w:rsidRPr="00A57309" w:rsidRDefault="00ED67A6" w:rsidP="00ED67A6">
                              <w:pPr>
                                <w:widowControl w:val="0"/>
                                <w:rPr>
                                  <w:b/>
                                  <w:sz w:val="30"/>
                                  <w:szCs w:val="32"/>
                                </w:rPr>
                              </w:pPr>
                              <w:r w:rsidRPr="00A57309">
                                <w:rPr>
                                  <w:b/>
                                  <w:sz w:val="30"/>
                                  <w:szCs w:val="32"/>
                                </w:rPr>
                                <w:t xml:space="preserve">Psychology </w:t>
                              </w:r>
                            </w:p>
                            <w:p w14:paraId="28B5666D" w14:textId="77777777" w:rsidR="00ED67A6" w:rsidRPr="00A57309" w:rsidRDefault="00ED67A6" w:rsidP="00ED67A6">
                              <w:pPr>
                                <w:widowControl w:val="0"/>
                                <w:rPr>
                                  <w:b/>
                                  <w:sz w:val="30"/>
                                  <w:szCs w:val="32"/>
                                </w:rPr>
                              </w:pPr>
                              <w:r w:rsidRPr="00A57309">
                                <w:rPr>
                                  <w:b/>
                                  <w:sz w:val="30"/>
                                  <w:szCs w:val="32"/>
                                </w:rPr>
                                <w:t>Department</w:t>
                              </w:r>
                            </w:p>
                            <w:p w14:paraId="52273A37" w14:textId="77777777" w:rsidR="00ED67A6" w:rsidRPr="00472711" w:rsidRDefault="00ED67A6" w:rsidP="00ED67A6">
                              <w:pPr>
                                <w:widowControl w:val="0"/>
                                <w:rPr>
                                  <w:rFonts w:ascii="Times New Roman" w:hAnsi="Times New Roman"/>
                                  <w:sz w:val="5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C9D0D" id="Group 2" o:spid="_x0000_s1027" style="position:absolute;margin-left:0;margin-top:-.15pt;width:196.2pt;height:45pt;z-index:251659264;mso-position-horizontal:left;mso-position-horizontal-relative:margin" coordorigin="414,414" coordsize="3924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ymbol" style="position:absolute;left:414;top:414;width:960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">
                  <v:imagedata r:id="rId6" o:title="Symbol"/>
                </v:shape>
                <v:shape id="_x0000_s1029" type="#_x0000_t202" style="position:absolute;left:1239;top:414;width:309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652272A" w14:textId="77777777" w:rsidR="00ED67A6" w:rsidRPr="00A57309" w:rsidRDefault="00ED67A6" w:rsidP="00ED67A6">
                        <w:pPr>
                          <w:widowControl w:val="0"/>
                          <w:rPr>
                            <w:b/>
                            <w:sz w:val="30"/>
                            <w:szCs w:val="32"/>
                          </w:rPr>
                        </w:pPr>
                        <w:r w:rsidRPr="00A57309">
                          <w:rPr>
                            <w:b/>
                            <w:sz w:val="30"/>
                            <w:szCs w:val="32"/>
                          </w:rPr>
                          <w:t xml:space="preserve">Psychology </w:t>
                        </w:r>
                      </w:p>
                      <w:p w14:paraId="28B5666D" w14:textId="77777777" w:rsidR="00ED67A6" w:rsidRPr="00A57309" w:rsidRDefault="00ED67A6" w:rsidP="00ED67A6">
                        <w:pPr>
                          <w:widowControl w:val="0"/>
                          <w:rPr>
                            <w:b/>
                            <w:sz w:val="30"/>
                            <w:szCs w:val="32"/>
                          </w:rPr>
                        </w:pPr>
                        <w:r w:rsidRPr="00A57309">
                          <w:rPr>
                            <w:b/>
                            <w:sz w:val="30"/>
                            <w:szCs w:val="32"/>
                          </w:rPr>
                          <w:t>Department</w:t>
                        </w:r>
                      </w:p>
                      <w:p w14:paraId="52273A37" w14:textId="77777777" w:rsidR="00ED67A6" w:rsidRPr="00472711" w:rsidRDefault="00ED67A6" w:rsidP="00ED67A6">
                        <w:pPr>
                          <w:widowControl w:val="0"/>
                          <w:rPr>
                            <w:rFonts w:ascii="Times New Roman" w:hAnsi="Times New Roman"/>
                            <w:sz w:val="58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D67A6">
        <w:rPr>
          <w:noProof/>
        </w:rPr>
        <w:drawing>
          <wp:anchor distT="0" distB="0" distL="114300" distR="114300" simplePos="0" relativeHeight="251658240" behindDoc="0" locked="0" layoutInCell="1" allowOverlap="1" wp14:anchorId="2241DA22" wp14:editId="29909794">
            <wp:simplePos x="6419850" y="704850"/>
            <wp:positionH relativeFrom="margin">
              <wp:align>right</wp:align>
            </wp:positionH>
            <wp:positionV relativeFrom="margin">
              <wp:align>top</wp:align>
            </wp:positionV>
            <wp:extent cx="1485900" cy="442595"/>
            <wp:effectExtent l="0" t="0" r="0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7A6F8" w14:textId="77777777" w:rsidR="00ED67A6" w:rsidRPr="00ED67A6" w:rsidRDefault="00ED67A6" w:rsidP="00ED67A6"/>
    <w:p w14:paraId="4E2D64C4" w14:textId="77777777" w:rsidR="00ED67A6" w:rsidRPr="00ED67A6" w:rsidRDefault="00ED67A6" w:rsidP="00ED67A6"/>
    <w:p w14:paraId="3F35C674" w14:textId="77777777" w:rsidR="00ED67A6" w:rsidRPr="00ED67A6" w:rsidRDefault="00ED67A6" w:rsidP="00ED67A6"/>
    <w:p w14:paraId="7D7954D5" w14:textId="703560A3" w:rsidR="00ED67A6" w:rsidRPr="00ED67A6" w:rsidRDefault="00ED67A6" w:rsidP="00ED67A6"/>
    <w:p w14:paraId="650E41F2" w14:textId="7924FD60" w:rsidR="00ED67A6" w:rsidRDefault="00ED67A6" w:rsidP="00ED67A6"/>
    <w:p w14:paraId="1B1951A0" w14:textId="1AD34941" w:rsidR="000F419D" w:rsidRDefault="000F419D" w:rsidP="00ED67A6"/>
    <w:p w14:paraId="36AE0108" w14:textId="4C6A4F25" w:rsidR="00A41763" w:rsidRDefault="00A41763" w:rsidP="00ED67A6"/>
    <w:p w14:paraId="256B23F9" w14:textId="77777777" w:rsidR="00A41763" w:rsidRPr="00ED67A6" w:rsidRDefault="00A41763" w:rsidP="00ED67A6">
      <w:bookmarkStart w:id="0" w:name="_GoBack"/>
      <w:bookmarkEnd w:id="0"/>
    </w:p>
    <w:p w14:paraId="68A94C17" w14:textId="3A4BB667" w:rsidR="001F4C56" w:rsidRDefault="00CC4319" w:rsidP="001F4C56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CC4319">
        <w:rPr>
          <w:b/>
          <w:sz w:val="32"/>
          <w:szCs w:val="32"/>
        </w:rPr>
        <w:t>The divisions of the nervous system: central and peripheral (somatic and autonomic).</w:t>
      </w:r>
    </w:p>
    <w:p w14:paraId="05A16D1B" w14:textId="5039604A" w:rsidR="001F4C56" w:rsidRDefault="001F4C56" w:rsidP="001F4C56">
      <w:pPr>
        <w:pStyle w:val="ListParagraph"/>
        <w:jc w:val="both"/>
        <w:rPr>
          <w:b/>
          <w:sz w:val="32"/>
          <w:szCs w:val="32"/>
        </w:rPr>
      </w:pPr>
    </w:p>
    <w:p w14:paraId="442FD3F2" w14:textId="77777777" w:rsidR="00A41763" w:rsidRDefault="00A41763" w:rsidP="001F4C56">
      <w:pPr>
        <w:pStyle w:val="ListParagraph"/>
        <w:jc w:val="both"/>
        <w:rPr>
          <w:b/>
          <w:sz w:val="32"/>
          <w:szCs w:val="32"/>
        </w:rPr>
      </w:pPr>
    </w:p>
    <w:p w14:paraId="6774500F" w14:textId="1CE35690" w:rsidR="001F4C56" w:rsidRDefault="001F4C56" w:rsidP="001F4C56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1F4C56">
        <w:rPr>
          <w:b/>
          <w:sz w:val="32"/>
          <w:szCs w:val="32"/>
        </w:rPr>
        <w:t>The structure and function of sensory, relay and motor neurons. The process of synaptic transmission, including reference to neurotransmitters, excitation and inhibition.</w:t>
      </w:r>
    </w:p>
    <w:p w14:paraId="587C9D2A" w14:textId="79E2B551" w:rsidR="001F4C56" w:rsidRDefault="001F4C56" w:rsidP="001F4C56">
      <w:pPr>
        <w:jc w:val="both"/>
        <w:rPr>
          <w:b/>
          <w:sz w:val="32"/>
          <w:szCs w:val="32"/>
        </w:rPr>
      </w:pPr>
    </w:p>
    <w:p w14:paraId="0952CC6E" w14:textId="77777777" w:rsidR="00A41763" w:rsidRPr="001F4C56" w:rsidRDefault="00A41763" w:rsidP="001F4C56">
      <w:pPr>
        <w:jc w:val="both"/>
        <w:rPr>
          <w:b/>
          <w:sz w:val="32"/>
          <w:szCs w:val="32"/>
        </w:rPr>
      </w:pPr>
    </w:p>
    <w:p w14:paraId="1EECB5BE" w14:textId="67D02D85" w:rsidR="001F4C56" w:rsidRDefault="001F4C56" w:rsidP="001F4C56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1F4C56">
        <w:rPr>
          <w:b/>
          <w:sz w:val="32"/>
          <w:szCs w:val="32"/>
        </w:rPr>
        <w:t>The function of the endocrine system: glands and hormones.</w:t>
      </w:r>
    </w:p>
    <w:p w14:paraId="386F39BC" w14:textId="48794FEF" w:rsidR="001F4C56" w:rsidRDefault="001F4C56" w:rsidP="001F4C56">
      <w:pPr>
        <w:rPr>
          <w:b/>
          <w:sz w:val="32"/>
          <w:szCs w:val="32"/>
        </w:rPr>
      </w:pPr>
    </w:p>
    <w:p w14:paraId="70FC5199" w14:textId="77777777" w:rsidR="00A41763" w:rsidRPr="001F4C56" w:rsidRDefault="00A41763" w:rsidP="001F4C56">
      <w:pPr>
        <w:rPr>
          <w:b/>
          <w:sz w:val="32"/>
          <w:szCs w:val="32"/>
        </w:rPr>
      </w:pPr>
    </w:p>
    <w:p w14:paraId="4598803B" w14:textId="18FE1C81" w:rsidR="000F419D" w:rsidRDefault="001F4C56" w:rsidP="001F4C56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1F4C56">
        <w:rPr>
          <w:b/>
          <w:sz w:val="32"/>
          <w:szCs w:val="32"/>
        </w:rPr>
        <w:t>The fight or flight response including the role of adrenaline.</w:t>
      </w:r>
    </w:p>
    <w:p w14:paraId="679840ED" w14:textId="77777777" w:rsidR="001F4C56" w:rsidRPr="001F4C56" w:rsidRDefault="001F4C56" w:rsidP="001F4C56">
      <w:pPr>
        <w:rPr>
          <w:b/>
          <w:sz w:val="32"/>
          <w:szCs w:val="32"/>
        </w:rPr>
      </w:pPr>
    </w:p>
    <w:p w14:paraId="60B8F9EC" w14:textId="77777777" w:rsidR="00ED67A6" w:rsidRPr="00923D4B" w:rsidRDefault="00ED67A6" w:rsidP="00ED67A6">
      <w:pPr>
        <w:rPr>
          <w:color w:val="000000"/>
          <w:szCs w:val="24"/>
        </w:rPr>
      </w:pPr>
    </w:p>
    <w:p w14:paraId="6D91DFC3" w14:textId="397FCAD9" w:rsidR="00ED67A6" w:rsidRDefault="00ED67A6" w:rsidP="00ED67A6">
      <w:pPr>
        <w:tabs>
          <w:tab w:val="left" w:pos="900"/>
        </w:tabs>
      </w:pPr>
    </w:p>
    <w:p w14:paraId="55B05EA4" w14:textId="670D1DCF" w:rsidR="00ED67A6" w:rsidRDefault="00ED67A6" w:rsidP="00ED67A6">
      <w:pPr>
        <w:tabs>
          <w:tab w:val="left" w:pos="900"/>
        </w:tabs>
      </w:pPr>
    </w:p>
    <w:p w14:paraId="3EC3C651" w14:textId="5E1846FC" w:rsidR="00ED67A6" w:rsidRPr="000448FB" w:rsidRDefault="00ED67A6" w:rsidP="00ED67A6">
      <w:pPr>
        <w:jc w:val="both"/>
        <w:rPr>
          <w:b/>
          <w:sz w:val="32"/>
          <w:szCs w:val="32"/>
        </w:rPr>
      </w:pPr>
    </w:p>
    <w:p w14:paraId="25D05504" w14:textId="2A4A90EB" w:rsidR="00514F1A" w:rsidRPr="00ED67A6" w:rsidRDefault="00ED67A6" w:rsidP="00ED67A6">
      <w:pPr>
        <w:tabs>
          <w:tab w:val="left" w:pos="900"/>
        </w:tabs>
      </w:pPr>
      <w:r>
        <w:tab/>
      </w:r>
    </w:p>
    <w:sectPr w:rsidR="00514F1A" w:rsidRPr="00ED67A6" w:rsidSect="008808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09A5"/>
    <w:multiLevelType w:val="hybridMultilevel"/>
    <w:tmpl w:val="6504D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A3C7D"/>
    <w:multiLevelType w:val="hybridMultilevel"/>
    <w:tmpl w:val="AD8AF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05447"/>
    <w:multiLevelType w:val="hybridMultilevel"/>
    <w:tmpl w:val="000E5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20653"/>
    <w:multiLevelType w:val="multilevel"/>
    <w:tmpl w:val="8670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37B76"/>
    <w:multiLevelType w:val="multilevel"/>
    <w:tmpl w:val="752A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474F9C"/>
    <w:multiLevelType w:val="hybridMultilevel"/>
    <w:tmpl w:val="AA1EC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A6"/>
    <w:rsid w:val="000F419D"/>
    <w:rsid w:val="001F4C56"/>
    <w:rsid w:val="00514F1A"/>
    <w:rsid w:val="005D62AF"/>
    <w:rsid w:val="008808B6"/>
    <w:rsid w:val="00A41763"/>
    <w:rsid w:val="00CC4319"/>
    <w:rsid w:val="00E537E6"/>
    <w:rsid w:val="00E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244B1"/>
  <w15:chartTrackingRefBased/>
  <w15:docId w15:val="{DD7805E6-5412-4711-BD67-119536CD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qFormat/>
    <w:rsid w:val="00ED67A6"/>
    <w:pPr>
      <w:jc w:val="center"/>
    </w:pPr>
    <w:rPr>
      <w:rFonts w:ascii="Garamond" w:eastAsia="Times New Roman" w:hAnsi="Garamond" w:cs="Times New Roman"/>
      <w:smallCaps/>
      <w:color w:val="000000"/>
      <w:kern w:val="28"/>
      <w:sz w:val="144"/>
      <w:szCs w:val="144"/>
      <w:lang w:eastAsia="en-GB"/>
    </w:rPr>
  </w:style>
  <w:style w:type="character" w:customStyle="1" w:styleId="TitleChar">
    <w:name w:val="Title Char"/>
    <w:basedOn w:val="DefaultParagraphFont"/>
    <w:link w:val="Title"/>
    <w:rsid w:val="00ED67A6"/>
    <w:rPr>
      <w:rFonts w:ascii="Garamond" w:eastAsia="Times New Roman" w:hAnsi="Garamond" w:cs="Times New Roman"/>
      <w:smallCaps/>
      <w:color w:val="000000"/>
      <w:kern w:val="28"/>
      <w:sz w:val="144"/>
      <w:szCs w:val="14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D67A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D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DA73889725D40AC09510BB7179EE2" ma:contentTypeVersion="1" ma:contentTypeDescription="Create a new document." ma:contentTypeScope="" ma:versionID="189d8de23ea24bc7e6693068285d0b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3B4545-592B-4B43-B875-DF8D51074E51}"/>
</file>

<file path=customXml/itemProps2.xml><?xml version="1.0" encoding="utf-8"?>
<ds:datastoreItem xmlns:ds="http://schemas.openxmlformats.org/officeDocument/2006/customXml" ds:itemID="{90B005BF-80DF-4C1A-A369-2B49E0D3DF8C}"/>
</file>

<file path=customXml/itemProps3.xml><?xml version="1.0" encoding="utf-8"?>
<ds:datastoreItem xmlns:ds="http://schemas.openxmlformats.org/officeDocument/2006/customXml" ds:itemID="{038C610A-EE3A-4114-813D-228637FF8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rebecca.tremayne@gmail.com</dc:creator>
  <cp:keywords/>
  <dc:description/>
  <cp:lastModifiedBy>rebecca.tremayne@gmail.com</cp:lastModifiedBy>
  <cp:revision>3</cp:revision>
  <dcterms:created xsi:type="dcterms:W3CDTF">2018-07-03T07:44:00Z</dcterms:created>
  <dcterms:modified xsi:type="dcterms:W3CDTF">2018-07-03T07:52:00Z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0x0101001A0DA73889725D40AC09510BB7179EE2</vt:lpwstr>
  </property>
</Properties>
</file>