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EF6EB4" w14:textId="77777777" w:rsidR="00371C0E" w:rsidRDefault="009361D8">
      <w:pPr>
        <w:spacing w:before="240" w:after="120"/>
      </w:pPr>
      <w:bookmarkStart w:id="0" w:name="gjdgxs" w:colFirst="0" w:colLast="0"/>
      <w:bookmarkEnd w:id="0"/>
      <w:r>
        <w:rPr>
          <w:b/>
          <w:color w:val="F7A11A"/>
          <w:sz w:val="30"/>
          <w:szCs w:val="30"/>
        </w:rPr>
        <w:t xml:space="preserve">BTEC Assignment Brief </w:t>
      </w:r>
    </w:p>
    <w:tbl>
      <w:tblPr>
        <w:tblW w:w="9207" w:type="dxa"/>
        <w:tblInd w:w="-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15"/>
        <w:gridCol w:w="173"/>
        <w:gridCol w:w="7219"/>
      </w:tblGrid>
      <w:tr w:rsidR="00371C0E" w14:paraId="5EFC2A7E" w14:textId="77777777" w:rsidTr="00762EFE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76ACFB" w14:textId="77777777" w:rsidR="00371C0E" w:rsidRDefault="009361D8">
            <w:r w:rsidRPr="00762EFE">
              <w:rPr>
                <w:b/>
              </w:rPr>
              <w:t>Qualification</w:t>
            </w:r>
          </w:p>
        </w:tc>
        <w:tc>
          <w:tcPr>
            <w:tcW w:w="7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6FEDC" w14:textId="77777777" w:rsidR="00371C0E" w:rsidRDefault="009361D8">
            <w:r>
              <w:t>Pearson BTEC Level 3 National Diploma in Creative Digital Media Production (Film and Television Production)</w:t>
            </w:r>
          </w:p>
        </w:tc>
      </w:tr>
      <w:tr w:rsidR="00371C0E" w14:paraId="37F1CC59" w14:textId="77777777" w:rsidTr="00762EFE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F70542" w14:textId="77777777" w:rsidR="00371C0E" w:rsidRDefault="009361D8">
            <w:r w:rsidRPr="00762EFE">
              <w:rPr>
                <w:b/>
              </w:rPr>
              <w:t>Unit number and title</w:t>
            </w:r>
          </w:p>
          <w:p w14:paraId="41917484" w14:textId="77777777" w:rsidR="00371C0E" w:rsidRDefault="00371C0E"/>
        </w:tc>
        <w:tc>
          <w:tcPr>
            <w:tcW w:w="7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C6FF" w14:textId="77777777" w:rsidR="00371C0E" w:rsidRDefault="009361D8">
            <w:r w:rsidRPr="00762EFE">
              <w:rPr>
                <w:b/>
              </w:rPr>
              <w:t>Unit 35: Multi Camera Techniques</w:t>
            </w:r>
          </w:p>
        </w:tc>
      </w:tr>
      <w:tr w:rsidR="00371C0E" w14:paraId="54D6EC55" w14:textId="77777777" w:rsidTr="00762EFE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395683" w14:textId="77777777" w:rsidR="00371C0E" w:rsidRDefault="009361D8">
            <w:r w:rsidRPr="00762EFE">
              <w:rPr>
                <w:b/>
              </w:rPr>
              <w:t xml:space="preserve">Learning aim(s) </w:t>
            </w:r>
            <w:r w:rsidRPr="00762EFE">
              <w:rPr>
                <w:sz w:val="16"/>
                <w:szCs w:val="16"/>
              </w:rPr>
              <w:t>(For NQF only)</w:t>
            </w:r>
          </w:p>
        </w:tc>
        <w:tc>
          <w:tcPr>
            <w:tcW w:w="7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8B3CE" w14:textId="7E5CE0B5" w:rsidR="00371C0E" w:rsidRDefault="009361D8">
            <w:r w:rsidRPr="00762EFE">
              <w:rPr>
                <w:b/>
              </w:rPr>
              <w:t>A:</w:t>
            </w:r>
            <w:r>
              <w:t xml:space="preserve"> Unde</w:t>
            </w:r>
            <w:r w:rsidR="00EB3378">
              <w:t>rstand different types of multi-</w:t>
            </w:r>
            <w:r>
              <w:t>camera production and the role of the crew</w:t>
            </w:r>
          </w:p>
        </w:tc>
      </w:tr>
      <w:tr w:rsidR="00371C0E" w14:paraId="77A644B7" w14:textId="77777777" w:rsidTr="00762EFE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355484" w14:textId="77777777" w:rsidR="00371C0E" w:rsidRDefault="009361D8">
            <w:r w:rsidRPr="00762EFE">
              <w:rPr>
                <w:b/>
              </w:rPr>
              <w:t>Assignment title</w:t>
            </w:r>
          </w:p>
        </w:tc>
        <w:tc>
          <w:tcPr>
            <w:tcW w:w="7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82B6A" w14:textId="77777777" w:rsidR="00371C0E" w:rsidRDefault="009361D8">
            <w:r>
              <w:t>Introducing Multi Camera Production</w:t>
            </w:r>
          </w:p>
        </w:tc>
      </w:tr>
      <w:tr w:rsidR="00371C0E" w14:paraId="361EEF1B" w14:textId="77777777" w:rsidTr="00DD33CA">
        <w:trPr>
          <w:trHeight w:val="476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A71E10" w14:textId="77777777" w:rsidR="00371C0E" w:rsidRDefault="009361D8">
            <w:r w:rsidRPr="00762EFE">
              <w:rPr>
                <w:b/>
              </w:rPr>
              <w:t>Assessor</w:t>
            </w:r>
          </w:p>
        </w:tc>
        <w:tc>
          <w:tcPr>
            <w:tcW w:w="7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90FC5" w14:textId="7043B32A" w:rsidR="00371C0E" w:rsidRDefault="00DD33CA">
            <w:r>
              <w:t>Mark Piper</w:t>
            </w:r>
            <w:r w:rsidR="00311B11">
              <w:t>, Matt Toogood</w:t>
            </w:r>
          </w:p>
        </w:tc>
      </w:tr>
      <w:tr w:rsidR="00371C0E" w14:paraId="340C954B" w14:textId="77777777" w:rsidTr="00DD33CA">
        <w:trPr>
          <w:trHeight w:val="431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C79FEB" w14:textId="77777777" w:rsidR="00371C0E" w:rsidRDefault="009361D8">
            <w:r w:rsidRPr="00762EFE">
              <w:rPr>
                <w:b/>
              </w:rPr>
              <w:t>Issue date</w:t>
            </w:r>
          </w:p>
        </w:tc>
        <w:tc>
          <w:tcPr>
            <w:tcW w:w="73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EF4A8" w14:textId="579BE233" w:rsidR="00371C0E" w:rsidRDefault="00645438">
            <w:r>
              <w:t>11</w:t>
            </w:r>
            <w:r w:rsidR="006656E4" w:rsidRPr="006656E4">
              <w:rPr>
                <w:vertAlign w:val="superscript"/>
              </w:rPr>
              <w:t>th</w:t>
            </w:r>
            <w:r w:rsidR="00930472">
              <w:t xml:space="preserve"> September 202</w:t>
            </w:r>
            <w:r>
              <w:t>3</w:t>
            </w:r>
          </w:p>
        </w:tc>
      </w:tr>
      <w:tr w:rsidR="00371C0E" w14:paraId="559605BE" w14:textId="77777777" w:rsidTr="00DD33CA">
        <w:trPr>
          <w:trHeight w:val="404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B11D66" w14:textId="255791B8" w:rsidR="00371C0E" w:rsidRDefault="009361D8">
            <w:r w:rsidRPr="00762EFE">
              <w:rPr>
                <w:b/>
              </w:rPr>
              <w:t xml:space="preserve">Hand in deadline   </w:t>
            </w:r>
          </w:p>
        </w:tc>
        <w:tc>
          <w:tcPr>
            <w:tcW w:w="73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1A9A6" w14:textId="4D9DBB77" w:rsidR="00371C0E" w:rsidRPr="00645438" w:rsidRDefault="00F379F9">
            <w:pPr>
              <w:rPr>
                <w:b/>
                <w:bCs/>
                <w:u w:val="single"/>
              </w:rPr>
            </w:pPr>
            <w:r w:rsidRPr="00645438">
              <w:rPr>
                <w:b/>
                <w:bCs/>
                <w:color w:val="FF0000"/>
                <w:u w:val="single"/>
              </w:rPr>
              <w:t>1</w:t>
            </w:r>
            <w:r w:rsidR="00645438" w:rsidRPr="00645438">
              <w:rPr>
                <w:b/>
                <w:bCs/>
                <w:color w:val="FF0000"/>
                <w:u w:val="single"/>
              </w:rPr>
              <w:t>3</w:t>
            </w:r>
            <w:r w:rsidR="00930472" w:rsidRPr="00645438">
              <w:rPr>
                <w:b/>
                <w:bCs/>
                <w:color w:val="FF0000"/>
                <w:u w:val="single"/>
              </w:rPr>
              <w:t>th October 202</w:t>
            </w:r>
            <w:r w:rsidR="00645438" w:rsidRPr="00645438">
              <w:rPr>
                <w:b/>
                <w:bCs/>
                <w:color w:val="FF0000"/>
                <w:u w:val="single"/>
              </w:rPr>
              <w:t>3</w:t>
            </w:r>
          </w:p>
        </w:tc>
      </w:tr>
      <w:tr w:rsidR="00371C0E" w14:paraId="2A18A467" w14:textId="3011CE96" w:rsidTr="00762EFE">
        <w:tc>
          <w:tcPr>
            <w:tcW w:w="920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D1AFE9" w14:textId="77777777" w:rsidR="00371C0E" w:rsidRDefault="00371C0E"/>
          <w:p w14:paraId="43505C9B" w14:textId="67F6F4D1" w:rsidR="00DD33CA" w:rsidRDefault="00DD33CA" w:rsidP="00DD33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9568C6" wp14:editId="2A19ADC5">
                  <wp:extent cx="4283372" cy="2432649"/>
                  <wp:effectExtent l="0" t="0" r="3175" b="6350"/>
                  <wp:docPr id="5" name="Picture 5" descr="../../../../../Desktop/24f06f21e09a8ecba861544ead5809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../../../../../Desktop/24f06f21e09a8ecba861544ead5809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8802" cy="2447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C0E" w14:paraId="72E9C30C" w14:textId="77777777" w:rsidTr="00762EFE">
        <w:tc>
          <w:tcPr>
            <w:tcW w:w="92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BFB0AE" w14:textId="1EBB07E4" w:rsidR="00371C0E" w:rsidRDefault="00371C0E"/>
        </w:tc>
      </w:tr>
      <w:tr w:rsidR="00371C0E" w14:paraId="6ABE8572" w14:textId="77777777" w:rsidTr="00762EFE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EC9A46" w14:textId="77777777" w:rsidR="00371C0E" w:rsidRDefault="009361D8">
            <w:r w:rsidRPr="00762EFE">
              <w:rPr>
                <w:b/>
              </w:rPr>
              <w:t>Vocational Scenario or Context</w:t>
            </w:r>
          </w:p>
        </w:tc>
        <w:tc>
          <w:tcPr>
            <w:tcW w:w="73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E9252AA" w14:textId="77777777" w:rsidR="00DD33CA" w:rsidRDefault="00DD33CA"/>
          <w:p w14:paraId="6BE72D18" w14:textId="5FDF5548" w:rsidR="00371C0E" w:rsidRDefault="00EB3378">
            <w:r>
              <w:t>Godalming College</w:t>
            </w:r>
            <w:r w:rsidR="009361D8">
              <w:t xml:space="preserve"> has received funding to create a local, digital broadcast, TV channel</w:t>
            </w:r>
            <w:r w:rsidR="006B1A3B">
              <w:t xml:space="preserve"> – </w:t>
            </w:r>
            <w:r w:rsidR="006B1A3B">
              <w:rPr>
                <w:i/>
              </w:rPr>
              <w:t xml:space="preserve">Godalming TV - </w:t>
            </w:r>
            <w:r w:rsidR="009361D8">
              <w:t xml:space="preserve">and wants to invest some of its resources in live studio-based TV programming.  </w:t>
            </w:r>
          </w:p>
          <w:p w14:paraId="1EB9DE5E" w14:textId="77777777" w:rsidR="00371C0E" w:rsidRDefault="00371C0E"/>
          <w:p w14:paraId="2160DEFD" w14:textId="77777777" w:rsidR="00DD33CA" w:rsidRDefault="009361D8">
            <w:r>
              <w:t>They would like some information about how they can use a range of multi camera programmes to best serve its audience and have asked you to provide an illustrated report that explains the medium in detail.</w:t>
            </w:r>
          </w:p>
          <w:p w14:paraId="5B947E4F" w14:textId="1C575CDD" w:rsidR="00371C0E" w:rsidRDefault="009361D8">
            <w:r>
              <w:t xml:space="preserve">  </w:t>
            </w:r>
          </w:p>
        </w:tc>
      </w:tr>
      <w:tr w:rsidR="00371C0E" w14:paraId="1E95D178" w14:textId="77777777" w:rsidTr="00762EFE">
        <w:tc>
          <w:tcPr>
            <w:tcW w:w="9207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A1AB4F" w14:textId="77777777" w:rsidR="00371C0E" w:rsidRDefault="00371C0E"/>
          <w:p w14:paraId="4A9ABB0B" w14:textId="77777777" w:rsidR="00930472" w:rsidRDefault="00930472"/>
          <w:p w14:paraId="6ACB59EE" w14:textId="77777777" w:rsidR="00930472" w:rsidRDefault="00930472"/>
          <w:p w14:paraId="7F41A313" w14:textId="77777777" w:rsidR="00930472" w:rsidRDefault="00930472"/>
          <w:p w14:paraId="4145FDA1" w14:textId="77777777" w:rsidR="00930472" w:rsidRDefault="00930472"/>
          <w:p w14:paraId="54078619" w14:textId="77777777" w:rsidR="00930472" w:rsidRDefault="00930472"/>
          <w:p w14:paraId="3ECE2995" w14:textId="77777777" w:rsidR="00930472" w:rsidRDefault="00930472"/>
          <w:p w14:paraId="2A126412" w14:textId="164A7321" w:rsidR="00930472" w:rsidRDefault="00930472"/>
        </w:tc>
      </w:tr>
      <w:tr w:rsidR="00371C0E" w14:paraId="3CB035A0" w14:textId="77777777" w:rsidTr="00762EFE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91B4A5" w14:textId="77777777" w:rsidR="00371C0E" w:rsidRDefault="009361D8">
            <w:r w:rsidRPr="00762EFE">
              <w:rPr>
                <w:b/>
              </w:rPr>
              <w:lastRenderedPageBreak/>
              <w:t>Task 1</w:t>
            </w:r>
          </w:p>
        </w:tc>
        <w:tc>
          <w:tcPr>
            <w:tcW w:w="739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7A2F6E" w14:textId="77777777" w:rsidR="00DD33CA" w:rsidRDefault="00DD33CA" w:rsidP="00DD33CA">
            <w:pPr>
              <w:ind w:left="720"/>
            </w:pPr>
          </w:p>
          <w:p w14:paraId="01F27EF8" w14:textId="77777777" w:rsidR="00EB3378" w:rsidRPr="00EB3378" w:rsidRDefault="009361D8" w:rsidP="00DD33CA">
            <w:pPr>
              <w:pStyle w:val="ListParagraph"/>
              <w:numPr>
                <w:ilvl w:val="0"/>
                <w:numId w:val="7"/>
              </w:numPr>
            </w:pPr>
            <w:r>
              <w:t>You must produce</w:t>
            </w:r>
            <w:r w:rsidR="00EB3378">
              <w:t xml:space="preserve"> </w:t>
            </w:r>
            <w:r w:rsidR="00EB3378">
              <w:rPr>
                <w:b/>
              </w:rPr>
              <w:t>either;</w:t>
            </w:r>
          </w:p>
          <w:p w14:paraId="0113FA19" w14:textId="029A32C6" w:rsidR="00DD33CA" w:rsidRDefault="009361D8" w:rsidP="00EB3378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t>an illustrated</w:t>
            </w:r>
            <w:r w:rsidR="00EB3378">
              <w:t xml:space="preserve"> blog report with video clips and diagrams,</w:t>
            </w:r>
            <w:r>
              <w:t xml:space="preserve"> that demonstrates your knowledge and understanding of the purposes and format</w:t>
            </w:r>
            <w:r w:rsidR="00EB3378">
              <w:t xml:space="preserve">s of multi camera productions, </w:t>
            </w:r>
            <w:r w:rsidR="00EB3378">
              <w:rPr>
                <w:b/>
              </w:rPr>
              <w:t>or;</w:t>
            </w:r>
          </w:p>
          <w:p w14:paraId="5BC84647" w14:textId="77777777" w:rsidR="00EB3378" w:rsidRDefault="00EB3378" w:rsidP="00EB3378">
            <w:pPr>
              <w:pStyle w:val="ListParagraph"/>
              <w:ind w:left="1440"/>
              <w:rPr>
                <w:b/>
              </w:rPr>
            </w:pPr>
          </w:p>
          <w:p w14:paraId="72C0F1FD" w14:textId="774A9099" w:rsidR="00EB3378" w:rsidRDefault="00EB3378" w:rsidP="00EB3378">
            <w:pPr>
              <w:pStyle w:val="ListParagraph"/>
              <w:numPr>
                <w:ilvl w:val="0"/>
                <w:numId w:val="8"/>
              </w:numPr>
            </w:pPr>
            <w:r>
              <w:t>an interactive power-point presentation with audio commentary, video clips and diagrams, that demonstrates your knowledge and understanding of the purposes and formats of multi camera productions.</w:t>
            </w:r>
          </w:p>
          <w:p w14:paraId="7A84DFB1" w14:textId="77777777" w:rsidR="00DD33CA" w:rsidRDefault="00DD33CA"/>
          <w:p w14:paraId="1395DA34" w14:textId="7925ACA9" w:rsidR="00807723" w:rsidRDefault="009361D8">
            <w:r>
              <w:t>As the organisation wish</w:t>
            </w:r>
            <w:r w:rsidR="00793B16">
              <w:t>es</w:t>
            </w:r>
            <w:r>
              <w:t xml:space="preserve"> to explore non-narrative and narrative programming using a studio, you will need to demonstrate your understanding of both types of multi camera productions.  To do </w:t>
            </w:r>
            <w:r w:rsidR="00B85B58">
              <w:t xml:space="preserve">this you should review </w:t>
            </w:r>
            <w:r w:rsidR="00B85B58" w:rsidRPr="00B85B58">
              <w:rPr>
                <w:b/>
              </w:rPr>
              <w:t>two</w:t>
            </w:r>
            <w:r w:rsidRPr="00B85B58">
              <w:rPr>
                <w:b/>
              </w:rPr>
              <w:t xml:space="preserve"> different programmes of each type</w:t>
            </w:r>
            <w:r>
              <w:t xml:space="preserve"> and </w:t>
            </w:r>
            <w:r w:rsidRPr="00EB3378">
              <w:rPr>
                <w:b/>
              </w:rPr>
              <w:t>analyse</w:t>
            </w:r>
            <w:r>
              <w:t xml:space="preserve"> how the producers use the multi-camera format and why this is beneficial to the productions.  </w:t>
            </w:r>
          </w:p>
          <w:p w14:paraId="76E0BC5A" w14:textId="77777777" w:rsidR="00807723" w:rsidRDefault="00807723"/>
          <w:p w14:paraId="26A6C321" w14:textId="77777777" w:rsidR="00371C0E" w:rsidRPr="00DD33CA" w:rsidRDefault="009361D8">
            <w:pPr>
              <w:rPr>
                <w:i/>
              </w:rPr>
            </w:pPr>
            <w:r w:rsidRPr="00DD33CA">
              <w:rPr>
                <w:i/>
              </w:rPr>
              <w:t xml:space="preserve">You should illustrate this with diagrams of studio sets showing camera positions and other equipment.  </w:t>
            </w:r>
          </w:p>
          <w:p w14:paraId="66989B55" w14:textId="77777777" w:rsidR="00371C0E" w:rsidRDefault="00371C0E"/>
          <w:p w14:paraId="709A8CB3" w14:textId="77777777" w:rsidR="00EB3378" w:rsidRDefault="00EB3378"/>
          <w:p w14:paraId="7414A6C3" w14:textId="77777777" w:rsidR="00EB3378" w:rsidRDefault="00EB3378"/>
          <w:p w14:paraId="078BFDA0" w14:textId="77777777" w:rsidR="00371C0E" w:rsidRDefault="009361D8" w:rsidP="00DD33CA">
            <w:pPr>
              <w:numPr>
                <w:ilvl w:val="0"/>
                <w:numId w:val="7"/>
              </w:numPr>
            </w:pPr>
            <w:r>
              <w:t xml:space="preserve">The organisation needs to build a team who will be able to carry out the production of multi camera programmes so need a detailed explanation of the </w:t>
            </w:r>
            <w:r w:rsidRPr="001D5D0B">
              <w:rPr>
                <w:b/>
              </w:rPr>
              <w:t>roles and responsibilities</w:t>
            </w:r>
            <w:r>
              <w:t xml:space="preserve"> of production staff that would be required to do this.  </w:t>
            </w:r>
            <w:r w:rsidRPr="00A06A9E">
              <w:rPr>
                <w:i/>
              </w:rPr>
              <w:t>You should use the examples of the programmes that you review to illustrate how the roles work together to make the programme.</w:t>
            </w:r>
            <w:r>
              <w:t xml:space="preserve">  </w:t>
            </w:r>
          </w:p>
          <w:p w14:paraId="208D8C43" w14:textId="77777777" w:rsidR="00371C0E" w:rsidRDefault="00371C0E"/>
          <w:p w14:paraId="714AB576" w14:textId="77777777" w:rsidR="00371C0E" w:rsidRDefault="00371C0E"/>
          <w:p w14:paraId="0422982D" w14:textId="77777777" w:rsidR="00371C0E" w:rsidRPr="00DD33CA" w:rsidRDefault="009361D8">
            <w:pPr>
              <w:rPr>
                <w:b/>
              </w:rPr>
            </w:pPr>
            <w:r w:rsidRPr="00DD33CA">
              <w:rPr>
                <w:b/>
              </w:rPr>
              <w:t>You need to include:</w:t>
            </w:r>
          </w:p>
          <w:p w14:paraId="3E34AE05" w14:textId="77777777" w:rsidR="00371C0E" w:rsidRPr="00DD33CA" w:rsidRDefault="009361D8" w:rsidP="00762EFE">
            <w:pPr>
              <w:numPr>
                <w:ilvl w:val="0"/>
                <w:numId w:val="3"/>
              </w:numPr>
              <w:ind w:hanging="360"/>
              <w:contextualSpacing/>
              <w:rPr>
                <w:i/>
              </w:rPr>
            </w:pPr>
            <w:r w:rsidRPr="00DD33CA">
              <w:rPr>
                <w:i/>
              </w:rPr>
              <w:t>narrative formats such as soap operas, situation comedies and live drama recordings;</w:t>
            </w:r>
          </w:p>
          <w:p w14:paraId="0604CE16" w14:textId="77777777" w:rsidR="00371C0E" w:rsidRPr="00DD33CA" w:rsidRDefault="009361D8" w:rsidP="00762EFE">
            <w:pPr>
              <w:numPr>
                <w:ilvl w:val="0"/>
                <w:numId w:val="3"/>
              </w:numPr>
              <w:ind w:hanging="360"/>
              <w:contextualSpacing/>
              <w:rPr>
                <w:i/>
              </w:rPr>
            </w:pPr>
            <w:r w:rsidRPr="00DD33CA">
              <w:rPr>
                <w:i/>
              </w:rPr>
              <w:t>non-narrative formats such as news programming, game shows, chat shows, live events recording;</w:t>
            </w:r>
          </w:p>
          <w:p w14:paraId="0162D46C" w14:textId="77777777" w:rsidR="00371C0E" w:rsidRPr="00DD33CA" w:rsidRDefault="009361D8" w:rsidP="00762EFE">
            <w:pPr>
              <w:numPr>
                <w:ilvl w:val="0"/>
                <w:numId w:val="3"/>
              </w:numPr>
              <w:ind w:hanging="360"/>
              <w:contextualSpacing/>
              <w:rPr>
                <w:i/>
              </w:rPr>
            </w:pPr>
            <w:r w:rsidRPr="00DD33CA">
              <w:rPr>
                <w:i/>
              </w:rPr>
              <w:t>roles and responsibilities of studio floor staff;</w:t>
            </w:r>
          </w:p>
          <w:p w14:paraId="477BF013" w14:textId="77777777" w:rsidR="00371C0E" w:rsidRPr="00DD33CA" w:rsidRDefault="009361D8" w:rsidP="00762EFE">
            <w:pPr>
              <w:numPr>
                <w:ilvl w:val="0"/>
                <w:numId w:val="3"/>
              </w:numPr>
              <w:ind w:hanging="360"/>
              <w:contextualSpacing/>
              <w:rPr>
                <w:i/>
              </w:rPr>
            </w:pPr>
            <w:r w:rsidRPr="00DD33CA">
              <w:rPr>
                <w:i/>
              </w:rPr>
              <w:t>roles and responsibilities of gallery staff.</w:t>
            </w:r>
          </w:p>
          <w:p w14:paraId="78B5F59F" w14:textId="77777777" w:rsidR="00371C0E" w:rsidRDefault="00371C0E"/>
          <w:p w14:paraId="0B6D642F" w14:textId="77777777" w:rsidR="001D5D0B" w:rsidRDefault="001D5D0B">
            <w:pPr>
              <w:rPr>
                <w:b/>
              </w:rPr>
            </w:pPr>
          </w:p>
          <w:p w14:paraId="779CCF91" w14:textId="11E9E3EF" w:rsidR="00371C0E" w:rsidRDefault="009361D8">
            <w:pPr>
              <w:rPr>
                <w:b/>
              </w:rPr>
            </w:pPr>
            <w:r w:rsidRPr="00DD33CA">
              <w:rPr>
                <w:b/>
              </w:rPr>
              <w:t xml:space="preserve">You should evaluate the importance of each in role to the outcome, giving appropriate examples </w:t>
            </w:r>
            <w:r w:rsidR="00930472">
              <w:rPr>
                <w:b/>
              </w:rPr>
              <w:t>of how they interrelate.</w:t>
            </w:r>
          </w:p>
          <w:p w14:paraId="54DA07AA" w14:textId="7881CDBB" w:rsidR="00930472" w:rsidRDefault="00930472">
            <w:pPr>
              <w:rPr>
                <w:b/>
              </w:rPr>
            </w:pPr>
          </w:p>
          <w:p w14:paraId="26BE838F" w14:textId="3737D87C" w:rsidR="00930472" w:rsidRDefault="00930472">
            <w:pPr>
              <w:rPr>
                <w:b/>
              </w:rPr>
            </w:pPr>
          </w:p>
          <w:p w14:paraId="5A440685" w14:textId="48E866D1" w:rsidR="00930472" w:rsidRPr="00DD33CA" w:rsidRDefault="00930472">
            <w:pPr>
              <w:rPr>
                <w:b/>
              </w:rPr>
            </w:pPr>
          </w:p>
          <w:p w14:paraId="55D3E2CA" w14:textId="77777777" w:rsidR="00807723" w:rsidRDefault="00807723"/>
        </w:tc>
      </w:tr>
      <w:tr w:rsidR="00371C0E" w14:paraId="60A2C983" w14:textId="77777777" w:rsidTr="00762EFE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061796" w14:textId="6F106281" w:rsidR="00371C0E" w:rsidRDefault="009361D8">
            <w:r w:rsidRPr="00762EFE">
              <w:rPr>
                <w:b/>
              </w:rPr>
              <w:lastRenderedPageBreak/>
              <w:t xml:space="preserve">Checklist of evidence required </w:t>
            </w:r>
          </w:p>
        </w:tc>
        <w:tc>
          <w:tcPr>
            <w:tcW w:w="73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3B4E0" w14:textId="77777777" w:rsidR="00371C0E" w:rsidRDefault="009361D8">
            <w:r>
              <w:t>You should submit your work towards this task in one of the following digital formats:</w:t>
            </w:r>
          </w:p>
          <w:p w14:paraId="69FED7FA" w14:textId="77777777" w:rsidR="00371C0E" w:rsidRDefault="00371C0E"/>
          <w:p w14:paraId="70B09385" w14:textId="4B7CBD0C" w:rsidR="00371C0E" w:rsidRDefault="009361D8" w:rsidP="00762EFE">
            <w:pPr>
              <w:numPr>
                <w:ilvl w:val="0"/>
                <w:numId w:val="4"/>
              </w:numPr>
              <w:ind w:hanging="360"/>
              <w:contextualSpacing/>
            </w:pPr>
            <w:r>
              <w:t xml:space="preserve">a </w:t>
            </w:r>
            <w:r w:rsidR="001D5D0B">
              <w:t>blog</w:t>
            </w:r>
            <w:r>
              <w:t xml:space="preserve"> report (with video clips and diagrams where necessary);</w:t>
            </w:r>
          </w:p>
          <w:p w14:paraId="5A3FE78C" w14:textId="773DEB85" w:rsidR="00371C0E" w:rsidRDefault="001D5D0B" w:rsidP="001D5D0B">
            <w:pPr>
              <w:numPr>
                <w:ilvl w:val="0"/>
                <w:numId w:val="4"/>
              </w:numPr>
              <w:ind w:hanging="360"/>
              <w:contextualSpacing/>
            </w:pPr>
            <w:r>
              <w:t>an illustrated power-point presentation with audio commentary</w:t>
            </w:r>
          </w:p>
        </w:tc>
      </w:tr>
      <w:tr w:rsidR="00371C0E" w14:paraId="50B96718" w14:textId="77777777" w:rsidTr="00762EFE"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1996C2" w14:textId="77777777" w:rsidR="00371C0E" w:rsidRDefault="009361D8">
            <w:r w:rsidRPr="00762EFE">
              <w:rPr>
                <w:b/>
              </w:rPr>
              <w:t>Criteria covered by this task:</w:t>
            </w:r>
          </w:p>
        </w:tc>
      </w:tr>
      <w:tr w:rsidR="00371C0E" w14:paraId="23CD1E9D" w14:textId="77777777" w:rsidTr="00762EFE">
        <w:trPr>
          <w:trHeight w:val="40"/>
        </w:trPr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B4DCA8" w14:textId="77777777" w:rsidR="00371C0E" w:rsidRDefault="009361D8">
            <w:r>
              <w:t>Unit/Criteria reference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C820A2B" w14:textId="77777777" w:rsidR="00371C0E" w:rsidRDefault="009361D8">
            <w:r>
              <w:t>To achieve the criteria you must show that you are able to:</w:t>
            </w:r>
          </w:p>
        </w:tc>
      </w:tr>
      <w:tr w:rsidR="00371C0E" w14:paraId="44C7FDCF" w14:textId="77777777" w:rsidTr="00762EFE">
        <w:tc>
          <w:tcPr>
            <w:tcW w:w="198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C44C8" w14:textId="77777777" w:rsidR="00371C0E" w:rsidRDefault="009361D8">
            <w:r w:rsidRPr="00762EFE">
              <w:rPr>
                <w:b/>
              </w:rPr>
              <w:t>Unit 35 / A.D1</w:t>
            </w:r>
          </w:p>
        </w:tc>
        <w:tc>
          <w:tcPr>
            <w:tcW w:w="72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8754AB" w14:textId="77777777" w:rsidR="00371C0E" w:rsidRDefault="009361D8">
            <w:r>
              <w:t>Evaluate the roles of team members employed in the different multi camera production teams using examples of multi camera production use.</w:t>
            </w:r>
          </w:p>
        </w:tc>
      </w:tr>
      <w:tr w:rsidR="00371C0E" w14:paraId="3FA6C100" w14:textId="77777777" w:rsidTr="00762EFE">
        <w:tc>
          <w:tcPr>
            <w:tcW w:w="1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0D84C" w14:textId="77777777" w:rsidR="00371C0E" w:rsidRDefault="009361D8">
            <w:r w:rsidRPr="00762EFE">
              <w:rPr>
                <w:b/>
              </w:rPr>
              <w:t>Unit 35 / A.M1</w:t>
            </w:r>
          </w:p>
        </w:tc>
        <w:tc>
          <w:tcPr>
            <w:tcW w:w="7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6BD3D" w14:textId="77777777" w:rsidR="00371C0E" w:rsidRDefault="009361D8">
            <w:r>
              <w:t>Analyse effectively how different types of multi camera programmes are used, employing correct terminology.</w:t>
            </w:r>
          </w:p>
        </w:tc>
      </w:tr>
      <w:tr w:rsidR="00371C0E" w14:paraId="645734F5" w14:textId="77777777" w:rsidTr="00762EFE">
        <w:tc>
          <w:tcPr>
            <w:tcW w:w="1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6EFCB" w14:textId="77777777" w:rsidR="00371C0E" w:rsidRDefault="009361D8">
            <w:r w:rsidRPr="00762EFE">
              <w:rPr>
                <w:b/>
              </w:rPr>
              <w:t>Unit 35 / A.M2</w:t>
            </w:r>
          </w:p>
        </w:tc>
        <w:tc>
          <w:tcPr>
            <w:tcW w:w="7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A33EE" w14:textId="77777777" w:rsidR="00371C0E" w:rsidRDefault="009361D8">
            <w:r>
              <w:t>Explain in detail how the roles and responsibilities of a multi camera production team interact effectively.</w:t>
            </w:r>
          </w:p>
        </w:tc>
      </w:tr>
      <w:tr w:rsidR="00371C0E" w14:paraId="513036BC" w14:textId="77777777" w:rsidTr="00762EFE"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792D2" w14:textId="77777777" w:rsidR="00371C0E" w:rsidRDefault="009361D8">
            <w:r w:rsidRPr="00762EFE">
              <w:rPr>
                <w:b/>
              </w:rPr>
              <w:t>Unit 35 / A.P1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82069" w14:textId="77777777" w:rsidR="00371C0E" w:rsidRDefault="009361D8">
            <w:r>
              <w:t>Explain how multi cameras are used in producing non-narrative and narrative multi camera programmes using relevant terminology.</w:t>
            </w:r>
          </w:p>
        </w:tc>
      </w:tr>
      <w:tr w:rsidR="00371C0E" w14:paraId="6E0F94D2" w14:textId="77777777" w:rsidTr="00762EFE"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0A064" w14:textId="77777777" w:rsidR="00371C0E" w:rsidRDefault="009361D8">
            <w:r w:rsidRPr="00762EFE">
              <w:rPr>
                <w:b/>
              </w:rPr>
              <w:t>Unit 35 / A.P2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5EADB" w14:textId="77777777" w:rsidR="00371C0E" w:rsidRDefault="009361D8">
            <w:bookmarkStart w:id="1" w:name="_30j0zll" w:colFirst="0" w:colLast="0"/>
            <w:bookmarkEnd w:id="1"/>
            <w:r>
              <w:t>Explain how the roles and responsibilities of a multi camera production team interact.</w:t>
            </w:r>
          </w:p>
        </w:tc>
      </w:tr>
      <w:tr w:rsidR="00371C0E" w14:paraId="35444BD4" w14:textId="77777777" w:rsidTr="00762EFE">
        <w:tc>
          <w:tcPr>
            <w:tcW w:w="1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CD1E25" w14:textId="77777777" w:rsidR="00371C0E" w:rsidRDefault="00371C0E"/>
        </w:tc>
        <w:tc>
          <w:tcPr>
            <w:tcW w:w="72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0A53F8" w14:textId="77777777" w:rsidR="00371C0E" w:rsidRDefault="00371C0E" w:rsidP="00762EFE">
            <w:pPr>
              <w:jc w:val="center"/>
            </w:pPr>
          </w:p>
        </w:tc>
      </w:tr>
      <w:tr w:rsidR="00371C0E" w14:paraId="0C0D88AA" w14:textId="77777777" w:rsidTr="00762EFE">
        <w:trPr>
          <w:trHeight w:val="60"/>
        </w:trPr>
        <w:tc>
          <w:tcPr>
            <w:tcW w:w="1815" w:type="dxa"/>
            <w:tcBorders>
              <w:bottom w:val="single" w:sz="4" w:space="0" w:color="000000"/>
            </w:tcBorders>
            <w:shd w:val="clear" w:color="auto" w:fill="D9D9D9"/>
          </w:tcPr>
          <w:p w14:paraId="181DCBBA" w14:textId="77777777" w:rsidR="00371C0E" w:rsidRDefault="009361D8">
            <w:r w:rsidRPr="00762EFE">
              <w:rPr>
                <w:b/>
              </w:rPr>
              <w:t>Sources of information to support you with this Assignment</w:t>
            </w:r>
          </w:p>
        </w:tc>
        <w:tc>
          <w:tcPr>
            <w:tcW w:w="739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A1D4B87" w14:textId="77777777" w:rsidR="00371C0E" w:rsidRDefault="009361D8">
            <w:r w:rsidRPr="00762EFE">
              <w:rPr>
                <w:b/>
              </w:rPr>
              <w:t>Books</w:t>
            </w:r>
          </w:p>
          <w:p w14:paraId="60E75348" w14:textId="77777777" w:rsidR="00371C0E" w:rsidRDefault="009361D8" w:rsidP="00762EFE">
            <w:pPr>
              <w:numPr>
                <w:ilvl w:val="0"/>
                <w:numId w:val="5"/>
              </w:numPr>
              <w:ind w:hanging="360"/>
              <w:contextualSpacing/>
            </w:pPr>
            <w:r>
              <w:t>Kindem G – Introduction to Media Production (4th edition), Focal Press, 2009 ISBN 978-0240810829</w:t>
            </w:r>
          </w:p>
          <w:p w14:paraId="2572D7CF" w14:textId="77777777" w:rsidR="00371C0E" w:rsidRDefault="009361D8" w:rsidP="00762EFE">
            <w:pPr>
              <w:ind w:left="720"/>
            </w:pPr>
            <w:r>
              <w:t xml:space="preserve">This is a text book that covers all media sectors and the requirements of producers. </w:t>
            </w:r>
          </w:p>
          <w:p w14:paraId="41CDF432" w14:textId="77777777" w:rsidR="00371C0E" w:rsidRDefault="009361D8" w:rsidP="00762EFE">
            <w:pPr>
              <w:numPr>
                <w:ilvl w:val="0"/>
                <w:numId w:val="1"/>
              </w:numPr>
              <w:ind w:hanging="360"/>
              <w:contextualSpacing/>
            </w:pPr>
            <w:r>
              <w:t>Stradling L – Production Management for TV and Film (1st edition), Methuen Drama , 2010, ISBN 978-1408121801</w:t>
            </w:r>
          </w:p>
          <w:p w14:paraId="151DED65" w14:textId="77777777" w:rsidR="00371C0E" w:rsidRDefault="009361D8" w:rsidP="00762EFE">
            <w:pPr>
              <w:ind w:left="720"/>
            </w:pPr>
            <w:r>
              <w:t>This book gives a comprehensive account of the tasks associated with managing a range of TV and Film projects.</w:t>
            </w:r>
          </w:p>
          <w:p w14:paraId="3828FD41" w14:textId="77777777" w:rsidR="00371C0E" w:rsidRDefault="00371C0E"/>
          <w:p w14:paraId="17887DFC" w14:textId="77777777" w:rsidR="00371C0E" w:rsidRDefault="009361D8">
            <w:r w:rsidRPr="00762EFE">
              <w:rPr>
                <w:b/>
              </w:rPr>
              <w:t>Websites</w:t>
            </w:r>
          </w:p>
          <w:p w14:paraId="6A55D814" w14:textId="77777777" w:rsidR="00371C0E" w:rsidRDefault="009361D8" w:rsidP="00762EFE">
            <w:pPr>
              <w:numPr>
                <w:ilvl w:val="0"/>
                <w:numId w:val="2"/>
              </w:numPr>
              <w:ind w:hanging="360"/>
              <w:contextualSpacing/>
            </w:pPr>
            <w:r>
              <w:t>www.bbc.co.uk/dna/filmnetwork/Filmmakingguide – BBC information about film making</w:t>
            </w:r>
          </w:p>
          <w:p w14:paraId="7A4F658F" w14:textId="77777777" w:rsidR="00371C0E" w:rsidRDefault="009361D8" w:rsidP="00762EFE">
            <w:pPr>
              <w:numPr>
                <w:ilvl w:val="0"/>
                <w:numId w:val="2"/>
              </w:numPr>
              <w:ind w:hanging="360"/>
              <w:contextualSpacing/>
            </w:pPr>
            <w:r>
              <w:t>www.bectu.co.uk – BECTU Broadcasters Union - roles in the media industries</w:t>
            </w:r>
          </w:p>
          <w:p w14:paraId="52F8072C" w14:textId="77777777" w:rsidR="00371C0E" w:rsidRDefault="009361D8" w:rsidP="00762EFE">
            <w:pPr>
              <w:numPr>
                <w:ilvl w:val="0"/>
                <w:numId w:val="2"/>
              </w:numPr>
              <w:ind w:hanging="360"/>
              <w:contextualSpacing/>
            </w:pPr>
            <w:r>
              <w:t>www.celtx.com – free pre-production software</w:t>
            </w:r>
          </w:p>
          <w:p w14:paraId="1038164D" w14:textId="77777777" w:rsidR="00371C0E" w:rsidRDefault="009361D8" w:rsidP="00762EFE">
            <w:pPr>
              <w:numPr>
                <w:ilvl w:val="0"/>
                <w:numId w:val="2"/>
              </w:numPr>
              <w:ind w:hanging="360"/>
              <w:contextualSpacing/>
            </w:pPr>
            <w:r>
              <w:t>www.primary-film-focus.co.uk/filmpreproduction.html – information about film production techniques</w:t>
            </w:r>
          </w:p>
          <w:p w14:paraId="52BC505A" w14:textId="77777777" w:rsidR="00371C0E" w:rsidRDefault="009361D8" w:rsidP="00762EFE">
            <w:pPr>
              <w:numPr>
                <w:ilvl w:val="0"/>
                <w:numId w:val="2"/>
              </w:numPr>
              <w:ind w:hanging="360"/>
              <w:contextualSpacing/>
            </w:pPr>
            <w:r>
              <w:t xml:space="preserve">http://www.theguardian.com/tv-and-radio/interactive/2013/sep/25/reader-tv-pitch/review - The Guardian examples of film pitch and proposal </w:t>
            </w:r>
          </w:p>
          <w:p w14:paraId="1D63785F" w14:textId="77777777" w:rsidR="00371C0E" w:rsidRDefault="00371C0E"/>
        </w:tc>
      </w:tr>
      <w:tr w:rsidR="00371C0E" w14:paraId="33E45D84" w14:textId="77777777" w:rsidTr="00762EFE">
        <w:trPr>
          <w:trHeight w:val="60"/>
        </w:trPr>
        <w:tc>
          <w:tcPr>
            <w:tcW w:w="1815" w:type="dxa"/>
            <w:tcBorders>
              <w:bottom w:val="single" w:sz="4" w:space="0" w:color="000000"/>
            </w:tcBorders>
            <w:shd w:val="clear" w:color="auto" w:fill="D9D9D9"/>
          </w:tcPr>
          <w:p w14:paraId="7E40A56A" w14:textId="77777777" w:rsidR="00371C0E" w:rsidRDefault="009361D8">
            <w:r w:rsidRPr="00762EFE">
              <w:rPr>
                <w:b/>
              </w:rPr>
              <w:t>Other assessment materials attached to this Assignment Brief</w:t>
            </w:r>
          </w:p>
        </w:tc>
        <w:tc>
          <w:tcPr>
            <w:tcW w:w="739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E1D6245" w14:textId="77777777" w:rsidR="00371C0E" w:rsidRDefault="00371C0E"/>
          <w:p w14:paraId="1116D48A" w14:textId="425C241C" w:rsidR="0044481E" w:rsidRDefault="0044481E">
            <w:r>
              <w:t>Unit 36: Lighting Techniques</w:t>
            </w:r>
          </w:p>
          <w:p w14:paraId="2392AD7C" w14:textId="30866C26" w:rsidR="002F32C6" w:rsidRPr="0044481E" w:rsidRDefault="002F32C6" w:rsidP="0044481E"/>
        </w:tc>
      </w:tr>
    </w:tbl>
    <w:p w14:paraId="5AE4714F" w14:textId="77777777" w:rsidR="00371C0E" w:rsidRDefault="00371C0E">
      <w:pPr>
        <w:spacing w:before="60" w:after="60" w:line="276" w:lineRule="auto"/>
        <w:jc w:val="both"/>
      </w:pPr>
    </w:p>
    <w:sectPr w:rsidR="00371C0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DA2E6" w14:textId="77777777" w:rsidR="00633742" w:rsidRDefault="00633742">
      <w:r>
        <w:separator/>
      </w:r>
    </w:p>
  </w:endnote>
  <w:endnote w:type="continuationSeparator" w:id="0">
    <w:p w14:paraId="70D13B40" w14:textId="77777777" w:rsidR="00633742" w:rsidRDefault="0063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E7D8E" w14:textId="51526C9D" w:rsidR="00371C0E" w:rsidRDefault="009361D8">
    <w:pPr>
      <w:tabs>
        <w:tab w:val="center" w:pos="4153"/>
        <w:tab w:val="right" w:pos="8306"/>
      </w:tabs>
      <w:jc w:val="right"/>
    </w:pPr>
    <w:r>
      <w:fldChar w:fldCharType="begin"/>
    </w:r>
    <w:r>
      <w:instrText>PAGE</w:instrText>
    </w:r>
    <w:r>
      <w:fldChar w:fldCharType="separate"/>
    </w:r>
    <w:r w:rsidR="0044481E">
      <w:rPr>
        <w:noProof/>
      </w:rPr>
      <w:t>4</w:t>
    </w:r>
    <w:r>
      <w:fldChar w:fldCharType="end"/>
    </w:r>
  </w:p>
  <w:p w14:paraId="18C38721" w14:textId="77777777" w:rsidR="00371C0E" w:rsidRDefault="009361D8">
    <w:r>
      <w:rPr>
        <w:sz w:val="16"/>
        <w:szCs w:val="16"/>
      </w:rPr>
      <w:t>BTEC Assignment Brief v1.0</w:t>
    </w:r>
  </w:p>
  <w:p w14:paraId="2023CEF6" w14:textId="77777777" w:rsidR="00371C0E" w:rsidRDefault="009361D8">
    <w:r>
      <w:rPr>
        <w:sz w:val="16"/>
        <w:szCs w:val="16"/>
      </w:rPr>
      <w:t xml:space="preserve">BTEC Internal Assessment QDAM January 2015 </w:t>
    </w:r>
  </w:p>
  <w:p w14:paraId="18C78245" w14:textId="77777777" w:rsidR="00371C0E" w:rsidRDefault="00BC7A74">
    <w:pPr>
      <w:spacing w:before="120" w:after="720"/>
      <w:jc w:val="right"/>
    </w:pPr>
    <w:r w:rsidRPr="007D78D2">
      <w:rPr>
        <w:noProof/>
      </w:rPr>
      <w:drawing>
        <wp:inline distT="0" distB="0" distL="0" distR="0" wp14:anchorId="3F717F0E" wp14:editId="00241C26">
          <wp:extent cx="952500" cy="279400"/>
          <wp:effectExtent l="0" t="0" r="0" b="0"/>
          <wp:docPr id="1" name="image01.png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41619" w14:textId="77777777" w:rsidR="00371C0E" w:rsidRDefault="00BC7A74">
    <w:pPr>
      <w:tabs>
        <w:tab w:val="center" w:pos="4513"/>
        <w:tab w:val="right" w:pos="9026"/>
      </w:tabs>
      <w:spacing w:after="720"/>
      <w:jc w:val="right"/>
    </w:pPr>
    <w:r w:rsidRPr="007D78D2">
      <w:rPr>
        <w:noProof/>
      </w:rPr>
      <w:drawing>
        <wp:inline distT="0" distB="0" distL="0" distR="0" wp14:anchorId="4817E06E" wp14:editId="5709C10A">
          <wp:extent cx="952500" cy="279400"/>
          <wp:effectExtent l="0" t="0" r="0" b="0"/>
          <wp:docPr id="2" name="image02.png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36014" w14:textId="77777777" w:rsidR="00633742" w:rsidRDefault="00633742">
      <w:r>
        <w:separator/>
      </w:r>
    </w:p>
  </w:footnote>
  <w:footnote w:type="continuationSeparator" w:id="0">
    <w:p w14:paraId="6E28F150" w14:textId="77777777" w:rsidR="00633742" w:rsidRDefault="00633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71FBE" w14:textId="77777777" w:rsidR="00371C0E" w:rsidRDefault="00371C0E">
    <w:pPr>
      <w:spacing w:before="720"/>
      <w:jc w:val="right"/>
    </w:pPr>
  </w:p>
  <w:p w14:paraId="69A98081" w14:textId="77777777" w:rsidR="00371C0E" w:rsidRDefault="00371C0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52874" w14:textId="77777777" w:rsidR="00371C0E" w:rsidRDefault="00BC7A74">
    <w:pPr>
      <w:tabs>
        <w:tab w:val="center" w:pos="4513"/>
        <w:tab w:val="right" w:pos="9026"/>
      </w:tabs>
      <w:spacing w:before="720"/>
      <w:jc w:val="right"/>
    </w:pPr>
    <w:r w:rsidRPr="007D78D2">
      <w:rPr>
        <w:noProof/>
      </w:rPr>
      <w:drawing>
        <wp:inline distT="0" distB="0" distL="0" distR="0" wp14:anchorId="04588C0A" wp14:editId="540111E2">
          <wp:extent cx="914400" cy="279400"/>
          <wp:effectExtent l="0" t="0" r="0" b="0"/>
          <wp:docPr id="3" name="image04.jpg" descr="BTec_Logo-Ora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jpg" descr="BTec_Logo-Oran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718"/>
    <w:multiLevelType w:val="multilevel"/>
    <w:tmpl w:val="60F29AA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6CD62D6"/>
    <w:multiLevelType w:val="multilevel"/>
    <w:tmpl w:val="CCCA07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253D5719"/>
    <w:multiLevelType w:val="multilevel"/>
    <w:tmpl w:val="5AE220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47BC3516"/>
    <w:multiLevelType w:val="hybridMultilevel"/>
    <w:tmpl w:val="81F874D0"/>
    <w:lvl w:ilvl="0" w:tplc="DE5052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BD279D"/>
    <w:multiLevelType w:val="multilevel"/>
    <w:tmpl w:val="D48ED98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573B329D"/>
    <w:multiLevelType w:val="hybridMultilevel"/>
    <w:tmpl w:val="00889D6C"/>
    <w:lvl w:ilvl="0" w:tplc="BDA4F7BE">
      <w:numFmt w:val="bullet"/>
      <w:lvlText w:val="-"/>
      <w:lvlJc w:val="left"/>
      <w:pPr>
        <w:ind w:left="1440" w:hanging="360"/>
      </w:pPr>
      <w:rPr>
        <w:rFonts w:ascii="Verdana" w:eastAsia="Verdana" w:hAnsi="Verdana" w:cs="Verdana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8C0CED"/>
    <w:multiLevelType w:val="hybridMultilevel"/>
    <w:tmpl w:val="DE7850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B1D00"/>
    <w:multiLevelType w:val="multilevel"/>
    <w:tmpl w:val="8D465F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2082554626">
    <w:abstractNumId w:val="4"/>
  </w:num>
  <w:num w:numId="2" w16cid:durableId="638263672">
    <w:abstractNumId w:val="0"/>
  </w:num>
  <w:num w:numId="3" w16cid:durableId="434181462">
    <w:abstractNumId w:val="7"/>
  </w:num>
  <w:num w:numId="4" w16cid:durableId="837235324">
    <w:abstractNumId w:val="1"/>
  </w:num>
  <w:num w:numId="5" w16cid:durableId="660625843">
    <w:abstractNumId w:val="2"/>
  </w:num>
  <w:num w:numId="6" w16cid:durableId="1749234213">
    <w:abstractNumId w:val="6"/>
  </w:num>
  <w:num w:numId="7" w16cid:durableId="352876001">
    <w:abstractNumId w:val="3"/>
  </w:num>
  <w:num w:numId="8" w16cid:durableId="18416988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C0E"/>
    <w:rsid w:val="001D5D0B"/>
    <w:rsid w:val="00291A09"/>
    <w:rsid w:val="002F32C6"/>
    <w:rsid w:val="00311B11"/>
    <w:rsid w:val="00371C0E"/>
    <w:rsid w:val="0044481E"/>
    <w:rsid w:val="0056365C"/>
    <w:rsid w:val="006026CE"/>
    <w:rsid w:val="00606F46"/>
    <w:rsid w:val="00633742"/>
    <w:rsid w:val="00645438"/>
    <w:rsid w:val="006656E4"/>
    <w:rsid w:val="006B1A3B"/>
    <w:rsid w:val="00762EFE"/>
    <w:rsid w:val="00793B16"/>
    <w:rsid w:val="00807723"/>
    <w:rsid w:val="008613CA"/>
    <w:rsid w:val="00930472"/>
    <w:rsid w:val="009361D8"/>
    <w:rsid w:val="009B1152"/>
    <w:rsid w:val="009D2ECA"/>
    <w:rsid w:val="00A06A9E"/>
    <w:rsid w:val="00B85B58"/>
    <w:rsid w:val="00BC7A74"/>
    <w:rsid w:val="00C050F1"/>
    <w:rsid w:val="00DD33CA"/>
    <w:rsid w:val="00E21C89"/>
    <w:rsid w:val="00EB3378"/>
    <w:rsid w:val="00F379F9"/>
    <w:rsid w:val="00F91A02"/>
    <w:rsid w:val="00FC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AF6F"/>
  <w15:docId w15:val="{596ADCA8-B24A-4AB9-B31A-9864E919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D3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3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37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4938B-CA87-4D03-9A27-B5857F62C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Liman, Rasheed</dc:creator>
  <cp:keywords/>
  <cp:lastModifiedBy>Matt Toogood</cp:lastModifiedBy>
  <cp:revision>2</cp:revision>
  <dcterms:created xsi:type="dcterms:W3CDTF">2023-09-08T09:02:00Z</dcterms:created>
  <dcterms:modified xsi:type="dcterms:W3CDTF">2023-09-08T09:02:00Z</dcterms:modified>
</cp:coreProperties>
</file>