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-650240</wp:posOffset>
                </wp:positionH>
                <wp:positionV relativeFrom="page">
                  <wp:posOffset>95249</wp:posOffset>
                </wp:positionV>
                <wp:extent cx="3394944" cy="938133"/>
                <wp:effectExtent l="0" t="0" r="0" b="0"/>
                <wp:wrapThrough wrapText="bothSides" distL="152400" distR="152400">
                  <wp:wrapPolygon edited="1">
                    <wp:start x="-40" y="-146"/>
                    <wp:lineTo x="-40" y="0"/>
                    <wp:lineTo x="-40" y="21602"/>
                    <wp:lineTo x="-40" y="21748"/>
                    <wp:lineTo x="0" y="21748"/>
                    <wp:lineTo x="21600" y="21748"/>
                    <wp:lineTo x="21640" y="21748"/>
                    <wp:lineTo x="21640" y="21602"/>
                    <wp:lineTo x="21640" y="0"/>
                    <wp:lineTo x="21640" y="-146"/>
                    <wp:lineTo x="21600" y="-146"/>
                    <wp:lineTo x="0" y="-146"/>
                    <wp:lineTo x="-40" y="-146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944" cy="9381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What does the term Renaissance mean?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1.2pt;margin-top:7.5pt;width:267.3pt;height:73.9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What does the term Renaissance mean?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10563030</wp:posOffset>
                </wp:positionH>
                <wp:positionV relativeFrom="page">
                  <wp:posOffset>95249</wp:posOffset>
                </wp:positionV>
                <wp:extent cx="3724002" cy="3676760"/>
                <wp:effectExtent l="0" t="0" r="0" b="0"/>
                <wp:wrapThrough wrapText="bothSides" distL="152400" distR="152400">
                  <wp:wrapPolygon edited="1">
                    <wp:start x="-37" y="-37"/>
                    <wp:lineTo x="-37" y="0"/>
                    <wp:lineTo x="-37" y="21599"/>
                    <wp:lineTo x="-37" y="21637"/>
                    <wp:lineTo x="0" y="21637"/>
                    <wp:lineTo x="21599" y="21637"/>
                    <wp:lineTo x="21636" y="21637"/>
                    <wp:lineTo x="21636" y="21599"/>
                    <wp:lineTo x="21636" y="0"/>
                    <wp:lineTo x="21636" y="-37"/>
                    <wp:lineTo x="21599" y="-37"/>
                    <wp:lineTo x="0" y="-37"/>
                    <wp:lineTo x="-37" y="-37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002" cy="3676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What is meant by the term Humanism and which writer from the period was most associated with this concept?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31.7pt;margin-top:7.5pt;width:293.2pt;height:289.5pt;z-index:25166438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What is meant by the term Humanism and which writer from the period was most associated with this concept?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2799656</wp:posOffset>
                </wp:positionH>
                <wp:positionV relativeFrom="line">
                  <wp:posOffset>1392995</wp:posOffset>
                </wp:positionV>
                <wp:extent cx="7678893" cy="1506524"/>
                <wp:effectExtent l="0" t="0" r="0" b="0"/>
                <wp:wrapThrough wrapText="bothSides" distL="152400" distR="152400">
                  <wp:wrapPolygon edited="1">
                    <wp:start x="-18" y="-91"/>
                    <wp:lineTo x="-18" y="0"/>
                    <wp:lineTo x="-18" y="21600"/>
                    <wp:lineTo x="-18" y="21691"/>
                    <wp:lineTo x="0" y="21691"/>
                    <wp:lineTo x="21600" y="21691"/>
                    <wp:lineTo x="21617" y="21691"/>
                    <wp:lineTo x="21617" y="21600"/>
                    <wp:lineTo x="21617" y="0"/>
                    <wp:lineTo x="21617" y="-91"/>
                    <wp:lineTo x="21600" y="-91"/>
                    <wp:lineTo x="0" y="-91"/>
                    <wp:lineTo x="-18" y="-91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8893" cy="15065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The Church was no longer the sole patron of artists. Who else might commission works of art? Research the Medici family, who were they and where were they based?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20.4pt;margin-top:109.7pt;width:604.6pt;height:118.6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The Church was no longer the sole patron of artists. Who else might commission works of art? Research the Medici family, who were they and where were they based?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-650240</wp:posOffset>
                </wp:positionH>
                <wp:positionV relativeFrom="line">
                  <wp:posOffset>301672</wp:posOffset>
                </wp:positionV>
                <wp:extent cx="3394944" cy="2597847"/>
                <wp:effectExtent l="0" t="0" r="0" b="0"/>
                <wp:wrapThrough wrapText="bothSides" distL="152400" distR="152400">
                  <wp:wrapPolygon edited="1">
                    <wp:start x="-40" y="-53"/>
                    <wp:lineTo x="-40" y="0"/>
                    <wp:lineTo x="-40" y="21601"/>
                    <wp:lineTo x="-40" y="21654"/>
                    <wp:lineTo x="0" y="21654"/>
                    <wp:lineTo x="21600" y="21654"/>
                    <wp:lineTo x="21640" y="21654"/>
                    <wp:lineTo x="21640" y="21601"/>
                    <wp:lineTo x="21640" y="0"/>
                    <wp:lineTo x="21640" y="-53"/>
                    <wp:lineTo x="21600" y="-53"/>
                    <wp:lineTo x="0" y="-53"/>
                    <wp:lineTo x="-40" y="-53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944" cy="25978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What were the main objectives for Renaissance artists?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51.2pt;margin-top:23.8pt;width:267.3pt;height:204.6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What were the main objectives for Renaissance artists?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2831406</wp:posOffset>
                </wp:positionH>
                <wp:positionV relativeFrom="line">
                  <wp:posOffset>478619</wp:posOffset>
                </wp:positionV>
                <wp:extent cx="7666193" cy="838239"/>
                <wp:effectExtent l="0" t="0" r="0" b="0"/>
                <wp:wrapTopAndBottom distT="152400" distB="152400"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193" cy="838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DD480C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jc w:val="center"/>
                            </w:pPr>
                            <w:r>
                              <w:rPr>
                                <w:rFonts w:ascii="Tahoma" w:hAnsi="Tahoma"/>
                                <w:b w:val="1"/>
                                <w:bCs w:val="1"/>
                                <w:color w:val="ef5fa7"/>
                                <w:sz w:val="72"/>
                                <w:szCs w:val="72"/>
                                <w:rtl w:val="0"/>
                                <w:lang w:val="en-US"/>
                              </w:rPr>
                              <w:t>The Renaissance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22.9pt;margin-top:37.7pt;width:603.6pt;height:66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DD480C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  <w:tab w:val="left" w:pos="11520"/>
                        </w:tabs>
                        <w:jc w:val="center"/>
                      </w:pPr>
                      <w:r>
                        <w:rPr>
                          <w:rFonts w:ascii="Tahoma" w:hAnsi="Tahoma"/>
                          <w:b w:val="1"/>
                          <w:bCs w:val="1"/>
                          <w:color w:val="ef5fa7"/>
                          <w:sz w:val="72"/>
                          <w:szCs w:val="72"/>
                          <w:rtl w:val="0"/>
                          <w:lang w:val="en-US"/>
                        </w:rPr>
                        <w:t>The Renaissance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2827053</wp:posOffset>
                </wp:positionH>
                <wp:positionV relativeFrom="page">
                  <wp:posOffset>95249</wp:posOffset>
                </wp:positionV>
                <wp:extent cx="3870343" cy="1066214"/>
                <wp:effectExtent l="0" t="0" r="0" b="0"/>
                <wp:wrapThrough wrapText="bothSides" distL="152400" distR="152400">
                  <wp:wrapPolygon edited="1">
                    <wp:start x="-35" y="-129"/>
                    <wp:lineTo x="-35" y="0"/>
                    <wp:lineTo x="-35" y="21604"/>
                    <wp:lineTo x="-35" y="21732"/>
                    <wp:lineTo x="0" y="21732"/>
                    <wp:lineTo x="21600" y="21732"/>
                    <wp:lineTo x="21635" y="21732"/>
                    <wp:lineTo x="21635" y="21604"/>
                    <wp:lineTo x="21635" y="0"/>
                    <wp:lineTo x="21635" y="-129"/>
                    <wp:lineTo x="21600" y="-129"/>
                    <wp:lineTo x="0" y="-129"/>
                    <wp:lineTo x="-35" y="-129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343" cy="10662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What were the artists of the Renaissance reviving in their art?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22.6pt;margin-top:7.5pt;width:304.8pt;height:84.0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What were the artists of the Renaissance reviving in their art?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6793215</wp:posOffset>
                </wp:positionH>
                <wp:positionV relativeFrom="page">
                  <wp:posOffset>95249</wp:posOffset>
                </wp:positionV>
                <wp:extent cx="3710733" cy="1066214"/>
                <wp:effectExtent l="0" t="0" r="0" b="0"/>
                <wp:wrapThrough wrapText="bothSides" distL="152400" distR="152400">
                  <wp:wrapPolygon edited="1">
                    <wp:start x="-37" y="-129"/>
                    <wp:lineTo x="-37" y="0"/>
                    <wp:lineTo x="-37" y="21604"/>
                    <wp:lineTo x="-37" y="21732"/>
                    <wp:lineTo x="0" y="21732"/>
                    <wp:lineTo x="21600" y="21732"/>
                    <wp:lineTo x="21637" y="21732"/>
                    <wp:lineTo x="21637" y="21604"/>
                    <wp:lineTo x="21637" y="0"/>
                    <wp:lineTo x="21637" y="-129"/>
                    <wp:lineTo x="21600" y="-129"/>
                    <wp:lineTo x="0" y="-129"/>
                    <wp:lineTo x="-37" y="-129"/>
                  </wp:wrapPolygon>
                </wp:wrapThrough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733" cy="10662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Where and when did the Renaissance begin?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534.9pt;margin-top:7.5pt;width:292.2pt;height:84.0pt;z-index:25166336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Where and when did the Renaissance begin?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69850</wp:posOffset>
                </wp:positionH>
                <wp:positionV relativeFrom="page">
                  <wp:posOffset>3910260</wp:posOffset>
                </wp:positionV>
                <wp:extent cx="2734624" cy="375793"/>
                <wp:effectExtent l="0" t="0" r="0" b="0"/>
                <wp:wrapThrough wrapText="bothSides" distL="152400" distR="152400">
                  <wp:wrapPolygon edited="1">
                    <wp:start x="-50" y="-365"/>
                    <wp:lineTo x="-50" y="0"/>
                    <wp:lineTo x="-50" y="21603"/>
                    <wp:lineTo x="-50" y="21968"/>
                    <wp:lineTo x="0" y="21968"/>
                    <wp:lineTo x="21599" y="21968"/>
                    <wp:lineTo x="21649" y="21968"/>
                    <wp:lineTo x="21649" y="21603"/>
                    <wp:lineTo x="21649" y="0"/>
                    <wp:lineTo x="21649" y="-365"/>
                    <wp:lineTo x="21599" y="-365"/>
                    <wp:lineTo x="0" y="-365"/>
                    <wp:lineTo x="-50" y="-365"/>
                  </wp:wrapPolygon>
                </wp:wrapThrough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624" cy="3757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Three Early Renaissance Artists: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after="108" w:line="560" w:lineRule="atLeast"/>
                              <w:ind w:left="0" w:right="0" w:firstLine="0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after="108" w:line="560" w:lineRule="atLeast"/>
                              <w:ind w:left="0" w:right="0" w:firstLine="0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after="108" w:line="56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5.5pt;margin-top:307.9pt;width:215.3pt;height:29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Three Early Renaissance Artists: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lang w:val="en-US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after="108" w:line="560" w:lineRule="atLeast"/>
                        <w:ind w:left="0" w:right="0" w:firstLine="0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after="108" w:line="560" w:lineRule="atLeast"/>
                        <w:ind w:left="0" w:right="0" w:firstLine="0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after="108" w:line="560" w:lineRule="atLeast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69850</wp:posOffset>
                </wp:positionH>
                <wp:positionV relativeFrom="page">
                  <wp:posOffset>6611127</wp:posOffset>
                </wp:positionV>
                <wp:extent cx="2734624" cy="418656"/>
                <wp:effectExtent l="0" t="0" r="0" b="0"/>
                <wp:wrapThrough wrapText="bothSides" distL="152400" distR="152400">
                  <wp:wrapPolygon edited="1">
                    <wp:start x="-50" y="-328"/>
                    <wp:lineTo x="-50" y="0"/>
                    <wp:lineTo x="-50" y="21602"/>
                    <wp:lineTo x="-50" y="21930"/>
                    <wp:lineTo x="0" y="21930"/>
                    <wp:lineTo x="21599" y="21930"/>
                    <wp:lineTo x="21649" y="21930"/>
                    <wp:lineTo x="21649" y="21602"/>
                    <wp:lineTo x="21649" y="0"/>
                    <wp:lineTo x="21649" y="-328"/>
                    <wp:lineTo x="21599" y="-328"/>
                    <wp:lineTo x="0" y="-328"/>
                    <wp:lineTo x="-50" y="-328"/>
                  </wp:wrapPolygon>
                </wp:wrapThrough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624" cy="418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Three High Renaissance Artists: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after="108" w:line="560" w:lineRule="atLeast"/>
                              <w:ind w:left="0" w:right="0" w:firstLine="0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after="108" w:line="560" w:lineRule="atLeast"/>
                              <w:ind w:left="0" w:right="0" w:firstLine="0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after="108" w:line="56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5.5pt;margin-top:520.6pt;width:215.3pt;height:33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Three High Renaissance Artists: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lang w:val="en-US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after="108" w:line="560" w:lineRule="atLeast"/>
                        <w:ind w:left="0" w:right="0" w:firstLine="0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after="108" w:line="560" w:lineRule="atLeast"/>
                        <w:ind w:left="0" w:right="0" w:firstLine="0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after="108" w:line="560" w:lineRule="atLeast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69850</wp:posOffset>
                </wp:positionH>
                <wp:positionV relativeFrom="page">
                  <wp:posOffset>8620759</wp:posOffset>
                </wp:positionV>
                <wp:extent cx="14874212" cy="1956951"/>
                <wp:effectExtent l="0" t="0" r="0" b="0"/>
                <wp:wrapThrough wrapText="bothSides" distL="152400" distR="152400">
                  <wp:wrapPolygon edited="1">
                    <wp:start x="-9" y="-70"/>
                    <wp:lineTo x="-9" y="0"/>
                    <wp:lineTo x="-9" y="21600"/>
                    <wp:lineTo x="-9" y="21671"/>
                    <wp:lineTo x="0" y="21671"/>
                    <wp:lineTo x="21600" y="21671"/>
                    <wp:lineTo x="21609" y="21671"/>
                    <wp:lineTo x="21609" y="21600"/>
                    <wp:lineTo x="21609" y="0"/>
                    <wp:lineTo x="21609" y="-70"/>
                    <wp:lineTo x="21600" y="-70"/>
                    <wp:lineTo x="0" y="-70"/>
                    <wp:lineTo x="-9" y="-70"/>
                  </wp:wrapPolygon>
                </wp:wrapThrough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4212" cy="19569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How does the art of the Northern European Renaissance differ to that of the Italian Renaissance?</w:t>
                            </w:r>
                            <w:r>
                              <w:rPr>
                                <w:b w:val="1"/>
                                <w:bCs w:val="1"/>
                                <w:sz w:val="26"/>
                                <w:szCs w:val="2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after="108" w:line="560" w:lineRule="atLeast"/>
                              <w:ind w:left="0" w:right="0" w:firstLine="0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after="108" w:line="560" w:lineRule="atLeast"/>
                              <w:ind w:left="0" w:right="0" w:firstLine="0"/>
                              <w:jc w:val="left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after="108" w:line="56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5.5pt;margin-top:678.8pt;width:1171.2pt;height:154.1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How does the art of the Northern European Renaissance differ to that of the Italian Renaissance?</w:t>
                      </w:r>
                      <w:r>
                        <w:rPr>
                          <w:b w:val="1"/>
                          <w:bCs w:val="1"/>
                          <w:sz w:val="26"/>
                          <w:szCs w:val="26"/>
                          <w:lang w:val="en-US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after="108" w:line="560" w:lineRule="atLeast"/>
                        <w:ind w:left="0" w:right="0" w:firstLine="0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after="108" w:line="560" w:lineRule="atLeast"/>
                        <w:ind w:left="0" w:right="0" w:firstLine="0"/>
                        <w:jc w:val="left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after="108" w:line="560" w:lineRule="atLeast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23820" w:h="1684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